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F2C" w:rsidRDefault="004E1F2C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lang w:eastAsia="zh-CN"/>
        </w:rPr>
        <w:t>2号(第3条</w:t>
      </w:r>
      <w:r>
        <w:rPr>
          <w:rFonts w:hint="eastAsia"/>
          <w:lang w:eastAsia="zh-CN"/>
        </w:rPr>
        <w:t>第1項</w:t>
      </w:r>
      <w:r>
        <w:rPr>
          <w:lang w:eastAsia="zh-CN"/>
        </w:rPr>
        <w:t>関係)</w:t>
      </w:r>
    </w:p>
    <w:p w:rsidR="004E1F2C" w:rsidRDefault="004E1F2C">
      <w:pPr>
        <w:pStyle w:val="Web"/>
        <w:widowControl w:val="0"/>
        <w:wordWrap w:val="0"/>
        <w:overflowPunct w:val="0"/>
        <w:autoSpaceDE w:val="0"/>
        <w:autoSpaceDN w:val="0"/>
        <w:spacing w:before="120" w:after="120"/>
        <w:jc w:val="both"/>
        <w:rPr>
          <w:rFonts w:ascii="ＭＳ 明朝" w:eastAsia="ＭＳ 明朝" w:hAnsi="Courier New"/>
          <w:color w:val="auto"/>
          <w:kern w:val="2"/>
          <w:sz w:val="21"/>
          <w:u w:val="single"/>
        </w:rPr>
      </w:pPr>
      <w:r>
        <w:rPr>
          <w:rFonts w:ascii="ＭＳ 明朝" w:eastAsia="ＭＳ 明朝" w:hAnsi="Courier New" w:hint="eastAsia"/>
          <w:color w:val="auto"/>
          <w:kern w:val="2"/>
          <w:sz w:val="21"/>
          <w:u w:val="single"/>
          <w:lang w:eastAsia="zh-CN"/>
        </w:rPr>
        <w:t xml:space="preserve">　　　　　　　　</w:t>
      </w:r>
      <w:r>
        <w:rPr>
          <w:rFonts w:ascii="ＭＳ 明朝" w:eastAsia="ＭＳ 明朝" w:hAnsi="Courier New" w:hint="eastAsia"/>
          <w:color w:val="auto"/>
          <w:kern w:val="2"/>
          <w:sz w:val="21"/>
          <w:u w:val="single"/>
        </w:rPr>
        <w:t xml:space="preserve">研修員調書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1677"/>
        <w:gridCol w:w="6035"/>
      </w:tblGrid>
      <w:tr w:rsidR="004E1F2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6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職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ふりがな</w:t>
            </w:r>
          </w:p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9D200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  <w:t xml:space="preserve">　　</w:t>
            </w:r>
            <w:r w:rsidR="004E1F2C">
              <w:rPr>
                <w:rFonts w:ascii="ＭＳ 明朝" w:eastAsia="ＭＳ 明朝" w:hAnsi="Courier New"/>
                <w:color w:val="auto"/>
                <w:kern w:val="2"/>
                <w:sz w:val="21"/>
              </w:rPr>
              <w:t>年　　月　　日生</w:t>
            </w:r>
          </w:p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満　　歳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所属学校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現在の担当学科目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最終卒業学校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9D200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  <w:t xml:space="preserve">　　</w:t>
            </w:r>
            <w:r w:rsidR="004E1F2C">
              <w:rPr>
                <w:rFonts w:ascii="ＭＳ 明朝" w:eastAsia="ＭＳ 明朝" w:hAnsi="Courier New"/>
                <w:color w:val="auto"/>
                <w:kern w:val="2"/>
                <w:sz w:val="21"/>
              </w:rPr>
              <w:t>年　　月卒業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研究題目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実験</w:t>
            </w:r>
          </w:p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非実験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研究計画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研究期間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CE7072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  <w:t>令和</w:t>
            </w:r>
            <w:r w:rsidR="004E1F2C"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　年　　月　　日～</w:t>
            </w:r>
            <w:r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  <w:t>令和</w:t>
            </w:r>
            <w:r w:rsidR="004E1F2C"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　年　　月　　日</w:t>
            </w:r>
          </w:p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(　　か月)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  <w:t>受入学部等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指導教</w:t>
            </w:r>
            <w:r>
              <w:rPr>
                <w:rFonts w:ascii="ＭＳ 明朝" w:eastAsia="ＭＳ 明朝" w:hAnsi="Courier New" w:hint="eastAsia"/>
                <w:color w:val="auto"/>
                <w:kern w:val="2"/>
                <w:sz w:val="21"/>
              </w:rPr>
              <w:t>員</w:t>
            </w:r>
          </w:p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(職・氏名)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</w:tr>
      <w:tr w:rsidR="004E1F2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473" w:type="dxa"/>
            <w:gridSpan w:val="2"/>
            <w:shd w:val="clear" w:color="auto" w:fill="FFFFFF"/>
            <w:vAlign w:val="center"/>
          </w:tcPr>
          <w:p w:rsidR="004E1F2C" w:rsidRDefault="004E1F2C" w:rsidP="0076315F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>研究中の住所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4E1F2C" w:rsidRDefault="004E1F2C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</w:tr>
    </w:tbl>
    <w:p w:rsidR="004E1F2C" w:rsidRDefault="004E1F2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1F2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701" w:rsidRDefault="006C4701">
      <w:r>
        <w:separator/>
      </w:r>
    </w:p>
  </w:endnote>
  <w:endnote w:type="continuationSeparator" w:id="0">
    <w:p w:rsidR="006C4701" w:rsidRDefault="006C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701" w:rsidRDefault="006C4701">
      <w:r>
        <w:separator/>
      </w:r>
    </w:p>
  </w:footnote>
  <w:footnote w:type="continuationSeparator" w:id="0">
    <w:p w:rsidR="006C4701" w:rsidRDefault="006C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00F"/>
    <w:rsid w:val="003769BA"/>
    <w:rsid w:val="004E1F2C"/>
    <w:rsid w:val="006C4701"/>
    <w:rsid w:val="0076315F"/>
    <w:rsid w:val="00826064"/>
    <w:rsid w:val="009D200F"/>
    <w:rsid w:val="00CE7072"/>
    <w:rsid w:val="00F9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3B35E-7B51-4B52-9749-A9A83991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