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896" w:rsidRPr="00125066" w:rsidRDefault="00D82896">
      <w:pPr>
        <w:wordWrap w:val="0"/>
        <w:overflowPunct w:val="0"/>
        <w:autoSpaceDE w:val="0"/>
        <w:autoSpaceDN w:val="0"/>
        <w:rPr>
          <w:rFonts w:hint="eastAsia"/>
        </w:rPr>
      </w:pPr>
      <w:r w:rsidRPr="00125066">
        <w:rPr>
          <w:rFonts w:hint="eastAsia"/>
        </w:rPr>
        <w:t>別記様式第</w:t>
      </w:r>
      <w:r w:rsidR="00516095">
        <w:rPr>
          <w:rFonts w:hint="eastAsia"/>
        </w:rPr>
        <w:t>2</w:t>
      </w:r>
      <w:r w:rsidRPr="00125066">
        <w:rPr>
          <w:rFonts w:hint="eastAsia"/>
        </w:rPr>
        <w:t>号</w:t>
      </w:r>
    </w:p>
    <w:p w:rsidR="00D82896" w:rsidRPr="00125066" w:rsidRDefault="00D82896" w:rsidP="005E7A0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125066">
        <w:rPr>
          <w:rFonts w:hint="eastAsia"/>
        </w:rPr>
        <w:t>表面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195"/>
        <w:gridCol w:w="420"/>
      </w:tblGrid>
      <w:tr w:rsidR="00D82896" w:rsidRPr="00125066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8505" w:type="dxa"/>
            <w:gridSpan w:val="4"/>
            <w:tcBorders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125066">
              <w:rPr>
                <w:rFonts w:hint="eastAsia"/>
                <w:spacing w:val="52"/>
              </w:rPr>
              <w:t>構内駐車</w:t>
            </w:r>
            <w:r w:rsidRPr="00125066">
              <w:rPr>
                <w:rFonts w:hint="eastAsia"/>
              </w:rPr>
              <w:t>証</w:t>
            </w:r>
          </w:p>
        </w:tc>
      </w:tr>
      <w:tr w:rsidR="00D82896" w:rsidRPr="0012506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12506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25066">
              <w:rPr>
                <w:rFonts w:hint="eastAsia"/>
                <w:spacing w:val="26"/>
                <w:kern w:val="0"/>
                <w:fitText w:val="1260" w:id="-879609344"/>
              </w:rPr>
              <w:t>職員・学</w:t>
            </w:r>
            <w:r w:rsidRPr="00125066">
              <w:rPr>
                <w:rFonts w:hint="eastAsia"/>
                <w:spacing w:val="1"/>
                <w:kern w:val="0"/>
                <w:fitText w:val="1260" w:id="-879609344"/>
              </w:rPr>
              <w:t>生</w:t>
            </w:r>
            <w:r w:rsidRPr="00125066">
              <w:rPr>
                <w:rFonts w:hint="eastAsia"/>
              </w:rPr>
              <w:t>(外来者等)</w:t>
            </w:r>
          </w:p>
        </w:tc>
        <w:tc>
          <w:tcPr>
            <w:tcW w:w="6195" w:type="dxa"/>
            <w:vMerge w:val="restart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125066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125066">
              <w:rPr>
                <w:rFonts w:hint="eastAsia"/>
              </w:rPr>
              <w:t xml:space="preserve">　</w:t>
            </w:r>
          </w:p>
        </w:tc>
      </w:tr>
      <w:tr w:rsidR="00D82896" w:rsidRPr="0012506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0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25066">
              <w:rPr>
                <w:rFonts w:hint="eastAsia"/>
              </w:rPr>
              <w:t>氏名</w:t>
            </w:r>
          </w:p>
        </w:tc>
        <w:tc>
          <w:tcPr>
            <w:tcW w:w="6195" w:type="dxa"/>
            <w:vMerge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82896" w:rsidRPr="0012506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0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D82896" w:rsidRPr="00125066" w:rsidRDefault="00F41F42" w:rsidP="00F41F4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25066">
              <w:rPr>
                <w:rFonts w:hint="eastAsia"/>
              </w:rPr>
              <w:t>登録</w:t>
            </w:r>
            <w:r w:rsidR="00D82896" w:rsidRPr="00125066">
              <w:rPr>
                <w:rFonts w:hint="eastAsia"/>
              </w:rPr>
              <w:t>番号</w:t>
            </w:r>
          </w:p>
        </w:tc>
        <w:tc>
          <w:tcPr>
            <w:tcW w:w="6195" w:type="dxa"/>
            <w:vMerge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82896" w:rsidRPr="0012506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0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25066">
              <w:rPr>
                <w:rFonts w:hint="eastAsia"/>
              </w:rPr>
              <w:t>車両番号</w:t>
            </w:r>
          </w:p>
        </w:tc>
        <w:tc>
          <w:tcPr>
            <w:tcW w:w="6195" w:type="dxa"/>
            <w:vMerge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82896" w:rsidRPr="00125066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20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125066">
              <w:rPr>
                <w:rFonts w:hint="eastAsia"/>
              </w:rPr>
              <w:t>有効期限</w:t>
            </w:r>
          </w:p>
        </w:tc>
        <w:tc>
          <w:tcPr>
            <w:tcW w:w="6195" w:type="dxa"/>
            <w:vMerge/>
            <w:tcBorders>
              <w:bottom w:val="nil"/>
            </w:tcBorders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82896" w:rsidRPr="0012506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8505" w:type="dxa"/>
            <w:gridSpan w:val="4"/>
            <w:tcBorders>
              <w:top w:val="nil"/>
            </w:tcBorders>
            <w:shd w:val="solid" w:color="auto" w:fill="auto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125066">
              <w:rPr>
                <w:rFonts w:hint="eastAsia"/>
              </w:rPr>
              <w:t>広島大学東広島キャンパス</w:t>
            </w:r>
          </w:p>
        </w:tc>
      </w:tr>
    </w:tbl>
    <w:p w:rsidR="00D82896" w:rsidRPr="00125066" w:rsidRDefault="00D82896">
      <w:pPr>
        <w:wordWrap w:val="0"/>
        <w:overflowPunct w:val="0"/>
        <w:autoSpaceDE w:val="0"/>
        <w:autoSpaceDN w:val="0"/>
        <w:rPr>
          <w:rFonts w:hint="eastAsia"/>
        </w:rPr>
      </w:pPr>
    </w:p>
    <w:p w:rsidR="00D82896" w:rsidRPr="00125066" w:rsidRDefault="00D82896">
      <w:pPr>
        <w:wordWrap w:val="0"/>
        <w:overflowPunct w:val="0"/>
        <w:autoSpaceDE w:val="0"/>
        <w:autoSpaceDN w:val="0"/>
        <w:rPr>
          <w:rFonts w:hint="eastAsia"/>
        </w:rPr>
      </w:pPr>
    </w:p>
    <w:p w:rsidR="00D82896" w:rsidRPr="00125066" w:rsidRDefault="00D82896" w:rsidP="005E7A0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125066">
        <w:rPr>
          <w:rFonts w:hint="eastAsia"/>
        </w:rPr>
        <w:t>裏面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82896" w:rsidRPr="00125066">
        <w:tblPrEx>
          <w:tblCellMar>
            <w:top w:w="0" w:type="dxa"/>
            <w:bottom w:w="0" w:type="dxa"/>
          </w:tblCellMar>
        </w:tblPrEx>
        <w:trPr>
          <w:trHeight w:val="5333"/>
        </w:trPr>
        <w:tc>
          <w:tcPr>
            <w:tcW w:w="8505" w:type="dxa"/>
            <w:vAlign w:val="center"/>
          </w:tcPr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125066">
              <w:rPr>
                <w:rFonts w:hint="eastAsia"/>
                <w:spacing w:val="105"/>
              </w:rPr>
              <w:t>注意事</w:t>
            </w:r>
            <w:r w:rsidRPr="00125066">
              <w:rPr>
                <w:rFonts w:hint="eastAsia"/>
              </w:rPr>
              <w:t>項</w:t>
            </w:r>
          </w:p>
          <w:p w:rsidR="00D82896" w:rsidRPr="00125066" w:rsidRDefault="00D828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82896" w:rsidRPr="00125066" w:rsidRDefault="00D82896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1．歩行者の安全を第一とし，構内に設置した道路標識及び道路標示に従って運転すること。</w:t>
            </w:r>
          </w:p>
          <w:p w:rsidR="00D82896" w:rsidRPr="00125066" w:rsidRDefault="00D82896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2．構内駐車証は，運転席前面に置くこと。</w:t>
            </w:r>
          </w:p>
          <w:p w:rsidR="00D82896" w:rsidRPr="00125066" w:rsidRDefault="00D82896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3．構内では，時速20キロメートル以内を厳守し，騒音には特に注意すること。</w:t>
            </w:r>
          </w:p>
          <w:p w:rsidR="00D82896" w:rsidRPr="00125066" w:rsidRDefault="00D82896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4．駐車場以外の場所に駐車しないこと。</w:t>
            </w:r>
          </w:p>
          <w:p w:rsidR="00D82896" w:rsidRPr="00125066" w:rsidRDefault="00CC73A1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5</w:t>
            </w:r>
            <w:r w:rsidR="00D82896" w:rsidRPr="00125066">
              <w:rPr>
                <w:rFonts w:hint="eastAsia"/>
              </w:rPr>
              <w:t>．外来者用駐車場には，外来者以外駐車しないこと。</w:t>
            </w:r>
          </w:p>
          <w:p w:rsidR="00D82896" w:rsidRPr="00125066" w:rsidRDefault="00CC73A1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6</w:t>
            </w:r>
            <w:r w:rsidR="00D82896" w:rsidRPr="00125066">
              <w:rPr>
                <w:rFonts w:hint="eastAsia"/>
              </w:rPr>
              <w:t>．身障者用駐車場には，身障者以外駐車しないこと。</w:t>
            </w:r>
          </w:p>
          <w:p w:rsidR="00D82896" w:rsidRPr="00125066" w:rsidRDefault="00CC73A1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7</w:t>
            </w:r>
            <w:r w:rsidR="00D82896" w:rsidRPr="00125066">
              <w:rPr>
                <w:rFonts w:hint="eastAsia"/>
              </w:rPr>
              <w:t>．交通指導員の指示に従うこと。</w:t>
            </w:r>
          </w:p>
          <w:p w:rsidR="00D82896" w:rsidRPr="00125066" w:rsidRDefault="00CC73A1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8</w:t>
            </w:r>
            <w:r w:rsidR="00D82896" w:rsidRPr="00125066">
              <w:rPr>
                <w:rFonts w:hint="eastAsia"/>
              </w:rPr>
              <w:t>．緊急事態が発生した場合又は本学の行事等を行う場合等で，臨時に規制を行うときには，これに従うこと。</w:t>
            </w:r>
          </w:p>
          <w:p w:rsidR="00D82896" w:rsidRPr="00125066" w:rsidRDefault="00D82896" w:rsidP="005E7A05">
            <w:pPr>
              <w:wordWrap w:val="0"/>
              <w:overflowPunct w:val="0"/>
              <w:autoSpaceDE w:val="0"/>
              <w:autoSpaceDN w:val="0"/>
              <w:ind w:right="420" w:firstLineChars="200" w:firstLine="420"/>
              <w:rPr>
                <w:rFonts w:hint="eastAsia"/>
              </w:rPr>
            </w:pPr>
            <w:r w:rsidRPr="00125066">
              <w:rPr>
                <w:rFonts w:hint="eastAsia"/>
              </w:rPr>
              <w:t>違反に対する措置</w:t>
            </w:r>
          </w:p>
          <w:p w:rsidR="00D82896" w:rsidRPr="00125066" w:rsidRDefault="00D82896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1．違反者については，</w:t>
            </w:r>
            <w:r w:rsidR="00F41F42" w:rsidRPr="00125066">
              <w:rPr>
                <w:rFonts w:hint="eastAsia"/>
              </w:rPr>
              <w:t>告知書を車両に掲示した上，車両番号を記録する</w:t>
            </w:r>
            <w:r w:rsidRPr="00125066">
              <w:rPr>
                <w:rFonts w:hint="eastAsia"/>
              </w:rPr>
              <w:t>。</w:t>
            </w:r>
          </w:p>
          <w:p w:rsidR="00D82896" w:rsidRPr="00125066" w:rsidRDefault="00D82896" w:rsidP="005E7A05">
            <w:pPr>
              <w:wordWrap w:val="0"/>
              <w:overflowPunct w:val="0"/>
              <w:autoSpaceDE w:val="0"/>
              <w:autoSpaceDN w:val="0"/>
              <w:ind w:leftChars="200" w:left="735" w:right="420" w:hangingChars="150" w:hanging="315"/>
              <w:rPr>
                <w:rFonts w:hint="eastAsia"/>
              </w:rPr>
            </w:pPr>
            <w:r w:rsidRPr="00125066">
              <w:rPr>
                <w:rFonts w:hint="eastAsia"/>
              </w:rPr>
              <w:t>2．違反回数が3回以上の者については，以後車両による入構を禁止する。</w:t>
            </w:r>
          </w:p>
          <w:p w:rsidR="00D82896" w:rsidRPr="00125066" w:rsidRDefault="00D82896" w:rsidP="005E7A05">
            <w:pPr>
              <w:wordWrap w:val="0"/>
              <w:overflowPunct w:val="0"/>
              <w:autoSpaceDE w:val="0"/>
              <w:autoSpaceDN w:val="0"/>
              <w:ind w:leftChars="300" w:left="630" w:right="420" w:firstLineChars="50" w:firstLine="105"/>
              <w:rPr>
                <w:rFonts w:hint="eastAsia"/>
              </w:rPr>
            </w:pPr>
            <w:r w:rsidRPr="00125066">
              <w:rPr>
                <w:rFonts w:hint="eastAsia"/>
              </w:rPr>
              <w:t>ただし，駐車証等を偽造させる等悪質な者については，直ちに車両による入構を禁止する。</w:t>
            </w:r>
          </w:p>
        </w:tc>
      </w:tr>
    </w:tbl>
    <w:p w:rsidR="00D82896" w:rsidRPr="00125066" w:rsidRDefault="00D8289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82896" w:rsidRPr="001250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B2B" w:rsidRDefault="00917B2B">
      <w:r>
        <w:separator/>
      </w:r>
    </w:p>
  </w:endnote>
  <w:endnote w:type="continuationSeparator" w:id="0">
    <w:p w:rsidR="00917B2B" w:rsidRDefault="0091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B2B" w:rsidRDefault="00917B2B">
      <w:r>
        <w:separator/>
      </w:r>
    </w:p>
  </w:footnote>
  <w:footnote w:type="continuationSeparator" w:id="0">
    <w:p w:rsidR="00917B2B" w:rsidRDefault="0091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A05"/>
    <w:rsid w:val="00125066"/>
    <w:rsid w:val="0019084F"/>
    <w:rsid w:val="00487728"/>
    <w:rsid w:val="004D73E2"/>
    <w:rsid w:val="00516095"/>
    <w:rsid w:val="00541495"/>
    <w:rsid w:val="005E7A05"/>
    <w:rsid w:val="00917B2B"/>
    <w:rsid w:val="00960A4C"/>
    <w:rsid w:val="00CC73A1"/>
    <w:rsid w:val="00D44867"/>
    <w:rsid w:val="00D82896"/>
    <w:rsid w:val="00E95062"/>
    <w:rsid w:val="00F41F42"/>
    <w:rsid w:val="00F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EDA87-F951-4EF4-940F-3285C8BA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</vt:lpstr>
      <vt:lpstr>別記様式第5号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</dc:title>
  <dc:subject/>
  <dc:creator>事務</dc:creator>
  <cp:keywords/>
  <cp:lastModifiedBy>Hidenori Suzuki</cp:lastModifiedBy>
  <cp:revision>2</cp:revision>
  <cp:lastPrinted>2001-06-15T06:20:00Z</cp:lastPrinted>
  <dcterms:created xsi:type="dcterms:W3CDTF">2025-09-06T16:01:00Z</dcterms:created>
  <dcterms:modified xsi:type="dcterms:W3CDTF">2025-09-06T16:01:00Z</dcterms:modified>
</cp:coreProperties>
</file>