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B82" w:rsidRPr="00B17A62" w:rsidRDefault="00446B82">
      <w:pPr>
        <w:wordWrap w:val="0"/>
        <w:overflowPunct w:val="0"/>
        <w:autoSpaceDE w:val="0"/>
        <w:autoSpaceDN w:val="0"/>
        <w:rPr>
          <w:rFonts w:hint="eastAsia"/>
        </w:rPr>
      </w:pPr>
      <w:r w:rsidRPr="00B17A62">
        <w:rPr>
          <w:rFonts w:hint="eastAsia"/>
        </w:rPr>
        <w:t>別記様式第</w:t>
      </w:r>
      <w:r w:rsidR="00180178">
        <w:rPr>
          <w:rFonts w:hint="eastAsia"/>
        </w:rPr>
        <w:t>3</w:t>
      </w:r>
      <w:r w:rsidRPr="00B17A62">
        <w:rPr>
          <w:rFonts w:hint="eastAsia"/>
        </w:rPr>
        <w:t>号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372"/>
        <w:gridCol w:w="3241"/>
        <w:gridCol w:w="1260"/>
        <w:gridCol w:w="3492"/>
        <w:gridCol w:w="393"/>
      </w:tblGrid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10080" w:type="dxa"/>
            <w:gridSpan w:val="6"/>
            <w:vAlign w:val="center"/>
          </w:tcPr>
          <w:p w:rsidR="00ED3A99" w:rsidRPr="00B17A62" w:rsidRDefault="00ED3A99" w:rsidP="00ED3A99">
            <w:pPr>
              <w:overflowPunct w:val="0"/>
              <w:autoSpaceDE w:val="0"/>
              <w:autoSpaceDN w:val="0"/>
              <w:spacing w:line="240" w:lineRule="exact"/>
              <w:ind w:firstLineChars="300" w:firstLine="630"/>
              <w:rPr>
                <w:rFonts w:hint="eastAsia"/>
                <w:szCs w:val="21"/>
              </w:rPr>
            </w:pPr>
            <w:r w:rsidRPr="00B17A62">
              <w:rPr>
                <w:rFonts w:hint="eastAsia"/>
                <w:szCs w:val="21"/>
              </w:rPr>
              <w:t>運転席前面に置くこと。</w:t>
            </w:r>
          </w:p>
          <w:p w:rsidR="00446B82" w:rsidRPr="00B17A62" w:rsidRDefault="00ED3A99" w:rsidP="00ED3A99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rFonts w:hint="eastAsia"/>
              </w:rPr>
            </w:pPr>
            <w:r w:rsidRPr="00B17A62">
              <w:rPr>
                <w:noProof/>
                <w:spacing w:val="52"/>
              </w:rPr>
              <w:pict>
                <v:rect id="_x0000_s1033" style="position:absolute;left:0;text-align:left;margin-left:.3pt;margin-top:1.2pt;width:488.25pt;height:347.25pt;z-index:251657728" filled="f" strokeweight=".5pt">
                  <v:textbox inset="5.85pt,.7pt,5.85pt,.7pt"/>
                </v:rect>
              </w:pict>
            </w:r>
            <w:r w:rsidR="00446B82" w:rsidRPr="00B17A62">
              <w:rPr>
                <w:rFonts w:hint="eastAsia"/>
                <w:spacing w:val="52"/>
              </w:rPr>
              <w:t>臨時構内駐車</w:t>
            </w:r>
            <w:r w:rsidR="00446B82" w:rsidRPr="00B17A62">
              <w:rPr>
                <w:rFonts w:hint="eastAsia"/>
              </w:rPr>
              <w:t>証</w:t>
            </w:r>
          </w:p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(注)　有効期限は，当日限りです。　</w:t>
            </w:r>
          </w:p>
        </w:tc>
      </w:tr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22" w:type="dxa"/>
            <w:vMerge w:val="restart"/>
            <w:tcBorders>
              <w:righ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17A62">
              <w:rPr>
                <w:rFonts w:hint="eastAsia"/>
              </w:rPr>
              <w:t>入構年月日</w:t>
            </w:r>
          </w:p>
        </w:tc>
        <w:tc>
          <w:tcPr>
            <w:tcW w:w="7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 w:rsidP="000313F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　　　　　　　年　　　　　　　月　　　　　　　日</w:t>
            </w:r>
          </w:p>
        </w:tc>
        <w:tc>
          <w:tcPr>
            <w:tcW w:w="393" w:type="dxa"/>
            <w:vMerge w:val="restart"/>
            <w:tcBorders>
              <w:lef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　</w:t>
            </w:r>
          </w:p>
        </w:tc>
      </w:tr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322" w:type="dxa"/>
            <w:vMerge/>
            <w:tcBorders>
              <w:righ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17A62">
              <w:rPr>
                <w:rFonts w:hint="eastAsia"/>
              </w:rPr>
              <w:t>運転者氏名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17A62">
              <w:rPr>
                <w:rFonts w:hint="eastAsia"/>
              </w:rPr>
              <w:t>用務先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17A62"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vMerge/>
            <w:tcBorders>
              <w:lef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22" w:type="dxa"/>
            <w:vMerge/>
            <w:tcBorders>
              <w:righ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 w:rsidRPr="00B17A62">
              <w:rPr>
                <w:rFonts w:hint="eastAsia"/>
                <w:spacing w:val="35"/>
              </w:rPr>
              <w:t>勤務先</w:t>
            </w:r>
            <w:r w:rsidRPr="00B17A62">
              <w:rPr>
                <w:rFonts w:hint="eastAsia"/>
              </w:rPr>
              <w:t>・</w:t>
            </w:r>
            <w:r w:rsidRPr="00B17A62">
              <w:rPr>
                <w:rFonts w:hint="eastAsia"/>
                <w:spacing w:val="35"/>
              </w:rPr>
              <w:t>所属部</w:t>
            </w:r>
            <w:r w:rsidRPr="00B17A62">
              <w:rPr>
                <w:rFonts w:hint="eastAsia"/>
              </w:rPr>
              <w:t>局又は住所</w:t>
            </w:r>
          </w:p>
        </w:tc>
        <w:tc>
          <w:tcPr>
            <w:tcW w:w="7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 w:rsidRPr="00B17A62">
              <w:rPr>
                <w:rFonts w:hint="eastAsia"/>
                <w:lang w:eastAsia="zh-CN"/>
              </w:rPr>
              <w:t xml:space="preserve">連絡電話番号(内線)　　　　　　　　　</w:t>
            </w:r>
          </w:p>
        </w:tc>
        <w:tc>
          <w:tcPr>
            <w:tcW w:w="393" w:type="dxa"/>
            <w:vMerge/>
            <w:tcBorders>
              <w:lef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22" w:type="dxa"/>
            <w:vMerge/>
            <w:tcBorders>
              <w:righ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B17A62">
              <w:rPr>
                <w:rFonts w:hint="eastAsia"/>
              </w:rPr>
              <w:t>注意事項</w:t>
            </w:r>
          </w:p>
        </w:tc>
        <w:tc>
          <w:tcPr>
            <w:tcW w:w="7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2" w:rsidRPr="00B17A62" w:rsidRDefault="00446B82" w:rsidP="00477B8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1．歩行者の安全を第一とし，構内に設置した道路標識及び道路標示に従って運転すること。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2</w:t>
            </w:r>
            <w:r w:rsidR="00446B82" w:rsidRPr="00B17A62">
              <w:rPr>
                <w:rFonts w:hint="eastAsia"/>
              </w:rPr>
              <w:t>．構内では，時速20キロメートル以内を厳守し，騒音には特に注意すること。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3</w:t>
            </w:r>
            <w:r w:rsidR="00446B82" w:rsidRPr="00B17A62">
              <w:rPr>
                <w:rFonts w:hint="eastAsia"/>
              </w:rPr>
              <w:t>．駐車場以外の場所に駐車しないこと。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4</w:t>
            </w:r>
            <w:r w:rsidR="00446B82" w:rsidRPr="00B17A62">
              <w:rPr>
                <w:rFonts w:hint="eastAsia"/>
              </w:rPr>
              <w:t>．外来者用駐車場には，外来者以外駐車しないこと。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5</w:t>
            </w:r>
            <w:r w:rsidR="00446B82" w:rsidRPr="00B17A62">
              <w:rPr>
                <w:rFonts w:hint="eastAsia"/>
              </w:rPr>
              <w:t>．身障者用駐車場には，身障者以外駐車しないこと。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6</w:t>
            </w:r>
            <w:r w:rsidR="00446B82" w:rsidRPr="00B17A62">
              <w:rPr>
                <w:rFonts w:hint="eastAsia"/>
              </w:rPr>
              <w:t>．交通指導員の指示に従うこと。</w:t>
            </w:r>
          </w:p>
          <w:p w:rsidR="00446B82" w:rsidRPr="00B17A62" w:rsidRDefault="00477B84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7．</w:t>
            </w:r>
            <w:r w:rsidR="00446B82" w:rsidRPr="00B17A62">
              <w:rPr>
                <w:rFonts w:hint="eastAsia"/>
              </w:rPr>
              <w:t>緊急事態が発生した場合又は本学の行事等を行う場合等で，臨時に規制を行うときには，これに従うこと。</w:t>
            </w:r>
          </w:p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B17A62">
              <w:rPr>
                <w:rFonts w:hint="eastAsia"/>
              </w:rPr>
              <w:t>違反に対する措置</w:t>
            </w:r>
          </w:p>
          <w:p w:rsidR="00446B82" w:rsidRPr="00B17A62" w:rsidRDefault="00446B82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1．違反者については，告知書を車両に</w:t>
            </w:r>
            <w:r w:rsidR="00485E68" w:rsidRPr="00B17A62">
              <w:rPr>
                <w:rFonts w:hint="eastAsia"/>
              </w:rPr>
              <w:t>掲示</w:t>
            </w:r>
            <w:r w:rsidRPr="00B17A62">
              <w:rPr>
                <w:rFonts w:hint="eastAsia"/>
              </w:rPr>
              <w:t>した上，車両</w:t>
            </w:r>
            <w:r w:rsidR="00485E68" w:rsidRPr="00B17A62">
              <w:rPr>
                <w:rFonts w:hint="eastAsia"/>
              </w:rPr>
              <w:t>番号</w:t>
            </w:r>
            <w:r w:rsidRPr="00B17A62">
              <w:rPr>
                <w:rFonts w:hint="eastAsia"/>
              </w:rPr>
              <w:t>を</w:t>
            </w:r>
            <w:r w:rsidR="00485E68" w:rsidRPr="00B17A62">
              <w:rPr>
                <w:rFonts w:hint="eastAsia"/>
              </w:rPr>
              <w:t>記録</w:t>
            </w:r>
            <w:r w:rsidRPr="00B17A62">
              <w:rPr>
                <w:rFonts w:hint="eastAsia"/>
              </w:rPr>
              <w:t>する。</w:t>
            </w:r>
          </w:p>
          <w:p w:rsidR="00446B82" w:rsidRPr="00B17A62" w:rsidRDefault="00446B82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315" w:hangingChars="50" w:hanging="105"/>
              <w:rPr>
                <w:rFonts w:hint="eastAsia"/>
              </w:rPr>
            </w:pPr>
            <w:r w:rsidRPr="00B17A62">
              <w:rPr>
                <w:rFonts w:hint="eastAsia"/>
              </w:rPr>
              <w:t>2．違反回数が3回以上の者については，以後車両による入構を禁止する。</w:t>
            </w:r>
          </w:p>
          <w:p w:rsidR="00446B82" w:rsidRPr="00B17A62" w:rsidRDefault="00446B82" w:rsidP="000313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50" w:left="315"/>
              <w:rPr>
                <w:rFonts w:hint="eastAsia"/>
              </w:rPr>
            </w:pPr>
            <w:r w:rsidRPr="00B17A62">
              <w:rPr>
                <w:rFonts w:hint="eastAsia"/>
              </w:rPr>
              <w:t>ただし，駐車証等を偽造させる等悪質な者については，直ちに車両による入構を禁止する。</w:t>
            </w:r>
          </w:p>
        </w:tc>
        <w:tc>
          <w:tcPr>
            <w:tcW w:w="393" w:type="dxa"/>
            <w:vMerge/>
            <w:tcBorders>
              <w:left w:val="nil"/>
            </w:tcBorders>
            <w:vAlign w:val="center"/>
          </w:tcPr>
          <w:p w:rsidR="00446B82" w:rsidRPr="00B17A62" w:rsidRDefault="00446B8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46B82" w:rsidRPr="00B17A62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10080" w:type="dxa"/>
            <w:gridSpan w:val="6"/>
          </w:tcPr>
          <w:p w:rsidR="00ED3A99" w:rsidRPr="00B17A62" w:rsidRDefault="00ED3A99" w:rsidP="00ED3A99">
            <w:pPr>
              <w:ind w:firstLineChars="100" w:firstLine="210"/>
              <w:rPr>
                <w:rFonts w:hint="eastAsia"/>
                <w:szCs w:val="21"/>
              </w:rPr>
            </w:pPr>
            <w:r w:rsidRPr="00B17A62">
              <w:rPr>
                <w:rFonts w:hint="eastAsia"/>
                <w:szCs w:val="21"/>
              </w:rPr>
              <w:t>この記載事項は，緊急に車両の移動をお願いする際に利用しますので，必ず記載してください。</w:t>
            </w:r>
          </w:p>
          <w:p w:rsidR="00446B82" w:rsidRPr="00B17A62" w:rsidRDefault="00446B82" w:rsidP="00ED3A9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17A62">
              <w:rPr>
                <w:rFonts w:hint="eastAsia"/>
                <w:spacing w:val="105"/>
              </w:rPr>
              <w:t>広島大</w:t>
            </w:r>
            <w:r w:rsidRPr="00B17A62">
              <w:rPr>
                <w:rFonts w:hint="eastAsia"/>
              </w:rPr>
              <w:t>学</w:t>
            </w:r>
          </w:p>
        </w:tc>
      </w:tr>
    </w:tbl>
    <w:p w:rsidR="00446B82" w:rsidRPr="00B17A62" w:rsidRDefault="00446B82">
      <w:pPr>
        <w:wordWrap w:val="0"/>
        <w:overflowPunct w:val="0"/>
        <w:autoSpaceDE w:val="0"/>
        <w:autoSpaceDN w:val="0"/>
        <w:rPr>
          <w:rFonts w:hint="eastAsia"/>
        </w:rPr>
      </w:pPr>
    </w:p>
    <w:p w:rsidR="00446B82" w:rsidRPr="00B17A62" w:rsidRDefault="00446B8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46B82" w:rsidRPr="00B17A62" w:rsidSect="00ED3A99">
      <w:pgSz w:w="11906" w:h="16838" w:code="9"/>
      <w:pgMar w:top="1701" w:right="986" w:bottom="1701" w:left="94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637" w:rsidRDefault="00B75637">
      <w:r>
        <w:separator/>
      </w:r>
    </w:p>
  </w:endnote>
  <w:endnote w:type="continuationSeparator" w:id="0">
    <w:p w:rsidR="00B75637" w:rsidRDefault="00B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637" w:rsidRDefault="00B75637">
      <w:r>
        <w:separator/>
      </w:r>
    </w:p>
  </w:footnote>
  <w:footnote w:type="continuationSeparator" w:id="0">
    <w:p w:rsidR="00B75637" w:rsidRDefault="00B7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3FF"/>
    <w:rsid w:val="000313FF"/>
    <w:rsid w:val="0006031F"/>
    <w:rsid w:val="00180178"/>
    <w:rsid w:val="002679B1"/>
    <w:rsid w:val="00275092"/>
    <w:rsid w:val="004432AA"/>
    <w:rsid w:val="00446B82"/>
    <w:rsid w:val="00477B84"/>
    <w:rsid w:val="00485E68"/>
    <w:rsid w:val="005D6728"/>
    <w:rsid w:val="0069468D"/>
    <w:rsid w:val="006F782F"/>
    <w:rsid w:val="007D45AC"/>
    <w:rsid w:val="008A384B"/>
    <w:rsid w:val="00B17A62"/>
    <w:rsid w:val="00B75637"/>
    <w:rsid w:val="00D46255"/>
    <w:rsid w:val="00D570B1"/>
    <w:rsid w:val="00E22C0F"/>
    <w:rsid w:val="00E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FA3D1-EA0E-49EF-AFEF-749FDB1C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</vt:lpstr>
      <vt:lpstr>別記様式第6号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</dc:title>
  <dc:subject/>
  <dc:creator>事務</dc:creator>
  <cp:keywords/>
  <cp:lastModifiedBy>Hidenori Suzuki</cp:lastModifiedBy>
  <cp:revision>2</cp:revision>
  <cp:lastPrinted>2001-06-15T06:20:00Z</cp:lastPrinted>
  <dcterms:created xsi:type="dcterms:W3CDTF">2025-09-06T16:01:00Z</dcterms:created>
  <dcterms:modified xsi:type="dcterms:W3CDTF">2025-09-06T16:01:00Z</dcterms:modified>
</cp:coreProperties>
</file>