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E0866" w14:textId="77777777" w:rsidR="00E64824" w:rsidRPr="00E64824" w:rsidRDefault="000B7C49">
      <w:pPr>
        <w:rPr>
          <w:rFonts w:ascii="ＭＳ ゴシック" w:eastAsia="ＭＳ ゴシック"/>
          <w:bCs/>
          <w:color w:val="FF0000"/>
          <w:sz w:val="20"/>
          <w:szCs w:val="20"/>
        </w:rPr>
      </w:pPr>
      <w:r w:rsidRPr="009C2423">
        <w:rPr>
          <w:rFonts w:ascii="ＭＳ ゴシック" w:eastAsia="ＭＳ ゴシック" w:hint="eastAsia"/>
          <w:b/>
          <w:bCs/>
          <w:sz w:val="24"/>
        </w:rPr>
        <w:t>特　別　科　目</w:t>
      </w:r>
      <w:r w:rsidR="00E64824">
        <w:rPr>
          <w:rFonts w:ascii="ＭＳ ゴシック" w:eastAsia="ＭＳ ゴシック" w:hint="eastAsia"/>
          <w:b/>
          <w:bCs/>
          <w:sz w:val="24"/>
        </w:rPr>
        <w:t xml:space="preserve">　　　　　　　　　　　　　　　　　　　　　　　　　</w:t>
      </w:r>
    </w:p>
    <w:tbl>
      <w:tblPr>
        <w:tblW w:w="10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2445"/>
        <w:gridCol w:w="613"/>
        <w:gridCol w:w="359"/>
        <w:gridCol w:w="359"/>
        <w:gridCol w:w="359"/>
        <w:gridCol w:w="359"/>
        <w:gridCol w:w="359"/>
        <w:gridCol w:w="359"/>
        <w:gridCol w:w="359"/>
        <w:gridCol w:w="359"/>
        <w:gridCol w:w="2911"/>
        <w:gridCol w:w="1158"/>
      </w:tblGrid>
      <w:tr w:rsidR="000B7C49" w:rsidRPr="0043050C" w14:paraId="2BE1B229" w14:textId="77777777" w:rsidTr="00695F74">
        <w:trPr>
          <w:cantSplit/>
        </w:trPr>
        <w:tc>
          <w:tcPr>
            <w:tcW w:w="715" w:type="dxa"/>
            <w:vMerge w:val="restart"/>
            <w:textDirection w:val="tbRlV"/>
            <w:vAlign w:val="center"/>
          </w:tcPr>
          <w:p w14:paraId="1F4509D9" w14:textId="77777777" w:rsidR="000B7C49" w:rsidRPr="0043050C" w:rsidRDefault="000B7C4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43050C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445" w:type="dxa"/>
            <w:vMerge w:val="restart"/>
            <w:vAlign w:val="center"/>
          </w:tcPr>
          <w:p w14:paraId="369786AD" w14:textId="77777777" w:rsidR="000B7C49" w:rsidRPr="0043050C" w:rsidRDefault="000B7C4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43050C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13" w:type="dxa"/>
            <w:vMerge w:val="restart"/>
            <w:textDirection w:val="tbRlV"/>
            <w:vAlign w:val="center"/>
          </w:tcPr>
          <w:p w14:paraId="6E166134" w14:textId="77777777" w:rsidR="000B7C49" w:rsidRPr="0043050C" w:rsidRDefault="000B7C4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43050C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6B9BF73B" w14:textId="77777777" w:rsidR="000B7C49" w:rsidRPr="0043050C" w:rsidRDefault="000B7C4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43050C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72" w:type="dxa"/>
            <w:gridSpan w:val="8"/>
            <w:vAlign w:val="center"/>
          </w:tcPr>
          <w:p w14:paraId="59688F7D" w14:textId="77777777" w:rsidR="000B7C49" w:rsidRPr="00F646B6" w:rsidRDefault="00723B0D" w:rsidP="00723B0D">
            <w:pPr>
              <w:jc w:val="center"/>
              <w:rPr>
                <w:rFonts w:ascii="ＭＳ 明朝"/>
                <w:sz w:val="20"/>
              </w:rPr>
            </w:pPr>
            <w:r w:rsidRPr="00DF19BA">
              <w:rPr>
                <w:rFonts w:ascii="ＭＳ 明朝" w:hint="eastAsia"/>
                <w:spacing w:val="81"/>
                <w:kern w:val="0"/>
                <w:sz w:val="20"/>
                <w:fitText w:val="2379" w:id="1121260032"/>
              </w:rPr>
              <w:t>履修セメスタ</w:t>
            </w:r>
            <w:r w:rsidRPr="00DF19BA">
              <w:rPr>
                <w:rFonts w:ascii="ＭＳ 明朝" w:hint="eastAsia"/>
                <w:spacing w:val="3"/>
                <w:kern w:val="0"/>
                <w:sz w:val="20"/>
                <w:fitText w:val="2379" w:id="1121260032"/>
              </w:rPr>
              <w:t>ー</w:t>
            </w:r>
          </w:p>
        </w:tc>
        <w:tc>
          <w:tcPr>
            <w:tcW w:w="2911" w:type="dxa"/>
            <w:vMerge w:val="restart"/>
            <w:vAlign w:val="center"/>
          </w:tcPr>
          <w:p w14:paraId="1B558E65" w14:textId="77777777" w:rsidR="000B7C49" w:rsidRPr="0043050C" w:rsidRDefault="000B7C4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695F74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438310400"/>
              </w:rPr>
              <w:t>免許法該当科</w:t>
            </w:r>
            <w:r w:rsidRPr="00695F74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438310400"/>
              </w:rPr>
              <w:t>目</w:t>
            </w:r>
          </w:p>
        </w:tc>
        <w:tc>
          <w:tcPr>
            <w:tcW w:w="1158" w:type="dxa"/>
            <w:vMerge w:val="restart"/>
            <w:vAlign w:val="center"/>
          </w:tcPr>
          <w:p w14:paraId="3C448651" w14:textId="77777777" w:rsidR="000B7C49" w:rsidRPr="0043050C" w:rsidRDefault="000B7C4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43050C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0B7C49" w:rsidRPr="0043050C" w14:paraId="7C14063C" w14:textId="77777777" w:rsidTr="00695F74">
        <w:trPr>
          <w:cantSplit/>
          <w:trHeight w:val="688"/>
        </w:trPr>
        <w:tc>
          <w:tcPr>
            <w:tcW w:w="715" w:type="dxa"/>
            <w:vMerge/>
          </w:tcPr>
          <w:p w14:paraId="0C7C957B" w14:textId="77777777" w:rsidR="000B7C49" w:rsidRPr="0043050C" w:rsidRDefault="000B7C49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Merge/>
          </w:tcPr>
          <w:p w14:paraId="227F4735" w14:textId="77777777" w:rsidR="000B7C49" w:rsidRPr="0043050C" w:rsidRDefault="000B7C49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13" w:type="dxa"/>
            <w:vMerge/>
          </w:tcPr>
          <w:p w14:paraId="07DB8696" w14:textId="77777777" w:rsidR="000B7C49" w:rsidRPr="0043050C" w:rsidRDefault="000B7C49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extDirection w:val="tbRlV"/>
            <w:vAlign w:val="center"/>
          </w:tcPr>
          <w:p w14:paraId="0BC6E32A" w14:textId="77777777" w:rsidR="000B7C49" w:rsidRPr="0043050C" w:rsidRDefault="000B7C4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554163968"/>
              </w:rPr>
              <w:t>１セ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554163968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68057E59" w14:textId="77777777" w:rsidR="000B7C49" w:rsidRPr="0043050C" w:rsidRDefault="000B7C4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95F7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554164224"/>
              </w:rPr>
              <w:t>２セメ</w:t>
            </w:r>
          </w:p>
        </w:tc>
        <w:tc>
          <w:tcPr>
            <w:tcW w:w="359" w:type="dxa"/>
            <w:textDirection w:val="tbRlV"/>
            <w:vAlign w:val="center"/>
          </w:tcPr>
          <w:p w14:paraId="35CD1019" w14:textId="77777777" w:rsidR="000B7C49" w:rsidRPr="0043050C" w:rsidRDefault="000B7C4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95F7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554164225"/>
              </w:rPr>
              <w:t>３セメ</w:t>
            </w:r>
          </w:p>
        </w:tc>
        <w:tc>
          <w:tcPr>
            <w:tcW w:w="359" w:type="dxa"/>
            <w:textDirection w:val="tbRlV"/>
            <w:vAlign w:val="center"/>
          </w:tcPr>
          <w:p w14:paraId="16EF5AEA" w14:textId="77777777" w:rsidR="000B7C49" w:rsidRPr="0043050C" w:rsidRDefault="000B7C4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554164226"/>
              </w:rPr>
              <w:t>４セ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554164226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777F6F96" w14:textId="77777777" w:rsidR="000B7C49" w:rsidRPr="0043050C" w:rsidRDefault="000B7C4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554164227"/>
              </w:rPr>
              <w:t>５セ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554164227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6EE8D09D" w14:textId="77777777" w:rsidR="000B7C49" w:rsidRPr="0043050C" w:rsidRDefault="000B7C4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554164228"/>
              </w:rPr>
              <w:t>６セ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554164228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7498124A" w14:textId="77777777" w:rsidR="000B7C49" w:rsidRPr="0043050C" w:rsidRDefault="000B7C4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554164229"/>
              </w:rPr>
              <w:t>７セ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554164229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09029972" w14:textId="77777777" w:rsidR="000B7C49" w:rsidRPr="0043050C" w:rsidRDefault="000B7C4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554164230"/>
              </w:rPr>
              <w:t>８セ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554164230"/>
              </w:rPr>
              <w:t>メ</w:t>
            </w:r>
          </w:p>
        </w:tc>
        <w:tc>
          <w:tcPr>
            <w:tcW w:w="2911" w:type="dxa"/>
            <w:vMerge/>
          </w:tcPr>
          <w:p w14:paraId="43C567EE" w14:textId="77777777" w:rsidR="000B7C49" w:rsidRPr="0043050C" w:rsidRDefault="000B7C49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158" w:type="dxa"/>
            <w:vMerge/>
          </w:tcPr>
          <w:p w14:paraId="0730F42D" w14:textId="77777777" w:rsidR="000B7C49" w:rsidRPr="0043050C" w:rsidRDefault="000B7C4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593A81" w:rsidRPr="002B03CC" w14:paraId="28F3E7F6" w14:textId="77777777" w:rsidTr="00695F74">
        <w:trPr>
          <w:cantSplit/>
          <w:trHeight w:val="397"/>
        </w:trPr>
        <w:tc>
          <w:tcPr>
            <w:tcW w:w="715" w:type="dxa"/>
            <w:vMerge w:val="restart"/>
            <w:textDirection w:val="tbRlV"/>
            <w:vAlign w:val="center"/>
          </w:tcPr>
          <w:p w14:paraId="27402C3A" w14:textId="77777777" w:rsidR="00593A81" w:rsidRPr="002B03CC" w:rsidRDefault="00593A81" w:rsidP="00593A81">
            <w:pPr>
              <w:ind w:left="365" w:right="113" w:hangingChars="200" w:hanging="365"/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教　　　　職　　　　関　　　　係　　　　科　　　　目</w:t>
            </w:r>
          </w:p>
        </w:tc>
        <w:tc>
          <w:tcPr>
            <w:tcW w:w="2445" w:type="dxa"/>
            <w:vAlign w:val="center"/>
          </w:tcPr>
          <w:p w14:paraId="63ED6D48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教職入門</w:t>
            </w:r>
          </w:p>
        </w:tc>
        <w:tc>
          <w:tcPr>
            <w:tcW w:w="613" w:type="dxa"/>
            <w:vAlign w:val="center"/>
          </w:tcPr>
          <w:p w14:paraId="2686568C" w14:textId="77777777" w:rsidR="00593A81" w:rsidRPr="002B03CC" w:rsidRDefault="00593A8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0AB30836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14EC0CF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54779BA" w14:textId="77777777" w:rsidR="00593A81" w:rsidRPr="002B03CC" w:rsidRDefault="00593A81" w:rsidP="00695F7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721594B5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0F6D02D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79D21E4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22A15F9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399CBBE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1E2A3382" w14:textId="2621BAA9" w:rsidR="00593A81" w:rsidRPr="0018221B" w:rsidRDefault="00593A81" w:rsidP="0018221B">
            <w:pPr>
              <w:spacing w:line="200" w:lineRule="exact"/>
              <w:rPr>
                <w:rFonts w:ascii="ＭＳ 明朝"/>
                <w:color w:val="000000"/>
                <w:w w:val="8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w w:val="80"/>
                <w:kern w:val="0"/>
                <w:sz w:val="16"/>
                <w:szCs w:val="16"/>
              </w:rPr>
              <w:t>教職の意義及び教員の役割・職務内容（チーム学校運営への対応を含む。）</w:t>
            </w: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14:paraId="5406C2E4" w14:textId="77777777" w:rsidR="00593A81" w:rsidRPr="0018221B" w:rsidRDefault="00593A81">
            <w:pPr>
              <w:pStyle w:val="a3"/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教育学部生</w:t>
            </w:r>
            <w:r w:rsidRPr="002E0164">
              <w:rPr>
                <w:rFonts w:ascii="ＭＳ 明朝" w:hint="eastAsia"/>
                <w:color w:val="000000"/>
                <w:w w:val="60"/>
                <w:kern w:val="0"/>
                <w:sz w:val="16"/>
                <w:szCs w:val="16"/>
                <w:fitText w:val="965" w:id="1554219264"/>
              </w:rPr>
              <w:t>（第二類から第五類</w:t>
            </w:r>
            <w:r w:rsidRPr="002E0164">
              <w:rPr>
                <w:rFonts w:ascii="ＭＳ 明朝" w:hint="eastAsia"/>
                <w:color w:val="000000"/>
                <w:spacing w:val="7"/>
                <w:w w:val="60"/>
                <w:kern w:val="0"/>
                <w:sz w:val="16"/>
                <w:szCs w:val="16"/>
                <w:fitText w:val="965" w:id="1554219264"/>
              </w:rPr>
              <w:t>）</w:t>
            </w:r>
            <w:r w:rsidRPr="00E66004">
              <w:rPr>
                <w:rFonts w:ascii="ＭＳ 明朝" w:hint="eastAsia"/>
                <w:color w:val="000000"/>
                <w:spacing w:val="12"/>
                <w:w w:val="88"/>
                <w:kern w:val="0"/>
                <w:sz w:val="16"/>
                <w:szCs w:val="16"/>
                <w:fitText w:val="965" w:id="1554163456"/>
              </w:rPr>
              <w:t>及び他学部</w:t>
            </w:r>
            <w:r w:rsidRPr="00E66004">
              <w:rPr>
                <w:rFonts w:ascii="ＭＳ 明朝" w:hint="eastAsia"/>
                <w:color w:val="000000"/>
                <w:spacing w:val="2"/>
                <w:w w:val="88"/>
                <w:kern w:val="0"/>
                <w:sz w:val="16"/>
                <w:szCs w:val="16"/>
                <w:fitText w:val="965" w:id="1554163456"/>
              </w:rPr>
              <w:t>生</w:t>
            </w:r>
          </w:p>
          <w:p w14:paraId="226F754E" w14:textId="77777777" w:rsidR="00593A81" w:rsidRPr="002B03CC" w:rsidRDefault="00593A8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18221B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対　　　象</w:t>
            </w:r>
          </w:p>
        </w:tc>
      </w:tr>
      <w:tr w:rsidR="00593A81" w:rsidRPr="002B03CC" w14:paraId="56C23940" w14:textId="77777777" w:rsidTr="00695F74">
        <w:trPr>
          <w:cantSplit/>
          <w:trHeight w:val="204"/>
        </w:trPr>
        <w:tc>
          <w:tcPr>
            <w:tcW w:w="715" w:type="dxa"/>
            <w:vMerge/>
          </w:tcPr>
          <w:p w14:paraId="30168BCE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BFE2398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教育の思想と原理</w:t>
            </w:r>
          </w:p>
        </w:tc>
        <w:tc>
          <w:tcPr>
            <w:tcW w:w="613" w:type="dxa"/>
            <w:vAlign w:val="center"/>
          </w:tcPr>
          <w:p w14:paraId="0FA85C2F" w14:textId="77777777" w:rsidR="00593A81" w:rsidRPr="002B03CC" w:rsidRDefault="00593A8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48E52202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95683A4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704E70C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220813E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40ADEBF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0101A36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4CA4569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D5A508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65292694" w14:textId="77777777" w:rsidR="00593A81" w:rsidRPr="0018221B" w:rsidRDefault="00593A81" w:rsidP="0018221B">
            <w:pPr>
              <w:spacing w:line="20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30633E">
              <w:rPr>
                <w:rFonts w:ascii="ＭＳ 明朝" w:hint="eastAsia"/>
                <w:color w:val="000000"/>
                <w:spacing w:val="1"/>
                <w:w w:val="84"/>
                <w:kern w:val="0"/>
                <w:sz w:val="16"/>
                <w:szCs w:val="16"/>
                <w:fitText w:val="2702" w:id="1443534338"/>
              </w:rPr>
              <w:t>教育の理念並びに教育に関する歴史及び思</w:t>
            </w:r>
            <w:r w:rsidRPr="0030633E">
              <w:rPr>
                <w:rFonts w:ascii="ＭＳ 明朝" w:hint="eastAsia"/>
                <w:color w:val="000000"/>
                <w:spacing w:val="-5"/>
                <w:w w:val="84"/>
                <w:kern w:val="0"/>
                <w:sz w:val="16"/>
                <w:szCs w:val="16"/>
                <w:fitText w:val="2702" w:id="1443534338"/>
              </w:rPr>
              <w:t>想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76B9F393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593A81" w:rsidRPr="002B03CC" w14:paraId="6214F573" w14:textId="77777777" w:rsidTr="00695F74">
        <w:trPr>
          <w:cantSplit/>
          <w:trHeight w:val="397"/>
        </w:trPr>
        <w:tc>
          <w:tcPr>
            <w:tcW w:w="715" w:type="dxa"/>
            <w:vMerge/>
          </w:tcPr>
          <w:p w14:paraId="741B26D6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50ADD0BC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教育と社会・制度</w:t>
            </w:r>
          </w:p>
        </w:tc>
        <w:tc>
          <w:tcPr>
            <w:tcW w:w="613" w:type="dxa"/>
            <w:vAlign w:val="center"/>
          </w:tcPr>
          <w:p w14:paraId="372D92D7" w14:textId="77777777" w:rsidR="00593A81" w:rsidRPr="002B03CC" w:rsidRDefault="00593A8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6A671413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F7A122B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917B95C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2EF208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6A082785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5E11ADE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7D092A9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7973955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5F7F46D9" w14:textId="7702A3A8" w:rsidR="00593A81" w:rsidRPr="0018221B" w:rsidRDefault="00593A81" w:rsidP="0018221B">
            <w:pPr>
              <w:spacing w:line="200" w:lineRule="exact"/>
              <w:rPr>
                <w:rFonts w:ascii="ＭＳ 明朝"/>
                <w:color w:val="000000"/>
                <w:w w:val="90"/>
                <w:kern w:val="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教育に関する社会的、制度的又は経営的事項（学校と地域との連携及び学校安全への対応を含む。）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30CDCBEC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593A81" w:rsidRPr="002B03CC" w14:paraId="0A1CE507" w14:textId="77777777" w:rsidTr="00695F74">
        <w:trPr>
          <w:cantSplit/>
          <w:trHeight w:val="397"/>
        </w:trPr>
        <w:tc>
          <w:tcPr>
            <w:tcW w:w="715" w:type="dxa"/>
            <w:vMerge/>
          </w:tcPr>
          <w:p w14:paraId="59191903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2E178EF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教育課程論</w:t>
            </w:r>
          </w:p>
        </w:tc>
        <w:tc>
          <w:tcPr>
            <w:tcW w:w="613" w:type="dxa"/>
            <w:vAlign w:val="center"/>
          </w:tcPr>
          <w:p w14:paraId="0EE9316F" w14:textId="77777777" w:rsidR="00593A81" w:rsidRPr="002B03CC" w:rsidRDefault="00593A8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231A232D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CC44380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05E4A49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C54A29E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5EF67E7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C720753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D8FBF0A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A0ABD6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74ED1C56" w14:textId="77777777" w:rsidR="00593A81" w:rsidRPr="0018221B" w:rsidRDefault="00593A81" w:rsidP="0018221B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教育課程の意義及び編成の方法（カリキュラム・マネジメントを含む。）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47650927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593A81" w:rsidRPr="002B03CC" w14:paraId="34C50B2B" w14:textId="77777777" w:rsidTr="00695F74">
        <w:trPr>
          <w:cantSplit/>
          <w:trHeight w:val="239"/>
        </w:trPr>
        <w:tc>
          <w:tcPr>
            <w:tcW w:w="715" w:type="dxa"/>
            <w:vMerge/>
          </w:tcPr>
          <w:p w14:paraId="118AF871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1B69B1B0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道徳教育指導法</w:t>
            </w:r>
          </w:p>
        </w:tc>
        <w:tc>
          <w:tcPr>
            <w:tcW w:w="613" w:type="dxa"/>
            <w:vAlign w:val="center"/>
          </w:tcPr>
          <w:p w14:paraId="40D26DFA" w14:textId="77777777" w:rsidR="00593A81" w:rsidRPr="002B03CC" w:rsidRDefault="00593A8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63D1DCC5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50F6050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9EEA25F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2D7F107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1465D35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3726E8F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8080F2F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83B5BFF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284526AC" w14:textId="77777777" w:rsidR="00593A81" w:rsidRPr="0018221B" w:rsidRDefault="00593A81" w:rsidP="00BE7D18">
            <w:pPr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道徳の理論及び指導法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7FE95093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593A81" w:rsidRPr="002B03CC" w14:paraId="298D529A" w14:textId="77777777" w:rsidTr="00695F74">
        <w:trPr>
          <w:cantSplit/>
          <w:trHeight w:val="143"/>
        </w:trPr>
        <w:tc>
          <w:tcPr>
            <w:tcW w:w="715" w:type="dxa"/>
            <w:vMerge/>
          </w:tcPr>
          <w:p w14:paraId="064A3C87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900BA97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特別活動指導法</w:t>
            </w:r>
          </w:p>
        </w:tc>
        <w:tc>
          <w:tcPr>
            <w:tcW w:w="613" w:type="dxa"/>
            <w:vAlign w:val="center"/>
          </w:tcPr>
          <w:p w14:paraId="5C0331DC" w14:textId="77777777" w:rsidR="00593A81" w:rsidRPr="002B03CC" w:rsidRDefault="00593A8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019C9A32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FD41866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6B8EFA7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FCE9C94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6459BB78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179E566" w14:textId="77777777" w:rsidR="00593A81" w:rsidRPr="002B03CC" w:rsidRDefault="00593A81" w:rsidP="00695F74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C626F18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74CBAEC" w14:textId="77777777" w:rsidR="00593A81" w:rsidRPr="002B03CC" w:rsidRDefault="00593A8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25ABA2FD" w14:textId="77777777" w:rsidR="00593A81" w:rsidRPr="0018221B" w:rsidRDefault="00593A8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特別活動の指導法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449880AD" w14:textId="77777777" w:rsidR="00593A81" w:rsidRPr="002B03CC" w:rsidRDefault="00593A8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5D78CD67" w14:textId="77777777" w:rsidTr="00695F74">
        <w:trPr>
          <w:cantSplit/>
          <w:trHeight w:val="275"/>
        </w:trPr>
        <w:tc>
          <w:tcPr>
            <w:tcW w:w="715" w:type="dxa"/>
            <w:vMerge/>
          </w:tcPr>
          <w:p w14:paraId="2DA6AB0C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DFCC1AD" w14:textId="41265398" w:rsidR="00AA7571" w:rsidRPr="00695F74" w:rsidRDefault="00AA7571" w:rsidP="00A26A08">
            <w:pPr>
              <w:spacing w:line="240" w:lineRule="exact"/>
              <w:rPr>
                <w:rFonts w:ascii="ＭＳ 明朝"/>
                <w:sz w:val="20"/>
              </w:rPr>
            </w:pPr>
            <w:r w:rsidRPr="0030633E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30633E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613" w:type="dxa"/>
            <w:vAlign w:val="center"/>
          </w:tcPr>
          <w:p w14:paraId="149EED48" w14:textId="77777777" w:rsidR="00AA7571" w:rsidRPr="00695F74" w:rsidRDefault="00AA7571" w:rsidP="00AA7571">
            <w:pPr>
              <w:jc w:val="center"/>
              <w:rPr>
                <w:rFonts w:ascii="ＭＳ 明朝"/>
                <w:sz w:val="20"/>
              </w:rPr>
            </w:pPr>
            <w:r w:rsidRPr="00695F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30019822" w14:textId="77777777" w:rsidR="00AA7571" w:rsidRPr="00695F74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83613F0" w14:textId="77777777" w:rsidR="00AA7571" w:rsidRPr="00695F74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DA7B1E2" w14:textId="77777777" w:rsidR="00AA7571" w:rsidRPr="00695F74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56000D3" w14:textId="1A476F18" w:rsidR="00AA7571" w:rsidRPr="00695F74" w:rsidRDefault="00AA7571" w:rsidP="00695F74">
            <w:pPr>
              <w:jc w:val="center"/>
              <w:rPr>
                <w:rFonts w:ascii="ＭＳ 明朝"/>
                <w:sz w:val="20"/>
              </w:rPr>
            </w:pPr>
            <w:r w:rsidRPr="00695F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F0C4A56" w14:textId="77777777" w:rsidR="00AA7571" w:rsidRPr="00695F74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58C9B1D" w14:textId="3B4D6210" w:rsidR="00AA7571" w:rsidRPr="00695F74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E276128" w14:textId="77777777" w:rsidR="00AA7571" w:rsidRPr="00695F74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7C70928" w14:textId="77777777" w:rsidR="00AA7571" w:rsidRPr="00695F74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59B72443" w14:textId="5AD2E349" w:rsidR="00AA7571" w:rsidRPr="00695F74" w:rsidRDefault="00AA7571" w:rsidP="00AA7571">
            <w:pPr>
              <w:spacing w:line="240" w:lineRule="exact"/>
              <w:rPr>
                <w:rFonts w:ascii="ＭＳ 明朝"/>
                <w:w w:val="80"/>
                <w:sz w:val="16"/>
                <w:szCs w:val="16"/>
              </w:rPr>
            </w:pPr>
            <w:r w:rsidRPr="00695F74">
              <w:rPr>
                <w:rFonts w:hint="eastAsia"/>
                <w:sz w:val="16"/>
                <w:szCs w:val="16"/>
              </w:rPr>
              <w:t>教育の方法及び技術</w:t>
            </w:r>
            <w:bookmarkStart w:id="0" w:name="_Hlk94802792"/>
            <w:r w:rsidR="00B827DE">
              <w:rPr>
                <w:rFonts w:hint="eastAsia"/>
                <w:sz w:val="16"/>
                <w:szCs w:val="16"/>
              </w:rPr>
              <w:t>，</w:t>
            </w:r>
            <w:r w:rsidRPr="00695F74">
              <w:rPr>
                <w:rFonts w:hint="eastAsia"/>
                <w:sz w:val="16"/>
                <w:szCs w:val="16"/>
              </w:rPr>
              <w:t>情報通信技術を活用した教育の理論及び方法</w:t>
            </w:r>
            <w:bookmarkEnd w:id="0"/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61F70B49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7948142E" w14:textId="77777777" w:rsidTr="00695F74">
        <w:trPr>
          <w:cantSplit/>
          <w:trHeight w:val="239"/>
        </w:trPr>
        <w:tc>
          <w:tcPr>
            <w:tcW w:w="715" w:type="dxa"/>
            <w:vMerge/>
          </w:tcPr>
          <w:p w14:paraId="7E6CD91B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0D1E835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児童・青年期発達論</w:t>
            </w:r>
          </w:p>
        </w:tc>
        <w:tc>
          <w:tcPr>
            <w:tcW w:w="613" w:type="dxa"/>
            <w:vAlign w:val="center"/>
          </w:tcPr>
          <w:p w14:paraId="7FC5F56B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6865049A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66E7605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6B24AC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0EB672C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1E1C34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D0D286D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CD4A8D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55D8E9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31339B22" w14:textId="0AB6FC3A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9F4CF5">
              <w:rPr>
                <w:rFonts w:ascii="ＭＳ 明朝" w:hint="eastAsia"/>
                <w:color w:val="000000"/>
                <w:spacing w:val="2"/>
                <w:w w:val="76"/>
                <w:kern w:val="0"/>
                <w:sz w:val="16"/>
                <w:szCs w:val="16"/>
                <w:fitText w:val="2702" w:id="1443534340"/>
              </w:rPr>
              <w:t>幼児、児童及び生徒の心身の発達及び学習の過</w:t>
            </w:r>
            <w:r w:rsidRPr="009F4CF5">
              <w:rPr>
                <w:rFonts w:ascii="ＭＳ 明朝" w:hint="eastAsia"/>
                <w:color w:val="000000"/>
                <w:spacing w:val="-11"/>
                <w:w w:val="76"/>
                <w:kern w:val="0"/>
                <w:sz w:val="16"/>
                <w:szCs w:val="16"/>
                <w:fitText w:val="2702" w:id="1443534340"/>
              </w:rPr>
              <w:t>程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23D33940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1DDAD3A2" w14:textId="77777777" w:rsidTr="00695F74">
        <w:trPr>
          <w:cantSplit/>
          <w:trHeight w:val="273"/>
        </w:trPr>
        <w:tc>
          <w:tcPr>
            <w:tcW w:w="715" w:type="dxa"/>
            <w:vMerge/>
          </w:tcPr>
          <w:p w14:paraId="5D3B10EF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E059424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生徒・進路指導論</w:t>
            </w:r>
          </w:p>
        </w:tc>
        <w:tc>
          <w:tcPr>
            <w:tcW w:w="613" w:type="dxa"/>
            <w:vAlign w:val="center"/>
          </w:tcPr>
          <w:p w14:paraId="7710F175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600C012D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795F5F0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F08C2D1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E26A277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B33A790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7B03493" w14:textId="77777777" w:rsidR="00AA7571" w:rsidRPr="002B03CC" w:rsidRDefault="00AA7571" w:rsidP="00695F74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DDDCF81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16E7B7A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3683DBA6" w14:textId="3B4A8286" w:rsidR="00AA7571" w:rsidRPr="0018221B" w:rsidRDefault="00AA7571" w:rsidP="00AA7571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生徒指導の理論及び方法</w:t>
            </w:r>
            <w:r w:rsidRPr="0018221B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，進路指導及びキャリア教育</w:t>
            </w:r>
            <w:r w:rsidRPr="0018221B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の理論及び方法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7B8E5188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4A49F44E" w14:textId="77777777" w:rsidTr="00695F74">
        <w:trPr>
          <w:cantSplit/>
          <w:trHeight w:val="402"/>
        </w:trPr>
        <w:tc>
          <w:tcPr>
            <w:tcW w:w="715" w:type="dxa"/>
            <w:vMerge/>
          </w:tcPr>
          <w:p w14:paraId="6EF59FAD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5FFBA808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教育相談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546A223B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6B01DC9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D734E29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3B8A3FD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1BF860D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B8678FC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0DC5AB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090684F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EFE6C0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01830D68" w14:textId="3E8257EA" w:rsidR="00AA7571" w:rsidRPr="0018221B" w:rsidRDefault="00AA7571" w:rsidP="00AA7571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教育相談（カウンセリングに関する基礎的な知識を含む。）の理論及び方法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1BA5FF90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0BBA511D" w14:textId="77777777" w:rsidTr="00695F74">
        <w:trPr>
          <w:cantSplit/>
          <w:trHeight w:val="125"/>
        </w:trPr>
        <w:tc>
          <w:tcPr>
            <w:tcW w:w="715" w:type="dxa"/>
            <w:vMerge/>
          </w:tcPr>
          <w:p w14:paraId="122E3423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1192CBC7" w14:textId="77777777" w:rsidR="00AA7571" w:rsidRPr="0058457F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4"/>
                <w:kern w:val="0"/>
                <w:sz w:val="20"/>
                <w:fitText w:val="2196" w:id="1683164928"/>
              </w:rPr>
              <w:t>総合的な学習の時間の指導</w:t>
            </w:r>
            <w:r w:rsidRPr="00E66004">
              <w:rPr>
                <w:rFonts w:ascii="ＭＳ 明朝" w:hint="eastAsia"/>
                <w:color w:val="000000"/>
                <w:spacing w:val="11"/>
                <w:w w:val="84"/>
                <w:kern w:val="0"/>
                <w:sz w:val="20"/>
                <w:fitText w:val="2196" w:id="1683164928"/>
              </w:rPr>
              <w:t>法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47A05973" w14:textId="77777777" w:rsidR="00AA7571" w:rsidRPr="0058457F" w:rsidRDefault="00AA7571" w:rsidP="00AA7571">
            <w:pPr>
              <w:jc w:val="center"/>
              <w:rPr>
                <w:rFonts w:ascii="ＭＳ 明朝"/>
                <w:sz w:val="20"/>
              </w:rPr>
            </w:pPr>
            <w:r w:rsidRPr="0058457F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D94678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155265F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AADF37C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E62C852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EABB753" w14:textId="066D0312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3CA4B435" w14:textId="09BBB7A7" w:rsidR="00AA7571" w:rsidRPr="002B03CC" w:rsidRDefault="00695F74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5A232E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A8816CC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21DF5725" w14:textId="77777777" w:rsidR="00AA7571" w:rsidRPr="0018221B" w:rsidRDefault="00AA7571" w:rsidP="00AA7571">
            <w:pPr>
              <w:spacing w:line="24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総合的な学習の時間の指導法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101EE16A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334AC0F4" w14:textId="77777777" w:rsidTr="00695F74">
        <w:trPr>
          <w:cantSplit/>
          <w:trHeight w:val="150"/>
        </w:trPr>
        <w:tc>
          <w:tcPr>
            <w:tcW w:w="715" w:type="dxa"/>
            <w:vMerge/>
          </w:tcPr>
          <w:p w14:paraId="05C68275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B876978" w14:textId="77777777" w:rsidR="00AA7571" w:rsidRPr="0058457F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58457F">
              <w:rPr>
                <w:rFonts w:ascii="ＭＳ 明朝" w:hint="eastAsia"/>
                <w:color w:val="000000"/>
                <w:sz w:val="20"/>
              </w:rPr>
              <w:t>特別支援教育</w:t>
            </w:r>
          </w:p>
        </w:tc>
        <w:tc>
          <w:tcPr>
            <w:tcW w:w="613" w:type="dxa"/>
            <w:vAlign w:val="center"/>
          </w:tcPr>
          <w:p w14:paraId="04E5E575" w14:textId="77777777" w:rsidR="00AA7571" w:rsidRPr="0058457F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58457F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59" w:type="dxa"/>
            <w:vAlign w:val="center"/>
          </w:tcPr>
          <w:p w14:paraId="02A06A3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F174FA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C571F00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54CF401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4399C4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12C7E4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2F5054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CD8DB1F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000000"/>
            </w:tcBorders>
            <w:vAlign w:val="center"/>
          </w:tcPr>
          <w:p w14:paraId="065B1C0B" w14:textId="77777777" w:rsidR="00AA7571" w:rsidRPr="0018221B" w:rsidRDefault="00AA7571" w:rsidP="00AA7571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特別の支援を必要とする幼児、児童及び生徒に対する理解</w:t>
            </w:r>
          </w:p>
        </w:tc>
        <w:tc>
          <w:tcPr>
            <w:tcW w:w="115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F750F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4F1F64ED" w14:textId="77777777" w:rsidTr="00695F74">
        <w:trPr>
          <w:cantSplit/>
          <w:trHeight w:val="290"/>
        </w:trPr>
        <w:tc>
          <w:tcPr>
            <w:tcW w:w="715" w:type="dxa"/>
            <w:vMerge/>
            <w:textDirection w:val="tbRlV"/>
            <w:vAlign w:val="center"/>
          </w:tcPr>
          <w:p w14:paraId="55D917E5" w14:textId="77777777" w:rsidR="00AA7571" w:rsidRPr="002B03CC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476A26F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中・高等学校教育実習入門</w:t>
            </w:r>
          </w:p>
        </w:tc>
        <w:tc>
          <w:tcPr>
            <w:tcW w:w="613" w:type="dxa"/>
            <w:vAlign w:val="center"/>
          </w:tcPr>
          <w:p w14:paraId="56422190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420E75B7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FC6D69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A23CC1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A58F7F3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22D1991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73AA5E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FFC04D5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2523EC3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083EA173" w14:textId="7777777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教育実習（事前指導）</w:t>
            </w: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14:paraId="65C46DC0" w14:textId="77777777" w:rsidR="00AA7571" w:rsidRPr="0018221B" w:rsidRDefault="00AA7571" w:rsidP="00AA7571">
            <w:pPr>
              <w:spacing w:line="200" w:lineRule="exact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教育学部生</w:t>
            </w:r>
          </w:p>
          <w:p w14:paraId="3BB348B3" w14:textId="77777777" w:rsidR="00AA7571" w:rsidRPr="0018221B" w:rsidRDefault="00AA7571" w:rsidP="00AA7571">
            <w:pPr>
              <w:spacing w:line="200" w:lineRule="exact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9F4CF5">
              <w:rPr>
                <w:rFonts w:ascii="ＭＳ 明朝" w:hint="eastAsia"/>
                <w:color w:val="000000"/>
                <w:w w:val="60"/>
                <w:kern w:val="0"/>
                <w:sz w:val="16"/>
                <w:szCs w:val="16"/>
                <w:fitText w:val="965" w:id="1554219264"/>
              </w:rPr>
              <w:t>（第二類から第五類</w:t>
            </w:r>
            <w:r w:rsidRPr="009F4CF5">
              <w:rPr>
                <w:rFonts w:ascii="ＭＳ 明朝" w:hint="eastAsia"/>
                <w:color w:val="000000"/>
                <w:spacing w:val="2"/>
                <w:w w:val="60"/>
                <w:kern w:val="0"/>
                <w:sz w:val="16"/>
                <w:szCs w:val="16"/>
                <w:fitText w:val="965" w:id="1554219264"/>
              </w:rPr>
              <w:t>）</w:t>
            </w:r>
          </w:p>
          <w:p w14:paraId="67F8CEB8" w14:textId="77777777" w:rsidR="00AA7571" w:rsidRPr="0018221B" w:rsidRDefault="00AA7571" w:rsidP="00AA7571">
            <w:pPr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対　　　象</w:t>
            </w:r>
          </w:p>
        </w:tc>
      </w:tr>
      <w:tr w:rsidR="00AA7571" w:rsidRPr="002B03CC" w14:paraId="7E42B132" w14:textId="77777777" w:rsidTr="00695F74">
        <w:trPr>
          <w:cantSplit/>
          <w:trHeight w:val="267"/>
        </w:trPr>
        <w:tc>
          <w:tcPr>
            <w:tcW w:w="715" w:type="dxa"/>
            <w:vMerge/>
            <w:textDirection w:val="tbRlV"/>
            <w:vAlign w:val="center"/>
          </w:tcPr>
          <w:p w14:paraId="026FAA26" w14:textId="77777777" w:rsidR="00AA7571" w:rsidRPr="002B03CC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10DF2350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中・高等学校教育実習観察</w:t>
            </w:r>
          </w:p>
        </w:tc>
        <w:tc>
          <w:tcPr>
            <w:tcW w:w="613" w:type="dxa"/>
            <w:vAlign w:val="center"/>
          </w:tcPr>
          <w:p w14:paraId="5B5A6DAF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59" w:type="dxa"/>
            <w:vAlign w:val="center"/>
          </w:tcPr>
          <w:p w14:paraId="372EB73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6371D8F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B75BE5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F1486DE" w14:textId="77777777" w:rsidR="00AA7571" w:rsidRPr="002B03CC" w:rsidRDefault="00AA7571" w:rsidP="00695F7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6186DC5F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DC10DA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23614D7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FCA4D08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7EF9E5F9" w14:textId="7777777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教育実習（事前指導）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53F878E4" w14:textId="7777777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</w:p>
        </w:tc>
      </w:tr>
      <w:tr w:rsidR="00AA7571" w:rsidRPr="002B03CC" w14:paraId="448091C2" w14:textId="77777777" w:rsidTr="00695F74">
        <w:trPr>
          <w:cantSplit/>
          <w:trHeight w:val="256"/>
        </w:trPr>
        <w:tc>
          <w:tcPr>
            <w:tcW w:w="715" w:type="dxa"/>
            <w:vMerge/>
          </w:tcPr>
          <w:p w14:paraId="5F94BA5B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7BE242D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教育実習指導Ｂ</w:t>
            </w:r>
          </w:p>
        </w:tc>
        <w:tc>
          <w:tcPr>
            <w:tcW w:w="613" w:type="dxa"/>
            <w:vAlign w:val="center"/>
          </w:tcPr>
          <w:p w14:paraId="047EBA80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59" w:type="dxa"/>
            <w:vAlign w:val="center"/>
          </w:tcPr>
          <w:p w14:paraId="0CC58669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0C22FAE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4ABEF45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306E15D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A008892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11843670" w14:textId="77777777" w:rsidR="00AA7571" w:rsidRPr="002B03CC" w:rsidRDefault="00AA7571" w:rsidP="00695F74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82921A9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CFD01FE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114276EB" w14:textId="7777777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教育実習（事前指導）</w:t>
            </w:r>
          </w:p>
        </w:tc>
        <w:tc>
          <w:tcPr>
            <w:tcW w:w="115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D8E2C6" w14:textId="7777777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</w:p>
        </w:tc>
      </w:tr>
      <w:tr w:rsidR="00AA7571" w:rsidRPr="002B03CC" w14:paraId="555C3133" w14:textId="77777777" w:rsidTr="00695F74">
        <w:trPr>
          <w:cantSplit/>
          <w:trHeight w:val="247"/>
        </w:trPr>
        <w:tc>
          <w:tcPr>
            <w:tcW w:w="715" w:type="dxa"/>
            <w:vMerge/>
            <w:textDirection w:val="tbRlV"/>
            <w:vAlign w:val="center"/>
          </w:tcPr>
          <w:p w14:paraId="1364926D" w14:textId="77777777" w:rsidR="00AA7571" w:rsidRPr="002B03CC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14521600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教育実習指導Ｃ</w:t>
            </w:r>
          </w:p>
        </w:tc>
        <w:tc>
          <w:tcPr>
            <w:tcW w:w="613" w:type="dxa"/>
            <w:vAlign w:val="center"/>
          </w:tcPr>
          <w:p w14:paraId="2C22AC88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59" w:type="dxa"/>
            <w:vAlign w:val="center"/>
          </w:tcPr>
          <w:p w14:paraId="4941AF87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7F7AAE0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3635599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4D7C2F2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45E9B3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C74D2D6" w14:textId="77777777" w:rsidR="00AA7571" w:rsidRPr="002B03CC" w:rsidRDefault="00AA7571" w:rsidP="00695F74">
            <w:pPr>
              <w:jc w:val="center"/>
              <w:rPr>
                <w:sz w:val="20"/>
                <w:szCs w:val="20"/>
              </w:rPr>
            </w:pPr>
            <w:r w:rsidRPr="002B03CC"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8C93762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A5E63B3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000000"/>
            </w:tcBorders>
            <w:vAlign w:val="center"/>
          </w:tcPr>
          <w:p w14:paraId="02238D3E" w14:textId="7777777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教育実習（事前指導）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14:paraId="28EE3461" w14:textId="4C8646A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9F4CF5">
              <w:rPr>
                <w:rFonts w:ascii="ＭＳ 明朝" w:hint="eastAsia"/>
                <w:color w:val="000000"/>
                <w:w w:val="78"/>
                <w:kern w:val="0"/>
                <w:sz w:val="16"/>
                <w:szCs w:val="16"/>
                <w:fitText w:val="965" w:id="-1309444608"/>
              </w:rPr>
              <w:t>他学部生対象</w:t>
            </w:r>
            <w:r w:rsidRPr="009F4CF5">
              <w:rPr>
                <w:rFonts w:ascii="ＭＳ 明朝" w:hint="eastAsia"/>
                <w:color w:val="000000"/>
                <w:w w:val="78"/>
                <w:kern w:val="0"/>
                <w:sz w:val="16"/>
                <w:szCs w:val="16"/>
              </w:rPr>
              <w:t xml:space="preserve">　(注</w:t>
            </w:r>
            <w:r w:rsidRPr="009F4CF5">
              <w:rPr>
                <w:rFonts w:ascii="ＭＳ 明朝"/>
                <w:color w:val="000000"/>
                <w:spacing w:val="14"/>
                <w:w w:val="78"/>
                <w:kern w:val="0"/>
                <w:sz w:val="16"/>
                <w:szCs w:val="16"/>
              </w:rPr>
              <w:t>)</w:t>
            </w:r>
          </w:p>
        </w:tc>
      </w:tr>
      <w:tr w:rsidR="00AA7571" w:rsidRPr="002B03CC" w14:paraId="1E5C1075" w14:textId="77777777" w:rsidTr="00D46F1B">
        <w:trPr>
          <w:cantSplit/>
          <w:trHeight w:val="397"/>
        </w:trPr>
        <w:tc>
          <w:tcPr>
            <w:tcW w:w="715" w:type="dxa"/>
            <w:vMerge/>
          </w:tcPr>
          <w:p w14:paraId="4CD858B4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2CFCFCD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中・高等学校教育実習Ⅰ</w:t>
            </w:r>
          </w:p>
        </w:tc>
        <w:tc>
          <w:tcPr>
            <w:tcW w:w="613" w:type="dxa"/>
            <w:vAlign w:val="center"/>
          </w:tcPr>
          <w:p w14:paraId="1963C038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22D1E888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9D2681E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7F14860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E725FEC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4D69A6E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7EF428E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0D91E33" w14:textId="77777777" w:rsidR="00AA7571" w:rsidRPr="002B03CC" w:rsidRDefault="00AA7571" w:rsidP="00695F74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468517C" w14:textId="77777777" w:rsidR="00AA7571" w:rsidRPr="002B03CC" w:rsidRDefault="00AA7571" w:rsidP="00695F74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</w:tcBorders>
            <w:vAlign w:val="center"/>
          </w:tcPr>
          <w:p w14:paraId="110ADC6A" w14:textId="7777777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教育実習（中学校本免用）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</w:tcBorders>
            <w:vAlign w:val="center"/>
          </w:tcPr>
          <w:p w14:paraId="68B6843B" w14:textId="77777777" w:rsidR="00AA7571" w:rsidRPr="0018221B" w:rsidRDefault="00AA7571" w:rsidP="00D46F1B">
            <w:pPr>
              <w:pStyle w:val="a3"/>
              <w:spacing w:line="20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教育学部生</w:t>
            </w:r>
            <w:r w:rsidRPr="009F4CF5">
              <w:rPr>
                <w:rFonts w:ascii="ＭＳ 明朝" w:hint="eastAsia"/>
                <w:color w:val="000000"/>
                <w:w w:val="60"/>
                <w:kern w:val="0"/>
                <w:sz w:val="16"/>
                <w:szCs w:val="16"/>
                <w:fitText w:val="965" w:id="1554219264"/>
              </w:rPr>
              <w:t>（第二類から第五類</w:t>
            </w:r>
            <w:r w:rsidRPr="009F4CF5">
              <w:rPr>
                <w:rFonts w:ascii="ＭＳ 明朝" w:hint="eastAsia"/>
                <w:color w:val="000000"/>
                <w:spacing w:val="2"/>
                <w:w w:val="60"/>
                <w:kern w:val="0"/>
                <w:sz w:val="16"/>
                <w:szCs w:val="16"/>
                <w:fitText w:val="965" w:id="1554219264"/>
              </w:rPr>
              <w:t>）</w:t>
            </w:r>
            <w:r w:rsidRPr="00D46F1B">
              <w:rPr>
                <w:rFonts w:ascii="ＭＳ 明朝" w:hint="eastAsia"/>
                <w:color w:val="000000"/>
                <w:spacing w:val="12"/>
                <w:w w:val="88"/>
                <w:kern w:val="0"/>
                <w:sz w:val="16"/>
                <w:szCs w:val="16"/>
                <w:fitText w:val="965" w:id="1554163456"/>
              </w:rPr>
              <w:t>及び他学部</w:t>
            </w:r>
            <w:r w:rsidRPr="00D46F1B">
              <w:rPr>
                <w:rFonts w:ascii="ＭＳ 明朝" w:hint="eastAsia"/>
                <w:color w:val="000000"/>
                <w:spacing w:val="2"/>
                <w:w w:val="88"/>
                <w:kern w:val="0"/>
                <w:sz w:val="16"/>
                <w:szCs w:val="16"/>
                <w:fitText w:val="965" w:id="1554163456"/>
              </w:rPr>
              <w:t>生</w:t>
            </w:r>
          </w:p>
          <w:p w14:paraId="3CFBAE57" w14:textId="77777777" w:rsidR="00AA7571" w:rsidRPr="002B03CC" w:rsidRDefault="00AA7571" w:rsidP="00D46F1B">
            <w:pPr>
              <w:spacing w:line="200" w:lineRule="exact"/>
              <w:jc w:val="center"/>
              <w:rPr>
                <w:rFonts w:ascii="ＭＳ 明朝"/>
                <w:color w:val="000000"/>
                <w:sz w:val="20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対　　　象</w:t>
            </w:r>
          </w:p>
        </w:tc>
      </w:tr>
      <w:tr w:rsidR="00AA7571" w:rsidRPr="002B03CC" w14:paraId="0E53A75E" w14:textId="77777777" w:rsidTr="00695F74">
        <w:trPr>
          <w:cantSplit/>
          <w:trHeight w:val="397"/>
        </w:trPr>
        <w:tc>
          <w:tcPr>
            <w:tcW w:w="715" w:type="dxa"/>
            <w:vMerge/>
            <w:textDirection w:val="tbRlV"/>
            <w:vAlign w:val="center"/>
          </w:tcPr>
          <w:p w14:paraId="4CF00B9B" w14:textId="77777777" w:rsidR="00AA7571" w:rsidRPr="002B03CC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FFA0E81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中・高等学校教育実習Ⅱ</w:t>
            </w:r>
          </w:p>
        </w:tc>
        <w:tc>
          <w:tcPr>
            <w:tcW w:w="613" w:type="dxa"/>
            <w:vAlign w:val="center"/>
          </w:tcPr>
          <w:p w14:paraId="270B327F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739CFE7C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8DBDEC5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5FE11D8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EFF62FD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6853D61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090984A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62F37D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C7EB8D5" w14:textId="77777777" w:rsidR="00AA7571" w:rsidRPr="002B03CC" w:rsidRDefault="00AA7571" w:rsidP="00695F74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748588FC" w14:textId="7777777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教育実習（高等学校本免用）</w:t>
            </w:r>
          </w:p>
        </w:tc>
        <w:tc>
          <w:tcPr>
            <w:tcW w:w="1158" w:type="dxa"/>
            <w:vMerge/>
            <w:vAlign w:val="center"/>
          </w:tcPr>
          <w:p w14:paraId="41E521EF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4852E50A" w14:textId="77777777" w:rsidTr="00695F74">
        <w:trPr>
          <w:cantSplit/>
          <w:trHeight w:val="397"/>
        </w:trPr>
        <w:tc>
          <w:tcPr>
            <w:tcW w:w="715" w:type="dxa"/>
            <w:vMerge/>
            <w:textDirection w:val="tbRlV"/>
            <w:vAlign w:val="center"/>
          </w:tcPr>
          <w:p w14:paraId="3A4876F3" w14:textId="77777777" w:rsidR="00AA7571" w:rsidRPr="002B03CC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9080BCB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小学校教育実習Ⅱ</w:t>
            </w:r>
          </w:p>
        </w:tc>
        <w:tc>
          <w:tcPr>
            <w:tcW w:w="613" w:type="dxa"/>
            <w:vAlign w:val="center"/>
          </w:tcPr>
          <w:p w14:paraId="14B9111D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1AD23903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DE1F9C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137873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A4BB0A9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4C50F27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6E2F0C9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B3C098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946C7A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  <w:r w:rsidRPr="002B03CC">
              <w:rPr>
                <w:rFonts w:ascii="ＭＳ 明朝" w:hint="eastAsia"/>
                <w:color w:val="000000"/>
                <w:kern w:val="0"/>
                <w:sz w:val="20"/>
              </w:rPr>
              <w:t>○</w:t>
            </w:r>
          </w:p>
        </w:tc>
        <w:tc>
          <w:tcPr>
            <w:tcW w:w="2911" w:type="dxa"/>
            <w:vAlign w:val="center"/>
          </w:tcPr>
          <w:p w14:paraId="5B66274F" w14:textId="7777777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教育実習（小学校副免用）</w:t>
            </w:r>
          </w:p>
        </w:tc>
        <w:tc>
          <w:tcPr>
            <w:tcW w:w="1158" w:type="dxa"/>
            <w:vAlign w:val="center"/>
          </w:tcPr>
          <w:p w14:paraId="78FEF323" w14:textId="77777777" w:rsidR="00AA7571" w:rsidRPr="0018221B" w:rsidRDefault="00AA7571" w:rsidP="00AA7571">
            <w:pPr>
              <w:spacing w:line="200" w:lineRule="exact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教育学部生</w:t>
            </w:r>
          </w:p>
          <w:p w14:paraId="67C28611" w14:textId="77777777" w:rsidR="00AA7571" w:rsidRPr="0018221B" w:rsidRDefault="00AA7571" w:rsidP="00AA7571">
            <w:pPr>
              <w:spacing w:line="200" w:lineRule="exact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9F4CF5">
              <w:rPr>
                <w:rFonts w:ascii="ＭＳ 明朝" w:hint="eastAsia"/>
                <w:color w:val="000000"/>
                <w:w w:val="60"/>
                <w:kern w:val="0"/>
                <w:sz w:val="16"/>
                <w:szCs w:val="16"/>
                <w:fitText w:val="965" w:id="1554219264"/>
              </w:rPr>
              <w:t>（第二類から第五類</w:t>
            </w:r>
            <w:r w:rsidRPr="009F4CF5">
              <w:rPr>
                <w:rFonts w:ascii="ＭＳ 明朝" w:hint="eastAsia"/>
                <w:color w:val="000000"/>
                <w:spacing w:val="2"/>
                <w:w w:val="60"/>
                <w:kern w:val="0"/>
                <w:sz w:val="16"/>
                <w:szCs w:val="16"/>
                <w:fitText w:val="965" w:id="1554219264"/>
              </w:rPr>
              <w:t>）</w:t>
            </w:r>
          </w:p>
          <w:p w14:paraId="2C9E19DC" w14:textId="77777777" w:rsidR="00AA7571" w:rsidRPr="0018221B" w:rsidRDefault="00AA7571" w:rsidP="00AA7571">
            <w:pPr>
              <w:spacing w:line="200" w:lineRule="exact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対　　　象</w:t>
            </w:r>
          </w:p>
        </w:tc>
      </w:tr>
      <w:tr w:rsidR="00AA7571" w:rsidRPr="002B03CC" w14:paraId="59A9CEF1" w14:textId="77777777" w:rsidTr="00695F74">
        <w:trPr>
          <w:cantSplit/>
          <w:trHeight w:val="397"/>
        </w:trPr>
        <w:tc>
          <w:tcPr>
            <w:tcW w:w="715" w:type="dxa"/>
            <w:vMerge/>
          </w:tcPr>
          <w:p w14:paraId="2F297B7D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5732F7E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中・高等学校教育実習Ⅲ</w:t>
            </w:r>
          </w:p>
        </w:tc>
        <w:tc>
          <w:tcPr>
            <w:tcW w:w="613" w:type="dxa"/>
            <w:vAlign w:val="center"/>
          </w:tcPr>
          <w:p w14:paraId="0EF1E0C0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7047CF68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DECC8B0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FDBBDCF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C0D9F0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19B3199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9CABB28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17AE20C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23EAB2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2911" w:type="dxa"/>
            <w:vAlign w:val="center"/>
          </w:tcPr>
          <w:p w14:paraId="39387A8A" w14:textId="7777777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教育実習（中・高等学校副免用）</w:t>
            </w:r>
          </w:p>
        </w:tc>
        <w:tc>
          <w:tcPr>
            <w:tcW w:w="1158" w:type="dxa"/>
            <w:vAlign w:val="center"/>
          </w:tcPr>
          <w:p w14:paraId="46C1E0A5" w14:textId="77777777" w:rsidR="00AA7571" w:rsidRPr="0018221B" w:rsidRDefault="00AA7571" w:rsidP="00AA7571">
            <w:pPr>
              <w:spacing w:line="240" w:lineRule="exact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教育学部生</w:t>
            </w:r>
          </w:p>
          <w:p w14:paraId="16D3E2A0" w14:textId="77777777" w:rsidR="00AA7571" w:rsidRPr="0018221B" w:rsidRDefault="00AA7571" w:rsidP="00AA7571">
            <w:pPr>
              <w:spacing w:line="240" w:lineRule="exact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B34879">
              <w:rPr>
                <w:rFonts w:ascii="ＭＳ 明朝" w:hint="eastAsia"/>
                <w:color w:val="000000"/>
                <w:spacing w:val="20"/>
                <w:w w:val="73"/>
                <w:kern w:val="0"/>
                <w:sz w:val="16"/>
                <w:szCs w:val="16"/>
                <w:fitText w:val="663" w:id="1554160128"/>
              </w:rPr>
              <w:t>（第一類</w:t>
            </w:r>
            <w:r w:rsidRPr="00B34879">
              <w:rPr>
                <w:rFonts w:ascii="ＭＳ 明朝" w:hint="eastAsia"/>
                <w:color w:val="000000"/>
                <w:spacing w:val="-39"/>
                <w:w w:val="73"/>
                <w:kern w:val="0"/>
                <w:sz w:val="16"/>
                <w:szCs w:val="16"/>
                <w:fitText w:val="663" w:id="1554160128"/>
              </w:rPr>
              <w:t>）</w:t>
            </w:r>
            <w:r w:rsidRPr="00B34879">
              <w:rPr>
                <w:rFonts w:ascii="ＭＳ 明朝" w:hint="eastAsia"/>
                <w:color w:val="000000"/>
                <w:w w:val="85"/>
                <w:kern w:val="0"/>
                <w:sz w:val="16"/>
                <w:szCs w:val="16"/>
                <w:fitText w:val="275" w:id="1554160129"/>
              </w:rPr>
              <w:t>対</w:t>
            </w:r>
            <w:r w:rsidRPr="00B34879">
              <w:rPr>
                <w:rFonts w:ascii="ＭＳ 明朝" w:hint="eastAsia"/>
                <w:color w:val="000000"/>
                <w:spacing w:val="2"/>
                <w:w w:val="85"/>
                <w:kern w:val="0"/>
                <w:sz w:val="16"/>
                <w:szCs w:val="16"/>
                <w:fitText w:val="275" w:id="1554160129"/>
              </w:rPr>
              <w:t>象</w:t>
            </w:r>
          </w:p>
        </w:tc>
      </w:tr>
      <w:tr w:rsidR="00AA7571" w:rsidRPr="002B03CC" w14:paraId="1267A0B6" w14:textId="77777777" w:rsidTr="00695F74">
        <w:trPr>
          <w:cantSplit/>
          <w:trHeight w:val="584"/>
        </w:trPr>
        <w:tc>
          <w:tcPr>
            <w:tcW w:w="715" w:type="dxa"/>
            <w:vMerge/>
          </w:tcPr>
          <w:p w14:paraId="6274E3F1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9598013" w14:textId="77777777" w:rsidR="00AA7571" w:rsidRPr="002B03CC" w:rsidRDefault="00AA7571" w:rsidP="00AA7571">
            <w:pPr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教職実践演習(中・高)</w:t>
            </w:r>
          </w:p>
        </w:tc>
        <w:tc>
          <w:tcPr>
            <w:tcW w:w="613" w:type="dxa"/>
            <w:vAlign w:val="center"/>
          </w:tcPr>
          <w:p w14:paraId="3993257B" w14:textId="77777777" w:rsidR="00AA7571" w:rsidRPr="002B03CC" w:rsidRDefault="00AA7571" w:rsidP="00AA7571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5D11AB96" w14:textId="77777777" w:rsidR="00AA7571" w:rsidRPr="002B03CC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9F07369" w14:textId="77777777" w:rsidR="00AA7571" w:rsidRPr="002B03CC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888356B" w14:textId="77777777" w:rsidR="00AA7571" w:rsidRPr="002B03CC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C764581" w14:textId="77777777" w:rsidR="00AA7571" w:rsidRPr="002B03CC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0553476" w14:textId="77777777" w:rsidR="00AA7571" w:rsidRPr="002B03CC" w:rsidRDefault="00AA7571" w:rsidP="00695F7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FCA8177" w14:textId="77777777" w:rsidR="00AA7571" w:rsidRPr="002B03CC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6D5699A" w14:textId="77777777" w:rsidR="00AA7571" w:rsidRPr="002B03CC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4411BB4" w14:textId="77777777" w:rsidR="00AA7571" w:rsidRPr="002B03CC" w:rsidRDefault="00AA7571" w:rsidP="00695F7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911" w:type="dxa"/>
            <w:vAlign w:val="center"/>
          </w:tcPr>
          <w:p w14:paraId="70D08B4D" w14:textId="77777777" w:rsidR="00AA7571" w:rsidRPr="0018221B" w:rsidRDefault="00AA7571" w:rsidP="00AA7571">
            <w:pPr>
              <w:rPr>
                <w:rFonts w:ascii="ＭＳ 明朝"/>
                <w:sz w:val="16"/>
                <w:szCs w:val="16"/>
              </w:rPr>
            </w:pPr>
            <w:r w:rsidRPr="0018221B">
              <w:rPr>
                <w:rFonts w:ascii="ＭＳ 明朝" w:hint="eastAsia"/>
                <w:sz w:val="16"/>
                <w:szCs w:val="16"/>
              </w:rPr>
              <w:t>教職実践演習</w:t>
            </w:r>
          </w:p>
        </w:tc>
        <w:tc>
          <w:tcPr>
            <w:tcW w:w="1158" w:type="dxa"/>
            <w:vAlign w:val="center"/>
          </w:tcPr>
          <w:p w14:paraId="0B7CEAAF" w14:textId="77777777" w:rsidR="00AA7571" w:rsidRPr="0018221B" w:rsidRDefault="00AA7571" w:rsidP="00AA7571">
            <w:pPr>
              <w:pStyle w:val="a3"/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18221B">
              <w:rPr>
                <w:rFonts w:ascii="ＭＳ 明朝" w:hint="eastAsia"/>
                <w:sz w:val="16"/>
                <w:szCs w:val="16"/>
              </w:rPr>
              <w:t>教育学部生</w:t>
            </w:r>
            <w:r w:rsidRPr="00E66004">
              <w:rPr>
                <w:rFonts w:ascii="ＭＳ 明朝" w:hint="eastAsia"/>
                <w:w w:val="60"/>
                <w:kern w:val="0"/>
                <w:sz w:val="16"/>
                <w:szCs w:val="16"/>
                <w:fitText w:val="965" w:id="1554219264"/>
              </w:rPr>
              <w:t>（第二類から第五類</w:t>
            </w:r>
            <w:r w:rsidRPr="00E66004">
              <w:rPr>
                <w:rFonts w:ascii="ＭＳ 明朝" w:hint="eastAsia"/>
                <w:spacing w:val="7"/>
                <w:w w:val="60"/>
                <w:kern w:val="0"/>
                <w:sz w:val="16"/>
                <w:szCs w:val="16"/>
                <w:fitText w:val="965" w:id="1554219264"/>
              </w:rPr>
              <w:t>）</w:t>
            </w:r>
            <w:r w:rsidRPr="00B34879">
              <w:rPr>
                <w:rFonts w:ascii="ＭＳ 明朝" w:hint="eastAsia"/>
                <w:spacing w:val="12"/>
                <w:w w:val="88"/>
                <w:kern w:val="0"/>
                <w:sz w:val="16"/>
                <w:szCs w:val="16"/>
                <w:fitText w:val="965" w:id="1554163456"/>
              </w:rPr>
              <w:t>及び他学部</w:t>
            </w:r>
            <w:r w:rsidRPr="00B34879">
              <w:rPr>
                <w:rFonts w:ascii="ＭＳ 明朝" w:hint="eastAsia"/>
                <w:spacing w:val="2"/>
                <w:w w:val="88"/>
                <w:kern w:val="0"/>
                <w:sz w:val="16"/>
                <w:szCs w:val="16"/>
                <w:fitText w:val="965" w:id="1554163456"/>
              </w:rPr>
              <w:t>生</w:t>
            </w:r>
          </w:p>
          <w:p w14:paraId="5243E9A8" w14:textId="77777777" w:rsidR="00AA7571" w:rsidRPr="0018221B" w:rsidRDefault="00AA7571" w:rsidP="00AA7571">
            <w:pPr>
              <w:spacing w:line="20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18221B">
              <w:rPr>
                <w:rFonts w:ascii="ＭＳ 明朝" w:hint="eastAsia"/>
                <w:sz w:val="16"/>
                <w:szCs w:val="16"/>
              </w:rPr>
              <w:t>対　　　象</w:t>
            </w:r>
          </w:p>
        </w:tc>
      </w:tr>
      <w:tr w:rsidR="00AA7571" w:rsidRPr="002B03CC" w14:paraId="17D88FB3" w14:textId="77777777" w:rsidTr="00695F74">
        <w:trPr>
          <w:cantSplit/>
          <w:trHeight w:val="584"/>
        </w:trPr>
        <w:tc>
          <w:tcPr>
            <w:tcW w:w="715" w:type="dxa"/>
            <w:vMerge/>
          </w:tcPr>
          <w:p w14:paraId="2C8D0EF4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A838041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介護等体験事前指導</w:t>
            </w:r>
          </w:p>
        </w:tc>
        <w:tc>
          <w:tcPr>
            <w:tcW w:w="613" w:type="dxa"/>
            <w:vAlign w:val="center"/>
          </w:tcPr>
          <w:p w14:paraId="61DC20BE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59" w:type="dxa"/>
            <w:vAlign w:val="center"/>
          </w:tcPr>
          <w:p w14:paraId="54E0FEC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69AE565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F5F2A03" w14:textId="77777777" w:rsidR="00AA7571" w:rsidRPr="002B03CC" w:rsidRDefault="00AA7571" w:rsidP="00695F7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0DB7228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DB743CC" w14:textId="77777777" w:rsidR="00AA7571" w:rsidRPr="002B03CC" w:rsidRDefault="00AA7571" w:rsidP="00695F74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AB0A5BA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5D2A862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D92B34F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6FF5B357" w14:textId="7F628D2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大学が独自に設定する科目</w:t>
            </w:r>
          </w:p>
        </w:tc>
        <w:tc>
          <w:tcPr>
            <w:tcW w:w="1158" w:type="dxa"/>
            <w:vAlign w:val="center"/>
          </w:tcPr>
          <w:p w14:paraId="3FEE020C" w14:textId="77777777" w:rsidR="00AA7571" w:rsidRPr="0018221B" w:rsidRDefault="00AA7571" w:rsidP="00AA7571">
            <w:pPr>
              <w:spacing w:line="200" w:lineRule="exact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教育学部生</w:t>
            </w:r>
          </w:p>
          <w:p w14:paraId="28D1605A" w14:textId="77777777" w:rsidR="00AA7571" w:rsidRPr="0018221B" w:rsidRDefault="00AA7571" w:rsidP="00AA7571">
            <w:pPr>
              <w:spacing w:line="200" w:lineRule="exact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9F4CF5">
              <w:rPr>
                <w:rFonts w:ascii="ＭＳ 明朝" w:hint="eastAsia"/>
                <w:color w:val="000000"/>
                <w:w w:val="60"/>
                <w:kern w:val="0"/>
                <w:sz w:val="16"/>
                <w:szCs w:val="16"/>
                <w:fitText w:val="965" w:id="1554219264"/>
              </w:rPr>
              <w:t>（第二類から第五類</w:t>
            </w:r>
            <w:r w:rsidRPr="009F4CF5">
              <w:rPr>
                <w:rFonts w:ascii="ＭＳ 明朝" w:hint="eastAsia"/>
                <w:color w:val="000000"/>
                <w:spacing w:val="2"/>
                <w:w w:val="60"/>
                <w:kern w:val="0"/>
                <w:sz w:val="16"/>
                <w:szCs w:val="16"/>
                <w:fitText w:val="965" w:id="1554219264"/>
              </w:rPr>
              <w:t>）</w:t>
            </w:r>
          </w:p>
          <w:p w14:paraId="036A15F2" w14:textId="77777777" w:rsidR="00AA7571" w:rsidRPr="0018221B" w:rsidRDefault="00AA7571" w:rsidP="00AA7571">
            <w:pPr>
              <w:spacing w:line="200" w:lineRule="exact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対　　　象</w:t>
            </w:r>
          </w:p>
        </w:tc>
      </w:tr>
      <w:tr w:rsidR="00AA7571" w:rsidRPr="002B03CC" w14:paraId="10FA7E0B" w14:textId="77777777" w:rsidTr="00695F74">
        <w:trPr>
          <w:cantSplit/>
          <w:trHeight w:val="667"/>
        </w:trPr>
        <w:tc>
          <w:tcPr>
            <w:tcW w:w="715" w:type="dxa"/>
            <w:textDirection w:val="tbRlV"/>
            <w:vAlign w:val="center"/>
          </w:tcPr>
          <w:p w14:paraId="669E848F" w14:textId="77777777" w:rsidR="00AA7571" w:rsidRPr="002B03CC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DF19BA">
              <w:rPr>
                <w:rFonts w:ascii="ＭＳ 明朝" w:hint="eastAsia"/>
                <w:color w:val="000000"/>
                <w:w w:val="60"/>
                <w:kern w:val="0"/>
                <w:sz w:val="20"/>
                <w:fitText w:val="483" w:id="1927041539"/>
              </w:rPr>
              <w:t>関係科目</w:t>
            </w:r>
            <w:r w:rsidRPr="00DF19BA">
              <w:rPr>
                <w:rFonts w:ascii="ＭＳ 明朝" w:hint="eastAsia"/>
                <w:color w:val="000000"/>
                <w:w w:val="60"/>
                <w:kern w:val="0"/>
                <w:sz w:val="20"/>
                <w:fitText w:val="483" w:id="1927041540"/>
              </w:rPr>
              <w:t>同和教育</w:t>
            </w:r>
          </w:p>
        </w:tc>
        <w:tc>
          <w:tcPr>
            <w:tcW w:w="2445" w:type="dxa"/>
            <w:vAlign w:val="center"/>
          </w:tcPr>
          <w:p w14:paraId="6A505FD4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人権・</w:t>
            </w:r>
            <w:r w:rsidRPr="002B03CC">
              <w:rPr>
                <w:rFonts w:ascii="ＭＳ 明朝" w:hint="eastAsia"/>
                <w:color w:val="000000"/>
                <w:sz w:val="20"/>
              </w:rPr>
              <w:t>同和教育</w:t>
            </w:r>
          </w:p>
        </w:tc>
        <w:tc>
          <w:tcPr>
            <w:tcW w:w="613" w:type="dxa"/>
            <w:vAlign w:val="center"/>
          </w:tcPr>
          <w:p w14:paraId="287927DA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4AFA95E2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54E81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6580D19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AFB5D03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82C0958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C6F32DD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0FEFD1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140F730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3457A203" w14:textId="7777777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30633E">
              <w:rPr>
                <w:rFonts w:ascii="ＭＳ 明朝" w:hint="eastAsia"/>
                <w:color w:val="000000"/>
                <w:spacing w:val="1"/>
                <w:w w:val="84"/>
                <w:kern w:val="0"/>
                <w:sz w:val="16"/>
                <w:szCs w:val="16"/>
                <w:fitText w:val="2702" w:id="1927041541"/>
              </w:rPr>
              <w:t>教育の理念並びに教育に関する歴史及び思</w:t>
            </w:r>
            <w:r w:rsidRPr="0030633E">
              <w:rPr>
                <w:rFonts w:ascii="ＭＳ 明朝" w:hint="eastAsia"/>
                <w:color w:val="000000"/>
                <w:spacing w:val="-5"/>
                <w:w w:val="84"/>
                <w:kern w:val="0"/>
                <w:sz w:val="16"/>
                <w:szCs w:val="16"/>
                <w:fitText w:val="2702" w:id="1927041541"/>
              </w:rPr>
              <w:t>想</w:t>
            </w:r>
          </w:p>
        </w:tc>
        <w:tc>
          <w:tcPr>
            <w:tcW w:w="1158" w:type="dxa"/>
            <w:vAlign w:val="center"/>
          </w:tcPr>
          <w:p w14:paraId="20EF2210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387F9A98" w14:textId="77777777" w:rsidTr="00AD4B29">
        <w:trPr>
          <w:cantSplit/>
          <w:trHeight w:val="250"/>
        </w:trPr>
        <w:tc>
          <w:tcPr>
            <w:tcW w:w="715" w:type="dxa"/>
            <w:vMerge w:val="restart"/>
            <w:textDirection w:val="tbRlV"/>
            <w:vAlign w:val="center"/>
          </w:tcPr>
          <w:p w14:paraId="6A507811" w14:textId="5DED68D8" w:rsidR="00AA7571" w:rsidRPr="00B34879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  <w:r w:rsidRPr="00B34879">
              <w:rPr>
                <w:rFonts w:ascii="ＭＳ 明朝" w:hint="eastAsia"/>
                <w:color w:val="000000"/>
                <w:spacing w:val="3"/>
                <w:kern w:val="0"/>
                <w:sz w:val="20"/>
                <w:fitText w:val="2895" w:id="1927042560"/>
              </w:rPr>
              <w:t>幼稚園免許状取得のための科</w:t>
            </w:r>
            <w:r w:rsidRPr="00B34879">
              <w:rPr>
                <w:rFonts w:ascii="ＭＳ 明朝" w:hint="eastAsia"/>
                <w:color w:val="000000"/>
                <w:spacing w:val="8"/>
                <w:kern w:val="0"/>
                <w:sz w:val="20"/>
                <w:fitText w:val="2895" w:id="1927042560"/>
              </w:rPr>
              <w:t>目</w:t>
            </w:r>
          </w:p>
        </w:tc>
        <w:tc>
          <w:tcPr>
            <w:tcW w:w="2445" w:type="dxa"/>
            <w:vAlign w:val="center"/>
          </w:tcPr>
          <w:p w14:paraId="2C1B232E" w14:textId="733833B4" w:rsidR="00AA7571" w:rsidRPr="00A40C4E" w:rsidRDefault="00AA7571" w:rsidP="00AA7571">
            <w:pPr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幼児と健康</w:t>
            </w:r>
          </w:p>
        </w:tc>
        <w:tc>
          <w:tcPr>
            <w:tcW w:w="613" w:type="dxa"/>
            <w:vAlign w:val="center"/>
          </w:tcPr>
          <w:p w14:paraId="282170FB" w14:textId="4E248384" w:rsidR="00AA7571" w:rsidRPr="00A40C4E" w:rsidRDefault="00AA7571" w:rsidP="00AA7571">
            <w:pPr>
              <w:jc w:val="center"/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25F81BC9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A4EB640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8B292FB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5BDB04D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9216367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0EF0968" w14:textId="69D633FF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D48D450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05F2BA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453DB877" w14:textId="321398DA" w:rsidR="00AA7571" w:rsidRPr="00A40C4E" w:rsidRDefault="00AA7571" w:rsidP="00AA7571">
            <w:pPr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領域に関する専門的事項</w:t>
            </w:r>
          </w:p>
        </w:tc>
        <w:tc>
          <w:tcPr>
            <w:tcW w:w="1158" w:type="dxa"/>
            <w:vMerge w:val="restart"/>
            <w:vAlign w:val="center"/>
          </w:tcPr>
          <w:p w14:paraId="7D823F17" w14:textId="77777777" w:rsidR="00AA7571" w:rsidRPr="0018221B" w:rsidRDefault="00AA7571" w:rsidP="00AD4B29">
            <w:pPr>
              <w:spacing w:line="240" w:lineRule="exact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18221B">
              <w:rPr>
                <w:rFonts w:ascii="ＭＳ 明朝" w:hint="eastAsia"/>
                <w:color w:val="000000"/>
                <w:sz w:val="16"/>
                <w:szCs w:val="16"/>
              </w:rPr>
              <w:t>教育学部生</w:t>
            </w:r>
          </w:p>
          <w:p w14:paraId="6BDA8079" w14:textId="08BB4D52" w:rsidR="00AA7571" w:rsidRPr="0018221B" w:rsidRDefault="00AA7571" w:rsidP="00AD4B29">
            <w:pPr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AD4B29">
              <w:rPr>
                <w:rFonts w:ascii="ＭＳ 明朝" w:hint="eastAsia"/>
                <w:spacing w:val="20"/>
                <w:w w:val="73"/>
                <w:kern w:val="0"/>
                <w:sz w:val="16"/>
                <w:szCs w:val="16"/>
                <w:fitText w:val="663" w:id="1554160128"/>
              </w:rPr>
              <w:t>（第一類</w:t>
            </w:r>
            <w:r w:rsidRPr="00AD4B29">
              <w:rPr>
                <w:rFonts w:ascii="ＭＳ 明朝" w:hint="eastAsia"/>
                <w:spacing w:val="-39"/>
                <w:w w:val="73"/>
                <w:kern w:val="0"/>
                <w:sz w:val="16"/>
                <w:szCs w:val="16"/>
                <w:fitText w:val="663" w:id="1554160128"/>
              </w:rPr>
              <w:t>）</w:t>
            </w:r>
            <w:r w:rsidRPr="00AD4B29">
              <w:rPr>
                <w:rFonts w:ascii="ＭＳ 明朝" w:hint="eastAsia"/>
                <w:w w:val="85"/>
                <w:kern w:val="0"/>
                <w:sz w:val="16"/>
                <w:szCs w:val="16"/>
                <w:fitText w:val="275" w:id="1554160129"/>
              </w:rPr>
              <w:t>対</w:t>
            </w:r>
            <w:r w:rsidRPr="00AD4B29">
              <w:rPr>
                <w:rFonts w:ascii="ＭＳ 明朝" w:hint="eastAsia"/>
                <w:color w:val="000000"/>
                <w:w w:val="85"/>
                <w:kern w:val="0"/>
                <w:sz w:val="16"/>
                <w:szCs w:val="16"/>
                <w:fitText w:val="275" w:id="1554160129"/>
              </w:rPr>
              <w:t>象</w:t>
            </w:r>
          </w:p>
        </w:tc>
      </w:tr>
      <w:tr w:rsidR="00AA7571" w:rsidRPr="002B03CC" w14:paraId="232D9F22" w14:textId="77777777" w:rsidTr="00695F74">
        <w:trPr>
          <w:cantSplit/>
          <w:trHeight w:val="250"/>
        </w:trPr>
        <w:tc>
          <w:tcPr>
            <w:tcW w:w="715" w:type="dxa"/>
            <w:vMerge/>
            <w:textDirection w:val="tbRlV"/>
            <w:vAlign w:val="center"/>
          </w:tcPr>
          <w:p w14:paraId="42C65B23" w14:textId="77777777" w:rsidR="00AA7571" w:rsidRPr="00B34879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EA32D66" w14:textId="5BCF8A42" w:rsidR="00AA7571" w:rsidRPr="00A40C4E" w:rsidRDefault="00AA7571" w:rsidP="00AA7571">
            <w:pPr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幼児と人間関係</w:t>
            </w:r>
          </w:p>
        </w:tc>
        <w:tc>
          <w:tcPr>
            <w:tcW w:w="613" w:type="dxa"/>
            <w:vAlign w:val="center"/>
          </w:tcPr>
          <w:p w14:paraId="65117A2B" w14:textId="43F7E297" w:rsidR="00AA7571" w:rsidRPr="00A40C4E" w:rsidRDefault="00AA7571" w:rsidP="00AA7571">
            <w:pPr>
              <w:jc w:val="center"/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6A88B4D6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98E6131" w14:textId="3994750B" w:rsidR="00AA7571" w:rsidRPr="009F4CF5" w:rsidRDefault="001C1AA4" w:rsidP="00695F74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6335A6A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B203E2A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EFDD12A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4DEE23" w14:textId="6FE11523" w:rsidR="00AA7571" w:rsidRPr="001C1AA4" w:rsidRDefault="00AA7571" w:rsidP="00695F74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AB558D4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A1DABFC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6F5BBCC2" w14:textId="1FE63282" w:rsidR="00AA7571" w:rsidRPr="00A40C4E" w:rsidRDefault="00AA7571" w:rsidP="00AA7571">
            <w:pPr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1158" w:type="dxa"/>
            <w:vMerge/>
            <w:vAlign w:val="center"/>
          </w:tcPr>
          <w:p w14:paraId="2D6552FE" w14:textId="00BA1347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</w:p>
        </w:tc>
      </w:tr>
      <w:tr w:rsidR="00AA7571" w:rsidRPr="002B03CC" w14:paraId="232BC132" w14:textId="77777777" w:rsidTr="00695F74">
        <w:trPr>
          <w:cantSplit/>
          <w:trHeight w:val="250"/>
        </w:trPr>
        <w:tc>
          <w:tcPr>
            <w:tcW w:w="715" w:type="dxa"/>
            <w:vMerge/>
            <w:textDirection w:val="tbRlV"/>
            <w:vAlign w:val="center"/>
          </w:tcPr>
          <w:p w14:paraId="2CEC26DE" w14:textId="77777777" w:rsidR="00AA7571" w:rsidRPr="00B34879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A9BD063" w14:textId="102A7A30" w:rsidR="00AA7571" w:rsidRPr="00A40C4E" w:rsidRDefault="00AA7571" w:rsidP="00AA7571">
            <w:pPr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幼児と環境</w:t>
            </w:r>
          </w:p>
        </w:tc>
        <w:tc>
          <w:tcPr>
            <w:tcW w:w="613" w:type="dxa"/>
            <w:vAlign w:val="center"/>
          </w:tcPr>
          <w:p w14:paraId="46965994" w14:textId="489E3FFB" w:rsidR="00AA7571" w:rsidRPr="00A40C4E" w:rsidRDefault="00AA7571" w:rsidP="00AA7571">
            <w:pPr>
              <w:jc w:val="center"/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10F76719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3AE5DF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4919A44" w14:textId="5C1458B4" w:rsidR="00AA7571" w:rsidRPr="009F4CF5" w:rsidRDefault="001C1AA4" w:rsidP="00695F74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0D7FF17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961EDC6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CEB854C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2656936" w14:textId="28F4D4AE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78203B9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</w:tcPr>
          <w:p w14:paraId="61D5B881" w14:textId="3CD1C26F" w:rsidR="00AA7571" w:rsidRPr="00A40C4E" w:rsidRDefault="00AA7571" w:rsidP="00AA7571">
            <w:pPr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1158" w:type="dxa"/>
            <w:vMerge/>
            <w:vAlign w:val="center"/>
          </w:tcPr>
          <w:p w14:paraId="5F142712" w14:textId="7661C1A2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</w:p>
        </w:tc>
      </w:tr>
      <w:tr w:rsidR="00AA7571" w:rsidRPr="002B03CC" w14:paraId="4FC26C1D" w14:textId="77777777" w:rsidTr="00695F74">
        <w:trPr>
          <w:cantSplit/>
          <w:trHeight w:val="250"/>
        </w:trPr>
        <w:tc>
          <w:tcPr>
            <w:tcW w:w="715" w:type="dxa"/>
            <w:vMerge/>
            <w:textDirection w:val="tbRlV"/>
            <w:vAlign w:val="center"/>
          </w:tcPr>
          <w:p w14:paraId="3055D815" w14:textId="77777777" w:rsidR="00AA7571" w:rsidRPr="00B34879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84F6303" w14:textId="261B06DB" w:rsidR="00AA7571" w:rsidRPr="00A40C4E" w:rsidRDefault="00AA7571" w:rsidP="00AA7571">
            <w:pPr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幼児と言葉</w:t>
            </w:r>
          </w:p>
        </w:tc>
        <w:tc>
          <w:tcPr>
            <w:tcW w:w="613" w:type="dxa"/>
            <w:vAlign w:val="center"/>
          </w:tcPr>
          <w:p w14:paraId="48964B92" w14:textId="75E2D520" w:rsidR="00AA7571" w:rsidRPr="00A40C4E" w:rsidRDefault="00AA7571" w:rsidP="00AA7571">
            <w:pPr>
              <w:jc w:val="center"/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48DE05F1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896C998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BC073EF" w14:textId="139BDB0B" w:rsidR="00AA7571" w:rsidRPr="009F4CF5" w:rsidRDefault="001C1AA4" w:rsidP="00695F74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12C55A4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CDE48CC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69B9A3E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A791816" w14:textId="538FDF84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29DDC7D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</w:tcPr>
          <w:p w14:paraId="7D204860" w14:textId="561CEB4C" w:rsidR="00AA7571" w:rsidRPr="00A40C4E" w:rsidRDefault="00AA7571" w:rsidP="00AA7571">
            <w:pPr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1158" w:type="dxa"/>
            <w:vMerge/>
            <w:vAlign w:val="center"/>
          </w:tcPr>
          <w:p w14:paraId="5A858815" w14:textId="1329FADB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</w:p>
        </w:tc>
      </w:tr>
      <w:tr w:rsidR="00AA7571" w:rsidRPr="002B03CC" w14:paraId="0520BC39" w14:textId="77777777" w:rsidTr="00695F74">
        <w:trPr>
          <w:cantSplit/>
          <w:trHeight w:val="250"/>
        </w:trPr>
        <w:tc>
          <w:tcPr>
            <w:tcW w:w="715" w:type="dxa"/>
            <w:vMerge/>
            <w:textDirection w:val="tbRlV"/>
            <w:vAlign w:val="center"/>
          </w:tcPr>
          <w:p w14:paraId="539FBAFB" w14:textId="77777777" w:rsidR="00AA7571" w:rsidRPr="00B34879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1D503A1" w14:textId="188A2EE8" w:rsidR="00AA7571" w:rsidRPr="00A40C4E" w:rsidRDefault="00AA7571" w:rsidP="00AA7571">
            <w:pPr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幼児と表現</w:t>
            </w:r>
          </w:p>
        </w:tc>
        <w:tc>
          <w:tcPr>
            <w:tcW w:w="613" w:type="dxa"/>
            <w:vAlign w:val="center"/>
          </w:tcPr>
          <w:p w14:paraId="53F90629" w14:textId="08364AD6" w:rsidR="00AA7571" w:rsidRPr="00A40C4E" w:rsidRDefault="00AA7571" w:rsidP="00AA7571">
            <w:pPr>
              <w:jc w:val="center"/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136E4876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8DE8A1F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C658407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D86E64C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B3DBEB5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CA2270" w14:textId="25E1A1FA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797DFC2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86FCA60" w14:textId="77777777" w:rsidR="00AA7571" w:rsidRPr="00A40C4E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</w:tcPr>
          <w:p w14:paraId="23B3A7DB" w14:textId="2E7BADAF" w:rsidR="00AA7571" w:rsidRPr="00A40C4E" w:rsidRDefault="00AA7571" w:rsidP="00AA7571">
            <w:pPr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1158" w:type="dxa"/>
            <w:vMerge/>
            <w:vAlign w:val="center"/>
          </w:tcPr>
          <w:p w14:paraId="3E3B5460" w14:textId="6597BEE8" w:rsidR="00AA7571" w:rsidRPr="0018221B" w:rsidRDefault="00AA7571" w:rsidP="00AA7571">
            <w:pPr>
              <w:rPr>
                <w:rFonts w:ascii="ＭＳ 明朝"/>
                <w:color w:val="000000"/>
                <w:sz w:val="16"/>
                <w:szCs w:val="16"/>
              </w:rPr>
            </w:pPr>
          </w:p>
        </w:tc>
      </w:tr>
      <w:tr w:rsidR="00AA7571" w:rsidRPr="002B03CC" w14:paraId="35B70F43" w14:textId="77777777" w:rsidTr="00695F74">
        <w:trPr>
          <w:cantSplit/>
          <w:trHeight w:val="250"/>
        </w:trPr>
        <w:tc>
          <w:tcPr>
            <w:tcW w:w="715" w:type="dxa"/>
            <w:vMerge/>
            <w:textDirection w:val="tbRlV"/>
            <w:vAlign w:val="center"/>
          </w:tcPr>
          <w:p w14:paraId="5F5CA37B" w14:textId="50F4E476" w:rsidR="00AA7571" w:rsidRPr="002B03CC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FF88510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保育内容論（健康）</w:t>
            </w:r>
          </w:p>
        </w:tc>
        <w:tc>
          <w:tcPr>
            <w:tcW w:w="613" w:type="dxa"/>
            <w:vAlign w:val="center"/>
          </w:tcPr>
          <w:p w14:paraId="7C15BFC7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696B36FE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129984C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3C47646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2FA2D06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29E37F7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AD5D113" w14:textId="7A6F0F77" w:rsidR="00AA7571" w:rsidRPr="00671E97" w:rsidRDefault="00AA7571" w:rsidP="00695F74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7C2B7A4" w14:textId="61764B91" w:rsidR="00AA7571" w:rsidRPr="00671E97" w:rsidRDefault="00671E97" w:rsidP="00695F74">
            <w:pPr>
              <w:jc w:val="center"/>
              <w:rPr>
                <w:rFonts w:ascii="ＭＳ 明朝"/>
                <w:dstrike/>
                <w:color w:val="FF0000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40C0472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5C133240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保育内容の指導法</w:t>
            </w:r>
          </w:p>
        </w:tc>
        <w:tc>
          <w:tcPr>
            <w:tcW w:w="1158" w:type="dxa"/>
            <w:vMerge/>
            <w:vAlign w:val="center"/>
          </w:tcPr>
          <w:p w14:paraId="0BF0F36B" w14:textId="671D58CB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186AD988" w14:textId="77777777" w:rsidTr="00695F74">
        <w:trPr>
          <w:cantSplit/>
          <w:trHeight w:val="255"/>
        </w:trPr>
        <w:tc>
          <w:tcPr>
            <w:tcW w:w="715" w:type="dxa"/>
            <w:vMerge/>
            <w:textDirection w:val="tbRlV"/>
            <w:vAlign w:val="center"/>
          </w:tcPr>
          <w:p w14:paraId="4AD14A71" w14:textId="77777777" w:rsidR="00AA7571" w:rsidRPr="002B03CC" w:rsidRDefault="00AA7571" w:rsidP="00AA757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5A21A75E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保育内容論（人間関係）</w:t>
            </w:r>
          </w:p>
        </w:tc>
        <w:tc>
          <w:tcPr>
            <w:tcW w:w="613" w:type="dxa"/>
            <w:vAlign w:val="center"/>
          </w:tcPr>
          <w:p w14:paraId="581EA494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2A9C9D08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540F886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88B047F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838517B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39AB141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08ECEB9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19D6D52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F779BA8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0A9B7711" w14:textId="77777777" w:rsidR="00AA7571" w:rsidRPr="002B03CC" w:rsidRDefault="00AA7571" w:rsidP="00AA7571">
            <w:pPr>
              <w:ind w:firstLineChars="100" w:firstLine="183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1158" w:type="dxa"/>
            <w:vMerge/>
            <w:vAlign w:val="center"/>
          </w:tcPr>
          <w:p w14:paraId="09338465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56B7B7CD" w14:textId="77777777" w:rsidTr="00695F74">
        <w:trPr>
          <w:cantSplit/>
          <w:trHeight w:val="70"/>
        </w:trPr>
        <w:tc>
          <w:tcPr>
            <w:tcW w:w="715" w:type="dxa"/>
            <w:vMerge/>
          </w:tcPr>
          <w:p w14:paraId="5627EAC8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5466D338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保育内容論（環境）</w:t>
            </w:r>
          </w:p>
        </w:tc>
        <w:tc>
          <w:tcPr>
            <w:tcW w:w="613" w:type="dxa"/>
            <w:vAlign w:val="center"/>
          </w:tcPr>
          <w:p w14:paraId="07C20003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38871F73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2CE46A2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E78961C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323812B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41F3605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C685122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8FD4DB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89BEA9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708416D2" w14:textId="77777777" w:rsidR="00AA7571" w:rsidRPr="002B03CC" w:rsidRDefault="00AA7571" w:rsidP="00AA7571">
            <w:pPr>
              <w:ind w:firstLineChars="100" w:firstLine="183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1158" w:type="dxa"/>
            <w:vMerge/>
            <w:vAlign w:val="center"/>
          </w:tcPr>
          <w:p w14:paraId="166C6051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20FBD4C8" w14:textId="77777777" w:rsidTr="00695F74">
        <w:trPr>
          <w:cantSplit/>
          <w:trHeight w:val="221"/>
        </w:trPr>
        <w:tc>
          <w:tcPr>
            <w:tcW w:w="715" w:type="dxa"/>
            <w:vMerge/>
          </w:tcPr>
          <w:p w14:paraId="61130C09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2C1A9EF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保育内容論（言葉）</w:t>
            </w:r>
          </w:p>
        </w:tc>
        <w:tc>
          <w:tcPr>
            <w:tcW w:w="613" w:type="dxa"/>
            <w:vAlign w:val="center"/>
          </w:tcPr>
          <w:p w14:paraId="4AA1088B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1ED1AAB8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C8F0FBC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75B96A8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FAF9282" w14:textId="5D2EECD1" w:rsidR="00AA7571" w:rsidRPr="009F4CF5" w:rsidRDefault="001C1AA4" w:rsidP="00695F74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D94592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F2CCB11" w14:textId="517EAFA8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47710D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6CE9EEA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7FB34C6C" w14:textId="77777777" w:rsidR="00AA7571" w:rsidRPr="002B03CC" w:rsidRDefault="00AA7571" w:rsidP="00AA7571">
            <w:pPr>
              <w:ind w:firstLineChars="100" w:firstLine="183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1158" w:type="dxa"/>
            <w:vMerge/>
            <w:vAlign w:val="center"/>
          </w:tcPr>
          <w:p w14:paraId="1C87CE23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5AEBF9AF" w14:textId="77777777" w:rsidTr="00695F74">
        <w:trPr>
          <w:cantSplit/>
          <w:trHeight w:val="70"/>
        </w:trPr>
        <w:tc>
          <w:tcPr>
            <w:tcW w:w="715" w:type="dxa"/>
            <w:vMerge/>
          </w:tcPr>
          <w:p w14:paraId="781EBBBE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E1565FA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保育内容論（表現Ⅰ）</w:t>
            </w:r>
          </w:p>
        </w:tc>
        <w:tc>
          <w:tcPr>
            <w:tcW w:w="613" w:type="dxa"/>
            <w:vAlign w:val="center"/>
          </w:tcPr>
          <w:p w14:paraId="25F60EB3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6B9EAB90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128988A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D70CF42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BCBEABE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8F97E12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6666CE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26CB721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FBA4554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18028747" w14:textId="77777777" w:rsidR="00AA7571" w:rsidRPr="002B03CC" w:rsidRDefault="00AA7571" w:rsidP="00AA7571">
            <w:pPr>
              <w:ind w:firstLineChars="100" w:firstLine="183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1158" w:type="dxa"/>
            <w:vMerge/>
            <w:vAlign w:val="center"/>
          </w:tcPr>
          <w:p w14:paraId="340C6784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5407F45D" w14:textId="77777777" w:rsidTr="00695F74">
        <w:trPr>
          <w:cantSplit/>
          <w:trHeight w:val="201"/>
        </w:trPr>
        <w:tc>
          <w:tcPr>
            <w:tcW w:w="715" w:type="dxa"/>
            <w:vMerge/>
          </w:tcPr>
          <w:p w14:paraId="29D69A66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8EDFD25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保育内容論（表現Ⅱ）</w:t>
            </w:r>
          </w:p>
        </w:tc>
        <w:tc>
          <w:tcPr>
            <w:tcW w:w="613" w:type="dxa"/>
            <w:vAlign w:val="center"/>
          </w:tcPr>
          <w:p w14:paraId="4D152FDC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40D9E65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2663BCD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710D0AF" w14:textId="6C3FF420" w:rsidR="00AA7571" w:rsidRPr="009F4CF5" w:rsidRDefault="001C1AA4" w:rsidP="00695F74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B229FAB" w14:textId="77777777" w:rsidR="00AA7571" w:rsidRPr="009F4CF5" w:rsidRDefault="00AA7571" w:rsidP="00695F7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5448A7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E73E6DD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F6C8EF8" w14:textId="04259EAB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2B57C0A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27644B19" w14:textId="77777777" w:rsidR="00AA7571" w:rsidRPr="002B03CC" w:rsidRDefault="00AA7571" w:rsidP="00AA7571">
            <w:pPr>
              <w:ind w:firstLineChars="100" w:firstLine="183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1158" w:type="dxa"/>
            <w:vMerge/>
            <w:vAlign w:val="center"/>
          </w:tcPr>
          <w:p w14:paraId="4DA1D227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7571" w:rsidRPr="002B03CC" w14:paraId="4C83C057" w14:textId="77777777" w:rsidTr="00695F74">
        <w:trPr>
          <w:cantSplit/>
          <w:trHeight w:val="177"/>
        </w:trPr>
        <w:tc>
          <w:tcPr>
            <w:tcW w:w="715" w:type="dxa"/>
            <w:vMerge/>
          </w:tcPr>
          <w:p w14:paraId="50367797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5496B398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保育内容論（表現Ⅲ）</w:t>
            </w:r>
          </w:p>
        </w:tc>
        <w:tc>
          <w:tcPr>
            <w:tcW w:w="613" w:type="dxa"/>
            <w:vAlign w:val="center"/>
          </w:tcPr>
          <w:p w14:paraId="3474C2F5" w14:textId="77777777" w:rsidR="00AA7571" w:rsidRPr="002B03CC" w:rsidRDefault="00AA7571" w:rsidP="00AA757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7E680AB1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86F1265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821B4AF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01D917E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963422D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FEE830D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C26673B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85336A6" w14:textId="77777777" w:rsidR="00AA7571" w:rsidRPr="002B03CC" w:rsidRDefault="00AA7571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3B644D94" w14:textId="77777777" w:rsidR="00AA7571" w:rsidRPr="002B03CC" w:rsidRDefault="00AA7571" w:rsidP="00AA7571">
            <w:pPr>
              <w:ind w:firstLineChars="100" w:firstLine="183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1158" w:type="dxa"/>
            <w:vMerge/>
            <w:vAlign w:val="center"/>
          </w:tcPr>
          <w:p w14:paraId="1201075A" w14:textId="77777777" w:rsidR="00AA7571" w:rsidRPr="002B03CC" w:rsidRDefault="00AA7571" w:rsidP="00AA757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95F74" w:rsidRPr="002B03CC" w14:paraId="0B0ABF62" w14:textId="77777777" w:rsidTr="00695F74">
        <w:trPr>
          <w:cantSplit/>
          <w:trHeight w:val="167"/>
        </w:trPr>
        <w:tc>
          <w:tcPr>
            <w:tcW w:w="715" w:type="dxa"/>
            <w:vMerge/>
          </w:tcPr>
          <w:p w14:paraId="7576AFBB" w14:textId="77777777" w:rsidR="00695F74" w:rsidRPr="002B03CC" w:rsidRDefault="00695F74" w:rsidP="00695F74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54088E0" w14:textId="77777777" w:rsidR="00695F74" w:rsidRPr="002B03CC" w:rsidRDefault="00695F74" w:rsidP="00695F74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幼稚園教育実習</w:t>
            </w:r>
          </w:p>
        </w:tc>
        <w:tc>
          <w:tcPr>
            <w:tcW w:w="613" w:type="dxa"/>
            <w:vAlign w:val="center"/>
          </w:tcPr>
          <w:p w14:paraId="77CFE173" w14:textId="77777777" w:rsidR="00695F74" w:rsidRPr="002B03CC" w:rsidRDefault="00695F74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7D08DE14" w14:textId="77777777" w:rsidR="00695F74" w:rsidRPr="002B03CC" w:rsidRDefault="00695F74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83C9548" w14:textId="77777777" w:rsidR="00695F74" w:rsidRPr="002B03CC" w:rsidRDefault="00695F74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737DA47" w14:textId="77777777" w:rsidR="00695F74" w:rsidRPr="002B03CC" w:rsidRDefault="00695F74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4BD9795" w14:textId="77777777" w:rsidR="00695F74" w:rsidRPr="002B03CC" w:rsidRDefault="00695F74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86CF50A" w14:textId="77777777" w:rsidR="00695F74" w:rsidRPr="002B03CC" w:rsidRDefault="00695F74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701462B" w14:textId="77777777" w:rsidR="00695F74" w:rsidRPr="002B03CC" w:rsidRDefault="00695F74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6EDA8AC" w14:textId="037A97FA" w:rsidR="00695F74" w:rsidRPr="002B03CC" w:rsidRDefault="00695F74" w:rsidP="00695F74">
            <w:pPr>
              <w:ind w:right="57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166CD283" w14:textId="77777777" w:rsidR="00695F74" w:rsidRPr="002B03CC" w:rsidRDefault="00695F74" w:rsidP="00695F7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67D4A103" w14:textId="77777777" w:rsidR="00695F74" w:rsidRPr="002B03CC" w:rsidRDefault="00695F74" w:rsidP="00695F74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教育実習（幼稚園副免用）</w:t>
            </w:r>
          </w:p>
        </w:tc>
        <w:tc>
          <w:tcPr>
            <w:tcW w:w="1158" w:type="dxa"/>
            <w:vMerge/>
            <w:vAlign w:val="center"/>
          </w:tcPr>
          <w:p w14:paraId="6331DD7C" w14:textId="77777777" w:rsidR="00695F74" w:rsidRPr="002B03CC" w:rsidRDefault="00695F74" w:rsidP="00695F74">
            <w:pPr>
              <w:rPr>
                <w:rFonts w:ascii="ＭＳ 明朝"/>
                <w:color w:val="000000"/>
                <w:sz w:val="20"/>
              </w:rPr>
            </w:pPr>
          </w:p>
        </w:tc>
      </w:tr>
    </w:tbl>
    <w:p w14:paraId="258A356B" w14:textId="77777777" w:rsidR="00B45D9F" w:rsidRDefault="00B45D9F"/>
    <w:p w14:paraId="18CBF01B" w14:textId="61E80DD8" w:rsidR="00B45D9F" w:rsidRDefault="00B45D9F"/>
    <w:p w14:paraId="1E680E9B" w14:textId="77777777" w:rsidR="00665080" w:rsidRDefault="00665080"/>
    <w:tbl>
      <w:tblPr>
        <w:tblW w:w="10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2445"/>
        <w:gridCol w:w="613"/>
        <w:gridCol w:w="359"/>
        <w:gridCol w:w="359"/>
        <w:gridCol w:w="359"/>
        <w:gridCol w:w="359"/>
        <w:gridCol w:w="359"/>
        <w:gridCol w:w="359"/>
        <w:gridCol w:w="359"/>
        <w:gridCol w:w="359"/>
        <w:gridCol w:w="2911"/>
        <w:gridCol w:w="1158"/>
      </w:tblGrid>
      <w:tr w:rsidR="0058457F" w:rsidRPr="0043050C" w14:paraId="5A7C674B" w14:textId="77777777" w:rsidTr="00695F74">
        <w:trPr>
          <w:cantSplit/>
        </w:trPr>
        <w:tc>
          <w:tcPr>
            <w:tcW w:w="715" w:type="dxa"/>
            <w:vMerge w:val="restart"/>
            <w:textDirection w:val="tbRlV"/>
            <w:vAlign w:val="center"/>
          </w:tcPr>
          <w:p w14:paraId="46BF476C" w14:textId="77777777" w:rsidR="0058457F" w:rsidRPr="0043050C" w:rsidRDefault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43050C">
              <w:rPr>
                <w:rFonts w:ascii="ＭＳ 明朝" w:hint="eastAsia"/>
                <w:color w:val="000000"/>
                <w:sz w:val="20"/>
              </w:rPr>
              <w:lastRenderedPageBreak/>
              <w:t>区　分</w:t>
            </w:r>
          </w:p>
        </w:tc>
        <w:tc>
          <w:tcPr>
            <w:tcW w:w="2445" w:type="dxa"/>
            <w:vMerge w:val="restart"/>
            <w:vAlign w:val="center"/>
          </w:tcPr>
          <w:p w14:paraId="3323D965" w14:textId="77777777" w:rsidR="0058457F" w:rsidRPr="0043050C" w:rsidRDefault="0058457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43050C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13" w:type="dxa"/>
            <w:vMerge w:val="restart"/>
            <w:textDirection w:val="tbRlV"/>
            <w:vAlign w:val="center"/>
          </w:tcPr>
          <w:p w14:paraId="0157C565" w14:textId="77777777" w:rsidR="0058457F" w:rsidRPr="0043050C" w:rsidRDefault="0058457F" w:rsidP="00985E79">
            <w:pPr>
              <w:spacing w:line="240" w:lineRule="exact"/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43050C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1F3C7508" w14:textId="77777777" w:rsidR="0058457F" w:rsidRPr="0043050C" w:rsidRDefault="0058457F" w:rsidP="00985E79">
            <w:pPr>
              <w:spacing w:line="240" w:lineRule="exact"/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43050C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72" w:type="dxa"/>
            <w:gridSpan w:val="8"/>
            <w:vAlign w:val="center"/>
          </w:tcPr>
          <w:p w14:paraId="6D62765E" w14:textId="77777777" w:rsidR="0058457F" w:rsidRPr="00F646B6" w:rsidRDefault="0058457F">
            <w:pPr>
              <w:jc w:val="center"/>
              <w:rPr>
                <w:rFonts w:ascii="ＭＳ 明朝"/>
                <w:sz w:val="20"/>
              </w:rPr>
            </w:pPr>
            <w:r w:rsidRPr="0058457F">
              <w:rPr>
                <w:rFonts w:ascii="ＭＳ 明朝" w:hint="eastAsia"/>
                <w:spacing w:val="81"/>
                <w:kern w:val="0"/>
                <w:sz w:val="20"/>
                <w:fitText w:val="2379" w:id="1926542092"/>
              </w:rPr>
              <w:t>履修セメスタ</w:t>
            </w:r>
            <w:r w:rsidRPr="0058457F">
              <w:rPr>
                <w:rFonts w:ascii="ＭＳ 明朝" w:hint="eastAsia"/>
                <w:spacing w:val="3"/>
                <w:kern w:val="0"/>
                <w:sz w:val="20"/>
                <w:fitText w:val="2379" w:id="1926542092"/>
              </w:rPr>
              <w:t>ー</w:t>
            </w:r>
          </w:p>
        </w:tc>
        <w:tc>
          <w:tcPr>
            <w:tcW w:w="2911" w:type="dxa"/>
            <w:vMerge w:val="restart"/>
            <w:vAlign w:val="center"/>
          </w:tcPr>
          <w:p w14:paraId="7563DDE8" w14:textId="77777777" w:rsidR="0058457F" w:rsidRPr="0043050C" w:rsidRDefault="0058457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926542093"/>
              </w:rPr>
              <w:t>免許法該当科</w:t>
            </w:r>
            <w:r w:rsidRPr="00E66004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926542093"/>
              </w:rPr>
              <w:t>目</w:t>
            </w:r>
          </w:p>
        </w:tc>
        <w:tc>
          <w:tcPr>
            <w:tcW w:w="1158" w:type="dxa"/>
            <w:vMerge w:val="restart"/>
            <w:vAlign w:val="center"/>
          </w:tcPr>
          <w:p w14:paraId="13450924" w14:textId="77777777" w:rsidR="0058457F" w:rsidRPr="0043050C" w:rsidRDefault="0058457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43050C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58457F" w:rsidRPr="0043050C" w14:paraId="113DCB91" w14:textId="77777777" w:rsidTr="00695F74">
        <w:trPr>
          <w:cantSplit/>
          <w:trHeight w:val="688"/>
        </w:trPr>
        <w:tc>
          <w:tcPr>
            <w:tcW w:w="715" w:type="dxa"/>
            <w:vMerge/>
          </w:tcPr>
          <w:p w14:paraId="71939171" w14:textId="77777777" w:rsidR="0058457F" w:rsidRPr="0043050C" w:rsidRDefault="0058457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Merge/>
          </w:tcPr>
          <w:p w14:paraId="453F9D27" w14:textId="77777777" w:rsidR="0058457F" w:rsidRPr="0043050C" w:rsidRDefault="0058457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13" w:type="dxa"/>
            <w:vMerge/>
          </w:tcPr>
          <w:p w14:paraId="347CB9CF" w14:textId="77777777" w:rsidR="0058457F" w:rsidRPr="0043050C" w:rsidRDefault="0058457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extDirection w:val="tbRlV"/>
            <w:vAlign w:val="center"/>
          </w:tcPr>
          <w:p w14:paraId="2FF10F78" w14:textId="77777777" w:rsidR="0058457F" w:rsidRPr="0043050C" w:rsidRDefault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926542094"/>
              </w:rPr>
              <w:t>１セ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926542094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4DEB3D31" w14:textId="77777777" w:rsidR="0058457F" w:rsidRPr="0043050C" w:rsidRDefault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926542095"/>
              </w:rPr>
              <w:t>２セ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926542095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54976F65" w14:textId="77777777" w:rsidR="0058457F" w:rsidRPr="0043050C" w:rsidRDefault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926542096"/>
              </w:rPr>
              <w:t>３セ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926542096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5099536D" w14:textId="77777777" w:rsidR="0058457F" w:rsidRPr="0043050C" w:rsidRDefault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926542080"/>
              </w:rPr>
              <w:t>４セ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926542080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25225F5B" w14:textId="77777777" w:rsidR="0058457F" w:rsidRPr="0043050C" w:rsidRDefault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926542081"/>
              </w:rPr>
              <w:t>５セ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926542081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32B0E8F8" w14:textId="77777777" w:rsidR="0058457F" w:rsidRPr="0043050C" w:rsidRDefault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926542082"/>
              </w:rPr>
              <w:t>６セ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926542082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47E653CD" w14:textId="77777777" w:rsidR="0058457F" w:rsidRPr="0043050C" w:rsidRDefault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926542083"/>
              </w:rPr>
              <w:t>７セ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926542083"/>
              </w:rPr>
              <w:t>メ</w:t>
            </w:r>
          </w:p>
        </w:tc>
        <w:tc>
          <w:tcPr>
            <w:tcW w:w="359" w:type="dxa"/>
            <w:textDirection w:val="tbRlV"/>
            <w:vAlign w:val="center"/>
          </w:tcPr>
          <w:p w14:paraId="6A29B3EA" w14:textId="77777777" w:rsidR="0058457F" w:rsidRPr="0043050C" w:rsidRDefault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6004">
              <w:rPr>
                <w:rFonts w:ascii="ＭＳ 明朝" w:hint="eastAsia"/>
                <w:color w:val="000000"/>
                <w:w w:val="80"/>
                <w:kern w:val="0"/>
                <w:sz w:val="20"/>
                <w:fitText w:val="483" w:id="1926542084"/>
              </w:rPr>
              <w:t>８セ</w:t>
            </w:r>
            <w:r w:rsidRPr="00E66004">
              <w:rPr>
                <w:rFonts w:ascii="ＭＳ 明朝" w:hint="eastAsia"/>
                <w:color w:val="000000"/>
                <w:spacing w:val="2"/>
                <w:w w:val="80"/>
                <w:kern w:val="0"/>
                <w:sz w:val="20"/>
                <w:fitText w:val="483" w:id="1926542084"/>
              </w:rPr>
              <w:t>メ</w:t>
            </w:r>
          </w:p>
        </w:tc>
        <w:tc>
          <w:tcPr>
            <w:tcW w:w="2911" w:type="dxa"/>
            <w:vMerge/>
          </w:tcPr>
          <w:p w14:paraId="5CE80D0B" w14:textId="77777777" w:rsidR="0058457F" w:rsidRPr="0043050C" w:rsidRDefault="0058457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158" w:type="dxa"/>
            <w:vMerge/>
          </w:tcPr>
          <w:p w14:paraId="4D49548F" w14:textId="77777777" w:rsidR="0058457F" w:rsidRPr="0043050C" w:rsidRDefault="0058457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2B56" w:rsidRPr="002B03CC" w14:paraId="70EFD797" w14:textId="77777777" w:rsidTr="00695F74">
        <w:trPr>
          <w:cantSplit/>
          <w:trHeight w:val="485"/>
        </w:trPr>
        <w:tc>
          <w:tcPr>
            <w:tcW w:w="715" w:type="dxa"/>
            <w:vMerge w:val="restart"/>
            <w:textDirection w:val="tbRlV"/>
            <w:vAlign w:val="center"/>
          </w:tcPr>
          <w:p w14:paraId="6BD7908D" w14:textId="3AD8C296" w:rsidR="00F42B56" w:rsidRPr="002B03CC" w:rsidRDefault="00F42B56" w:rsidP="0080468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共　　　　　通　　　　　科　　　　　目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47D16955" w14:textId="4DD3577F" w:rsidR="00F42B56" w:rsidRPr="00A40C4E" w:rsidRDefault="00F42B56" w:rsidP="00182B6D">
            <w:pPr>
              <w:spacing w:line="240" w:lineRule="exact"/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教育現場の問題解決に向けたデータ活用・データサイエンス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47C2C250" w14:textId="3FD08C90" w:rsidR="00F42B56" w:rsidRPr="00A40C4E" w:rsidRDefault="00F42B56">
            <w:pPr>
              <w:jc w:val="center"/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5A54823" w14:textId="77777777" w:rsidR="00F42B56" w:rsidRPr="00A40C4E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0CD2EBA" w14:textId="77777777" w:rsidR="00F42B56" w:rsidRPr="00A40C4E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A863809" w14:textId="77777777" w:rsidR="00F42B56" w:rsidRPr="00A40C4E" w:rsidRDefault="00F42B56" w:rsidP="0096285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A20A063" w14:textId="534CA1AE" w:rsidR="00F42B56" w:rsidRPr="00A40C4E" w:rsidRDefault="00F42B56" w:rsidP="007F72BC">
            <w:pPr>
              <w:jc w:val="center"/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0B5E995" w14:textId="77777777" w:rsidR="00F42B56" w:rsidRPr="00A40C4E" w:rsidRDefault="00F42B56" w:rsidP="0096285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DCEB705" w14:textId="57D88CDC" w:rsidR="00F42B56" w:rsidRPr="00A40C4E" w:rsidRDefault="00F42B56">
            <w:pPr>
              <w:jc w:val="center"/>
              <w:rPr>
                <w:rFonts w:ascii="ＭＳ 明朝"/>
                <w:sz w:val="20"/>
              </w:rPr>
            </w:pPr>
            <w:r w:rsidRPr="00A40C4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E501601" w14:textId="77777777" w:rsidR="00F42B56" w:rsidRPr="002B03CC" w:rsidRDefault="00F42B5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1690BD7" w14:textId="77777777" w:rsidR="00F42B56" w:rsidRPr="002B03CC" w:rsidRDefault="00F42B5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75F80B06" w14:textId="77777777" w:rsidR="00F42B56" w:rsidRPr="002B03CC" w:rsidRDefault="00F42B5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158" w:type="dxa"/>
            <w:vMerge w:val="restart"/>
            <w:vAlign w:val="center"/>
          </w:tcPr>
          <w:p w14:paraId="7DBFDB4D" w14:textId="77777777" w:rsidR="00F42B56" w:rsidRPr="002B03CC" w:rsidRDefault="00F42B56" w:rsidP="00F23C42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２年次又は</w:t>
            </w:r>
          </w:p>
          <w:p w14:paraId="47CBCFCD" w14:textId="444D0B2A" w:rsidR="00F42B56" w:rsidRPr="002B03CC" w:rsidRDefault="00F42B56" w:rsidP="00F23C42">
            <w:pPr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３年次</w:t>
            </w:r>
          </w:p>
        </w:tc>
      </w:tr>
      <w:tr w:rsidR="00F42B56" w:rsidRPr="002B03CC" w14:paraId="3090FE09" w14:textId="77777777" w:rsidTr="00F23C42">
        <w:trPr>
          <w:cantSplit/>
          <w:trHeight w:val="181"/>
        </w:trPr>
        <w:tc>
          <w:tcPr>
            <w:tcW w:w="715" w:type="dxa"/>
            <w:vMerge/>
            <w:textDirection w:val="tbRlV"/>
            <w:vAlign w:val="center"/>
          </w:tcPr>
          <w:p w14:paraId="1D421CFC" w14:textId="2F3C6418" w:rsidR="00F42B56" w:rsidRPr="002B03CC" w:rsidRDefault="00F42B56" w:rsidP="0080468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0C5EAF3D" w14:textId="77777777" w:rsidR="00F42B56" w:rsidRPr="002B03CC" w:rsidRDefault="00F42B56">
            <w:pPr>
              <w:rPr>
                <w:rFonts w:ascii="ＭＳ 明朝"/>
                <w:dstrike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インターンシップ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277579C6" w14:textId="77777777" w:rsidR="00F42B56" w:rsidRPr="002B03CC" w:rsidRDefault="00F42B56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0CD66C3" w14:textId="77777777" w:rsidR="00F42B56" w:rsidRPr="002B03CC" w:rsidRDefault="00F42B56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2EC2BC5" w14:textId="77777777" w:rsidR="00F42B56" w:rsidRPr="002B03CC" w:rsidRDefault="00F42B56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957F1BD" w14:textId="77777777" w:rsidR="00F42B56" w:rsidRPr="002B03CC" w:rsidRDefault="00F42B56" w:rsidP="00962855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3DE1E34F" w14:textId="77777777" w:rsidR="00F42B56" w:rsidRPr="002B03CC" w:rsidRDefault="00F42B56" w:rsidP="007F72BC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DDA2D16" w14:textId="77777777" w:rsidR="00F42B56" w:rsidRPr="002B03CC" w:rsidRDefault="00F42B56" w:rsidP="00962855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B03CC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600613C" w14:textId="77777777" w:rsidR="00F42B56" w:rsidRPr="002B03CC" w:rsidRDefault="00F42B56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79F1622" w14:textId="77777777" w:rsidR="00F42B56" w:rsidRPr="002B03CC" w:rsidRDefault="00F42B5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D21004C" w14:textId="77777777" w:rsidR="00F42B56" w:rsidRPr="002B03CC" w:rsidRDefault="00F42B5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56155DAB" w14:textId="77777777" w:rsidR="00F42B56" w:rsidRPr="002B03CC" w:rsidRDefault="00F42B5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vAlign w:val="center"/>
          </w:tcPr>
          <w:p w14:paraId="6CF29026" w14:textId="2563B913" w:rsidR="00F42B56" w:rsidRPr="002B03CC" w:rsidRDefault="00F42B56">
            <w:pPr>
              <w:spacing w:line="20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F42B56" w:rsidRPr="002B03CC" w14:paraId="5DF9101D" w14:textId="77777777" w:rsidTr="00F23C42">
        <w:trPr>
          <w:cantSplit/>
          <w:trHeight w:val="181"/>
        </w:trPr>
        <w:tc>
          <w:tcPr>
            <w:tcW w:w="715" w:type="dxa"/>
            <w:vMerge/>
            <w:textDirection w:val="tbRlV"/>
            <w:vAlign w:val="center"/>
          </w:tcPr>
          <w:p w14:paraId="79115BF0" w14:textId="77777777" w:rsidR="00F42B56" w:rsidRPr="002B03CC" w:rsidRDefault="00F42B56" w:rsidP="0080468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2A0111B5" w14:textId="017217FF" w:rsidR="00F42B56" w:rsidRPr="007577A2" w:rsidRDefault="00F42B56" w:rsidP="00DB238E">
            <w:pPr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社会教育経営論Ⅰ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061108A0" w14:textId="3C5B7EF0" w:rsidR="00F42B56" w:rsidRPr="007577A2" w:rsidRDefault="00F42B56" w:rsidP="00DB238E">
            <w:pPr>
              <w:jc w:val="center"/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6849A9F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382C9DF4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2B46B77" w14:textId="3984C27E" w:rsidR="00F42B56" w:rsidRPr="007577A2" w:rsidRDefault="00F42B56" w:rsidP="00962855">
            <w:pPr>
              <w:jc w:val="center"/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E8B7531" w14:textId="77777777" w:rsidR="00F42B56" w:rsidRPr="007577A2" w:rsidRDefault="00F42B56" w:rsidP="007F72B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71BC526" w14:textId="77777777" w:rsidR="00F42B56" w:rsidRPr="007577A2" w:rsidRDefault="00F42B56" w:rsidP="0096285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F670F76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FC8CE5F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5A20EAB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45198F36" w14:textId="77777777" w:rsidR="00F42B56" w:rsidRPr="007577A2" w:rsidRDefault="00F42B56">
            <w:pPr>
              <w:rPr>
                <w:rFonts w:ascii="ＭＳ 明朝"/>
                <w:sz w:val="20"/>
              </w:rPr>
            </w:pPr>
          </w:p>
        </w:tc>
        <w:tc>
          <w:tcPr>
            <w:tcW w:w="1158" w:type="dxa"/>
            <w:vMerge w:val="restart"/>
            <w:vAlign w:val="center"/>
          </w:tcPr>
          <w:p w14:paraId="0097E356" w14:textId="19722A48" w:rsidR="00F42B56" w:rsidRPr="007577A2" w:rsidRDefault="00F42B56" w:rsidP="00F23C42">
            <w:pPr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社会教育士の称号（社会教育主事基礎資格）取得学生対象</w:t>
            </w:r>
          </w:p>
        </w:tc>
      </w:tr>
      <w:tr w:rsidR="00F42B56" w:rsidRPr="002B03CC" w14:paraId="39CC0049" w14:textId="77777777" w:rsidTr="00F23C42">
        <w:trPr>
          <w:cantSplit/>
          <w:trHeight w:val="181"/>
        </w:trPr>
        <w:tc>
          <w:tcPr>
            <w:tcW w:w="715" w:type="dxa"/>
            <w:vMerge/>
            <w:textDirection w:val="tbRlV"/>
            <w:vAlign w:val="center"/>
          </w:tcPr>
          <w:p w14:paraId="0B229800" w14:textId="77777777" w:rsidR="00F42B56" w:rsidRPr="002B03CC" w:rsidRDefault="00F42B56" w:rsidP="0080468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492DFECF" w14:textId="61B492EB" w:rsidR="00F42B56" w:rsidRPr="007577A2" w:rsidRDefault="00F42B56" w:rsidP="00DB238E">
            <w:pPr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社会教育経営論Ⅱ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049517A1" w14:textId="4B329F02" w:rsidR="00F42B56" w:rsidRPr="007577A2" w:rsidRDefault="00F42B56" w:rsidP="00DB238E">
            <w:pPr>
              <w:jc w:val="center"/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6B83974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480F94C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2E8B081" w14:textId="3526304B" w:rsidR="00F42B56" w:rsidRPr="007577A2" w:rsidRDefault="00F42B56" w:rsidP="00962855">
            <w:pPr>
              <w:jc w:val="center"/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3C7FAD0" w14:textId="77777777" w:rsidR="00F42B56" w:rsidRPr="007577A2" w:rsidRDefault="00F42B56" w:rsidP="007F72B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39EDCF03" w14:textId="77777777" w:rsidR="00F42B56" w:rsidRPr="007577A2" w:rsidRDefault="00F42B56" w:rsidP="0096285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32B6A92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3A463FD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349CD1FA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7F304154" w14:textId="77777777" w:rsidR="00F42B56" w:rsidRPr="007577A2" w:rsidRDefault="00F42B56">
            <w:pPr>
              <w:rPr>
                <w:rFonts w:ascii="ＭＳ 明朝"/>
                <w:sz w:val="20"/>
              </w:rPr>
            </w:pPr>
          </w:p>
        </w:tc>
        <w:tc>
          <w:tcPr>
            <w:tcW w:w="1158" w:type="dxa"/>
            <w:vMerge/>
            <w:vAlign w:val="center"/>
          </w:tcPr>
          <w:p w14:paraId="794727BA" w14:textId="77777777" w:rsidR="00F42B56" w:rsidRPr="007577A2" w:rsidRDefault="00F42B56" w:rsidP="00DB238E">
            <w:pPr>
              <w:spacing w:line="200" w:lineRule="exact"/>
              <w:rPr>
                <w:rFonts w:ascii="ＭＳ 明朝"/>
                <w:sz w:val="20"/>
              </w:rPr>
            </w:pPr>
          </w:p>
        </w:tc>
      </w:tr>
      <w:tr w:rsidR="00F42B56" w:rsidRPr="002B03CC" w14:paraId="07D6A861" w14:textId="77777777" w:rsidTr="00F23C42">
        <w:trPr>
          <w:cantSplit/>
          <w:trHeight w:val="181"/>
        </w:trPr>
        <w:tc>
          <w:tcPr>
            <w:tcW w:w="715" w:type="dxa"/>
            <w:vMerge/>
            <w:textDirection w:val="tbRlV"/>
            <w:vAlign w:val="center"/>
          </w:tcPr>
          <w:p w14:paraId="150730E7" w14:textId="77777777" w:rsidR="00F42B56" w:rsidRPr="002B03CC" w:rsidRDefault="00F42B56" w:rsidP="0080468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4FEBD433" w14:textId="31619EB8" w:rsidR="00F42B56" w:rsidRPr="007577A2" w:rsidRDefault="00F42B56" w:rsidP="00DB238E">
            <w:pPr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生涯学習支援論Ⅰ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253890E8" w14:textId="169144E1" w:rsidR="00F42B56" w:rsidRPr="007577A2" w:rsidRDefault="00F42B56" w:rsidP="00DB238E">
            <w:pPr>
              <w:jc w:val="center"/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61BC8BC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2F08D77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16FFEC7" w14:textId="77777777" w:rsidR="00F42B56" w:rsidRPr="007577A2" w:rsidRDefault="00F42B56" w:rsidP="0096285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08DC52E" w14:textId="58250495" w:rsidR="00F42B56" w:rsidRPr="007577A2" w:rsidRDefault="00F42B56" w:rsidP="007F72BC">
            <w:pPr>
              <w:jc w:val="center"/>
              <w:rPr>
                <w:rFonts w:ascii="ＭＳ 明朝"/>
                <w:dstrike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9D2219F" w14:textId="77777777" w:rsidR="00F42B56" w:rsidRPr="007577A2" w:rsidRDefault="00F42B56" w:rsidP="0096285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D60952B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D478C9A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3CE9E50F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740546B0" w14:textId="77777777" w:rsidR="00F42B56" w:rsidRPr="007577A2" w:rsidRDefault="00F42B56">
            <w:pPr>
              <w:rPr>
                <w:rFonts w:ascii="ＭＳ 明朝"/>
                <w:sz w:val="20"/>
              </w:rPr>
            </w:pPr>
          </w:p>
        </w:tc>
        <w:tc>
          <w:tcPr>
            <w:tcW w:w="1158" w:type="dxa"/>
            <w:vMerge/>
            <w:vAlign w:val="center"/>
          </w:tcPr>
          <w:p w14:paraId="0975D0C4" w14:textId="77777777" w:rsidR="00F42B56" w:rsidRPr="007577A2" w:rsidRDefault="00F42B56" w:rsidP="00DB238E">
            <w:pPr>
              <w:spacing w:line="200" w:lineRule="exact"/>
              <w:rPr>
                <w:rFonts w:ascii="ＭＳ 明朝"/>
                <w:sz w:val="20"/>
              </w:rPr>
            </w:pPr>
          </w:p>
        </w:tc>
      </w:tr>
      <w:tr w:rsidR="00F42B56" w:rsidRPr="002B03CC" w14:paraId="749E5E5C" w14:textId="77777777" w:rsidTr="00F23C42">
        <w:trPr>
          <w:cantSplit/>
          <w:trHeight w:val="181"/>
        </w:trPr>
        <w:tc>
          <w:tcPr>
            <w:tcW w:w="715" w:type="dxa"/>
            <w:vMerge/>
            <w:textDirection w:val="tbRlV"/>
            <w:vAlign w:val="center"/>
          </w:tcPr>
          <w:p w14:paraId="3F34D009" w14:textId="77777777" w:rsidR="00F42B56" w:rsidRPr="002B03CC" w:rsidRDefault="00F42B56" w:rsidP="0080468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681DCAAD" w14:textId="1C5CF807" w:rsidR="00F42B56" w:rsidRPr="007577A2" w:rsidRDefault="00F42B56" w:rsidP="00DB238E">
            <w:pPr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生涯学習支援論Ⅱ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59F52DC8" w14:textId="5BA327B0" w:rsidR="00F42B56" w:rsidRPr="007577A2" w:rsidRDefault="00F42B56" w:rsidP="00DB238E">
            <w:pPr>
              <w:jc w:val="center"/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DEA30D1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C5F8FA1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915D4D3" w14:textId="77777777" w:rsidR="00F42B56" w:rsidRPr="007577A2" w:rsidRDefault="00F42B56" w:rsidP="0096285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5928B7A" w14:textId="1F2D9FDF" w:rsidR="00F42B56" w:rsidRPr="007577A2" w:rsidRDefault="00F42B56" w:rsidP="007F72BC">
            <w:pPr>
              <w:jc w:val="center"/>
              <w:rPr>
                <w:rFonts w:ascii="ＭＳ 明朝"/>
                <w:dstrike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1FDA595" w14:textId="77777777" w:rsidR="00F42B56" w:rsidRPr="007577A2" w:rsidRDefault="00F42B56" w:rsidP="0096285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3AC60BF0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AC4C29D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96AE55D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24EE02F1" w14:textId="77777777" w:rsidR="00F42B56" w:rsidRPr="007577A2" w:rsidRDefault="00F42B56">
            <w:pPr>
              <w:rPr>
                <w:rFonts w:ascii="ＭＳ 明朝"/>
                <w:sz w:val="20"/>
              </w:rPr>
            </w:pPr>
          </w:p>
        </w:tc>
        <w:tc>
          <w:tcPr>
            <w:tcW w:w="1158" w:type="dxa"/>
            <w:vMerge/>
            <w:vAlign w:val="center"/>
          </w:tcPr>
          <w:p w14:paraId="59F3AF71" w14:textId="77777777" w:rsidR="00F42B56" w:rsidRPr="007577A2" w:rsidRDefault="00F42B56" w:rsidP="00DB238E">
            <w:pPr>
              <w:spacing w:line="200" w:lineRule="exact"/>
              <w:rPr>
                <w:rFonts w:ascii="ＭＳ 明朝"/>
                <w:sz w:val="20"/>
              </w:rPr>
            </w:pPr>
          </w:p>
        </w:tc>
      </w:tr>
      <w:tr w:rsidR="00F42B56" w:rsidRPr="002B03CC" w14:paraId="022E67E1" w14:textId="77777777" w:rsidTr="00F23C42">
        <w:trPr>
          <w:cantSplit/>
          <w:trHeight w:val="181"/>
        </w:trPr>
        <w:tc>
          <w:tcPr>
            <w:tcW w:w="715" w:type="dxa"/>
            <w:vMerge/>
            <w:textDirection w:val="tbRlV"/>
            <w:vAlign w:val="center"/>
          </w:tcPr>
          <w:p w14:paraId="3FB25D0C" w14:textId="77777777" w:rsidR="00F42B56" w:rsidRPr="002B03CC" w:rsidRDefault="00F42B56" w:rsidP="0080468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38A86CA7" w14:textId="2406B3EB" w:rsidR="00F42B56" w:rsidRPr="007577A2" w:rsidRDefault="00F42B56" w:rsidP="00DB238E">
            <w:pPr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社会教育実践課題研究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305D0D99" w14:textId="06FF2735" w:rsidR="00F42B56" w:rsidRPr="007577A2" w:rsidRDefault="00F42B56" w:rsidP="00DB238E">
            <w:pPr>
              <w:jc w:val="center"/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CDF72A2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33D98B4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D1801F1" w14:textId="77777777" w:rsidR="00F42B56" w:rsidRPr="007577A2" w:rsidRDefault="00F42B56" w:rsidP="0096285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D0F3824" w14:textId="77777777" w:rsidR="00F42B56" w:rsidRPr="007577A2" w:rsidRDefault="00F42B56" w:rsidP="007F72B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BE9A2C1" w14:textId="345AFC63" w:rsidR="00F42B56" w:rsidRPr="007577A2" w:rsidRDefault="00F42B56" w:rsidP="00962855">
            <w:pPr>
              <w:jc w:val="center"/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D15B2AF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474C50E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EB88FFE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2978B7F3" w14:textId="5BAA5FC4" w:rsidR="00F42B56" w:rsidRPr="007577A2" w:rsidRDefault="00F42B56">
            <w:pPr>
              <w:rPr>
                <w:rFonts w:ascii="ＭＳ 明朝"/>
                <w:sz w:val="20"/>
              </w:rPr>
            </w:pPr>
          </w:p>
        </w:tc>
        <w:tc>
          <w:tcPr>
            <w:tcW w:w="1158" w:type="dxa"/>
            <w:vMerge/>
            <w:vAlign w:val="center"/>
          </w:tcPr>
          <w:p w14:paraId="1735B35B" w14:textId="77777777" w:rsidR="00F42B56" w:rsidRPr="007577A2" w:rsidRDefault="00F42B56" w:rsidP="00DB238E">
            <w:pPr>
              <w:spacing w:line="200" w:lineRule="exact"/>
              <w:rPr>
                <w:rFonts w:ascii="ＭＳ 明朝"/>
                <w:sz w:val="20"/>
              </w:rPr>
            </w:pPr>
          </w:p>
        </w:tc>
      </w:tr>
      <w:tr w:rsidR="00F42B56" w:rsidRPr="002B03CC" w14:paraId="166D6D54" w14:textId="77777777">
        <w:trPr>
          <w:cantSplit/>
          <w:trHeight w:val="181"/>
        </w:trPr>
        <w:tc>
          <w:tcPr>
            <w:tcW w:w="715" w:type="dxa"/>
            <w:vMerge/>
            <w:textDirection w:val="tbRlV"/>
            <w:vAlign w:val="center"/>
          </w:tcPr>
          <w:p w14:paraId="7BBC8AA0" w14:textId="77777777" w:rsidR="00F42B56" w:rsidRPr="002B03CC" w:rsidRDefault="00F42B56" w:rsidP="0080468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0B1F05DA" w14:textId="3D95582D" w:rsidR="00F42B56" w:rsidRPr="007577A2" w:rsidRDefault="00F42B56" w:rsidP="00DB238E">
            <w:pPr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社会教育実習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40303B0F" w14:textId="4E169C0C" w:rsidR="00F42B56" w:rsidRPr="007577A2" w:rsidRDefault="00F42B56" w:rsidP="00DB238E">
            <w:pPr>
              <w:jc w:val="center"/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5569780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35FED64D" w14:textId="77777777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C7028C9" w14:textId="77777777" w:rsidR="00F42B56" w:rsidRPr="007577A2" w:rsidRDefault="00F42B56" w:rsidP="0096285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5D94E35" w14:textId="77777777" w:rsidR="00F42B56" w:rsidRPr="007577A2" w:rsidRDefault="00F42B56" w:rsidP="007F72B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  <w:vAlign w:val="center"/>
          </w:tcPr>
          <w:p w14:paraId="7FF18784" w14:textId="3775BF0E" w:rsidR="00F42B56" w:rsidRPr="007577A2" w:rsidRDefault="00F42B56">
            <w:pPr>
              <w:jc w:val="center"/>
              <w:rPr>
                <w:rFonts w:ascii="ＭＳ 明朝"/>
                <w:dstrike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FE8D6D3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28650DE" w14:textId="77777777" w:rsidR="00F42B56" w:rsidRPr="007577A2" w:rsidRDefault="00F42B5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05D92400" w14:textId="77777777" w:rsidR="00F42B56" w:rsidRPr="007577A2" w:rsidRDefault="00F42B56">
            <w:pPr>
              <w:rPr>
                <w:rFonts w:ascii="ＭＳ 明朝"/>
                <w:sz w:val="20"/>
              </w:rPr>
            </w:pP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vAlign w:val="center"/>
          </w:tcPr>
          <w:p w14:paraId="7646D52F" w14:textId="77777777" w:rsidR="00F42B56" w:rsidRPr="007577A2" w:rsidRDefault="00F42B56" w:rsidP="00DB238E">
            <w:pPr>
              <w:spacing w:line="200" w:lineRule="exact"/>
              <w:rPr>
                <w:rFonts w:ascii="ＭＳ 明朝"/>
                <w:sz w:val="20"/>
              </w:rPr>
            </w:pPr>
          </w:p>
        </w:tc>
      </w:tr>
      <w:tr w:rsidR="00F42B56" w:rsidRPr="002B03CC" w14:paraId="22954203" w14:textId="77777777" w:rsidTr="00695F74">
        <w:trPr>
          <w:cantSplit/>
          <w:trHeight w:val="181"/>
        </w:trPr>
        <w:tc>
          <w:tcPr>
            <w:tcW w:w="715" w:type="dxa"/>
            <w:vMerge/>
            <w:textDirection w:val="tbRlV"/>
            <w:vAlign w:val="center"/>
          </w:tcPr>
          <w:p w14:paraId="3CC522A3" w14:textId="2CA74378" w:rsidR="00F42B56" w:rsidRPr="002B03CC" w:rsidRDefault="00F42B56" w:rsidP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1CE9237" w14:textId="77777777" w:rsidR="00F42B56" w:rsidRPr="007577A2" w:rsidRDefault="00F42B56" w:rsidP="00995098">
            <w:pPr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学校経営と学校図書館</w:t>
            </w:r>
          </w:p>
        </w:tc>
        <w:tc>
          <w:tcPr>
            <w:tcW w:w="613" w:type="dxa"/>
            <w:vAlign w:val="center"/>
          </w:tcPr>
          <w:p w14:paraId="1CCC415E" w14:textId="77777777" w:rsidR="00F42B56" w:rsidRPr="007577A2" w:rsidRDefault="00F42B56" w:rsidP="00995098">
            <w:pPr>
              <w:jc w:val="center"/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62F47083" w14:textId="77777777" w:rsidR="00F42B56" w:rsidRPr="007577A2" w:rsidRDefault="00F42B56" w:rsidP="0099509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68D48BA" w14:textId="77777777" w:rsidR="00F42B56" w:rsidRPr="007577A2" w:rsidRDefault="00F42B56" w:rsidP="0099509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52BDA12" w14:textId="77777777" w:rsidR="00F42B56" w:rsidRPr="007577A2" w:rsidRDefault="00F42B56" w:rsidP="0099509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59977D" w14:textId="77777777" w:rsidR="00F42B56" w:rsidRPr="007577A2" w:rsidRDefault="00F42B56" w:rsidP="0099509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E158408" w14:textId="77777777" w:rsidR="00F42B56" w:rsidRPr="007577A2" w:rsidRDefault="00F42B56" w:rsidP="00995098">
            <w:pPr>
              <w:jc w:val="center"/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A76F6DB" w14:textId="77777777" w:rsidR="00F42B56" w:rsidRPr="007577A2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0E90221" w14:textId="77777777" w:rsidR="00F42B56" w:rsidRPr="007577A2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6038C45" w14:textId="77777777" w:rsidR="00F42B56" w:rsidRPr="007577A2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01291C92" w14:textId="77777777" w:rsidR="00F42B56" w:rsidRPr="007577A2" w:rsidRDefault="00F42B56" w:rsidP="00FB1E84">
            <w:pPr>
              <w:rPr>
                <w:rFonts w:ascii="ＭＳ 明朝"/>
                <w:sz w:val="16"/>
              </w:rPr>
            </w:pP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14:paraId="3E2B6A2E" w14:textId="0DA3F4C3" w:rsidR="00F42B56" w:rsidRPr="007577A2" w:rsidRDefault="00F42B56" w:rsidP="00F42B56">
            <w:pPr>
              <w:pStyle w:val="a3"/>
              <w:jc w:val="left"/>
              <w:rPr>
                <w:rFonts w:ascii="ＭＳ 明朝"/>
                <w:kern w:val="0"/>
              </w:rPr>
            </w:pPr>
            <w:r w:rsidRPr="007577A2">
              <w:rPr>
                <w:rFonts w:ascii="ＭＳ 明朝" w:hint="eastAsia"/>
                <w:kern w:val="0"/>
              </w:rPr>
              <w:t>学校図書館司書教諭資格取得学生対象</w:t>
            </w:r>
          </w:p>
        </w:tc>
      </w:tr>
      <w:tr w:rsidR="00F42B56" w:rsidRPr="002B03CC" w14:paraId="7FB919EF" w14:textId="77777777" w:rsidTr="00695F74">
        <w:trPr>
          <w:cantSplit/>
          <w:trHeight w:val="313"/>
        </w:trPr>
        <w:tc>
          <w:tcPr>
            <w:tcW w:w="715" w:type="dxa"/>
            <w:vMerge/>
            <w:textDirection w:val="tbRlV"/>
            <w:vAlign w:val="center"/>
          </w:tcPr>
          <w:p w14:paraId="53124069" w14:textId="0E3E09EE" w:rsidR="00F42B56" w:rsidRPr="002B03CC" w:rsidRDefault="00F42B56" w:rsidP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E3DD561" w14:textId="77777777" w:rsidR="00F42B56" w:rsidRPr="002B03CC" w:rsidRDefault="00F42B56" w:rsidP="00921CE4">
            <w:pPr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学校図書館メディアの構成</w:t>
            </w:r>
          </w:p>
        </w:tc>
        <w:tc>
          <w:tcPr>
            <w:tcW w:w="613" w:type="dxa"/>
            <w:vAlign w:val="center"/>
          </w:tcPr>
          <w:p w14:paraId="252FF741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3C2D4C9C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0E0C7E7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A61AA7B" w14:textId="77777777" w:rsidR="00F42B56" w:rsidRPr="002B03CC" w:rsidRDefault="00F42B56" w:rsidP="00AA382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FD6080D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0FFAC9E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B8E17B1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52FC987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5530CEC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4E237B25" w14:textId="77777777" w:rsidR="00F42B56" w:rsidRPr="002B03CC" w:rsidRDefault="00F42B56" w:rsidP="00FB1E84">
            <w:pPr>
              <w:rPr>
                <w:rFonts w:ascii="ＭＳ 明朝"/>
                <w:sz w:val="16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42382A3C" w14:textId="77777777" w:rsidR="00F42B56" w:rsidRPr="002B03CC" w:rsidRDefault="00F42B56" w:rsidP="00B05F19">
            <w:pPr>
              <w:pStyle w:val="a3"/>
              <w:rPr>
                <w:rFonts w:ascii="ＭＳ 明朝"/>
                <w:kern w:val="0"/>
              </w:rPr>
            </w:pPr>
          </w:p>
        </w:tc>
      </w:tr>
      <w:tr w:rsidR="00F42B56" w:rsidRPr="002B03CC" w14:paraId="13829525" w14:textId="77777777" w:rsidTr="00695F74">
        <w:trPr>
          <w:cantSplit/>
          <w:trHeight w:val="275"/>
        </w:trPr>
        <w:tc>
          <w:tcPr>
            <w:tcW w:w="715" w:type="dxa"/>
            <w:vMerge/>
            <w:textDirection w:val="tbRlV"/>
            <w:vAlign w:val="center"/>
          </w:tcPr>
          <w:p w14:paraId="7B24D35E" w14:textId="5814B6A8" w:rsidR="00F42B56" w:rsidRPr="002B03CC" w:rsidRDefault="00F42B56" w:rsidP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ECDAC6B" w14:textId="77777777" w:rsidR="00F42B56" w:rsidRPr="002B03CC" w:rsidRDefault="00F42B56" w:rsidP="00921CE4">
            <w:pPr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学習指導と学校図書館</w:t>
            </w:r>
          </w:p>
        </w:tc>
        <w:tc>
          <w:tcPr>
            <w:tcW w:w="613" w:type="dxa"/>
            <w:vAlign w:val="center"/>
          </w:tcPr>
          <w:p w14:paraId="435C54AB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48290F1E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A35DA6C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F0949FC" w14:textId="77777777" w:rsidR="00F42B56" w:rsidRPr="002B03CC" w:rsidRDefault="00F42B56" w:rsidP="00AA382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2681FD7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F9A4609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C7D9353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188998A4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1B19BF9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45B99BD7" w14:textId="77777777" w:rsidR="00F42B56" w:rsidRPr="002B03CC" w:rsidRDefault="00F42B56" w:rsidP="00FB1E84">
            <w:pPr>
              <w:rPr>
                <w:rFonts w:ascii="ＭＳ 明朝"/>
                <w:sz w:val="16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7C9C4EA9" w14:textId="77777777" w:rsidR="00F42B56" w:rsidRPr="002B03CC" w:rsidRDefault="00F42B56" w:rsidP="00B05F19">
            <w:pPr>
              <w:pStyle w:val="a3"/>
              <w:rPr>
                <w:rFonts w:ascii="ＭＳ 明朝"/>
                <w:kern w:val="0"/>
              </w:rPr>
            </w:pPr>
          </w:p>
        </w:tc>
      </w:tr>
      <w:tr w:rsidR="00F42B56" w:rsidRPr="002B03CC" w14:paraId="400AF319" w14:textId="77777777" w:rsidTr="00695F74">
        <w:trPr>
          <w:cantSplit/>
          <w:trHeight w:val="265"/>
        </w:trPr>
        <w:tc>
          <w:tcPr>
            <w:tcW w:w="715" w:type="dxa"/>
            <w:vMerge/>
            <w:textDirection w:val="tbRlV"/>
            <w:vAlign w:val="center"/>
          </w:tcPr>
          <w:p w14:paraId="13A06790" w14:textId="78EF8B7C" w:rsidR="00F42B56" w:rsidRPr="002B03CC" w:rsidRDefault="00F42B56" w:rsidP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BB1BEDB" w14:textId="77777777" w:rsidR="00F42B56" w:rsidRPr="002B03CC" w:rsidRDefault="00F42B56" w:rsidP="00921CE4">
            <w:pPr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読書と豊かな人間性</w:t>
            </w:r>
          </w:p>
        </w:tc>
        <w:tc>
          <w:tcPr>
            <w:tcW w:w="613" w:type="dxa"/>
            <w:vAlign w:val="center"/>
          </w:tcPr>
          <w:p w14:paraId="3CF38C3C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6657A7DF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BCFFA31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4BDFE06" w14:textId="77777777" w:rsidR="00F42B56" w:rsidRPr="002B03CC" w:rsidRDefault="00F42B56" w:rsidP="00AA382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7C6E5F4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47076D6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98BEE99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84D2AFE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37709B9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78BCC190" w14:textId="77777777" w:rsidR="00F42B56" w:rsidRPr="002B03CC" w:rsidRDefault="00F42B56" w:rsidP="00FB1E84">
            <w:pPr>
              <w:rPr>
                <w:rFonts w:ascii="ＭＳ 明朝"/>
                <w:sz w:val="16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7C5ABCD3" w14:textId="77777777" w:rsidR="00F42B56" w:rsidRPr="002B03CC" w:rsidRDefault="00F42B56" w:rsidP="00B05F19">
            <w:pPr>
              <w:pStyle w:val="a3"/>
              <w:rPr>
                <w:rFonts w:ascii="ＭＳ 明朝"/>
                <w:kern w:val="0"/>
              </w:rPr>
            </w:pPr>
          </w:p>
        </w:tc>
      </w:tr>
      <w:tr w:rsidR="00F42B56" w:rsidRPr="002B03CC" w14:paraId="236CC43B" w14:textId="77777777" w:rsidTr="00695F74">
        <w:trPr>
          <w:cantSplit/>
          <w:trHeight w:val="255"/>
        </w:trPr>
        <w:tc>
          <w:tcPr>
            <w:tcW w:w="715" w:type="dxa"/>
            <w:vMerge/>
            <w:textDirection w:val="tbRlV"/>
            <w:vAlign w:val="center"/>
          </w:tcPr>
          <w:p w14:paraId="7F1CD713" w14:textId="591CE37D" w:rsidR="00F42B56" w:rsidRPr="002B03CC" w:rsidRDefault="00F42B56" w:rsidP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107401AB" w14:textId="77777777" w:rsidR="00F42B56" w:rsidRPr="002B03CC" w:rsidRDefault="00F42B56" w:rsidP="00921CE4">
            <w:pPr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情報メディアの活用</w:t>
            </w:r>
          </w:p>
        </w:tc>
        <w:tc>
          <w:tcPr>
            <w:tcW w:w="613" w:type="dxa"/>
            <w:vAlign w:val="center"/>
          </w:tcPr>
          <w:p w14:paraId="4D70CA12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7B050348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5BCCD5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CDBB9A" w14:textId="77777777" w:rsidR="00F42B56" w:rsidRPr="002B03CC" w:rsidRDefault="00F42B56" w:rsidP="00AA382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5A2F3F0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77514BB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71A91BE7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FA0622D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6E362E4" w14:textId="77777777" w:rsidR="00F42B56" w:rsidRPr="002B03CC" w:rsidRDefault="00F42B56" w:rsidP="00FB1E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1C559920" w14:textId="77777777" w:rsidR="00F42B56" w:rsidRPr="002B03CC" w:rsidRDefault="00F42B56" w:rsidP="00FB1E84">
            <w:pPr>
              <w:rPr>
                <w:rFonts w:ascii="ＭＳ 明朝"/>
                <w:sz w:val="16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1AE0215E" w14:textId="77777777" w:rsidR="00F42B56" w:rsidRPr="002B03CC" w:rsidRDefault="00F42B56" w:rsidP="00B05F19">
            <w:pPr>
              <w:pStyle w:val="a3"/>
              <w:rPr>
                <w:rFonts w:ascii="ＭＳ 明朝"/>
                <w:kern w:val="0"/>
              </w:rPr>
            </w:pPr>
          </w:p>
        </w:tc>
      </w:tr>
      <w:tr w:rsidR="00F42B56" w:rsidRPr="002B03CC" w14:paraId="0D79FAA9" w14:textId="77777777" w:rsidTr="002747F9">
        <w:trPr>
          <w:cantSplit/>
          <w:trHeight w:val="135"/>
        </w:trPr>
        <w:tc>
          <w:tcPr>
            <w:tcW w:w="715" w:type="dxa"/>
            <w:vMerge/>
            <w:textDirection w:val="tbRlV"/>
            <w:vAlign w:val="center"/>
          </w:tcPr>
          <w:p w14:paraId="375ECFDA" w14:textId="20AD97B4" w:rsidR="00F42B56" w:rsidRPr="002B03CC" w:rsidRDefault="00F42B56" w:rsidP="0058457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B58AF58" w14:textId="19B56523" w:rsidR="00F42B56" w:rsidRPr="007577A2" w:rsidRDefault="00F42B56" w:rsidP="00921CE4">
            <w:pPr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世界平和に向けた比較国際教育学概論</w:t>
            </w:r>
          </w:p>
        </w:tc>
        <w:tc>
          <w:tcPr>
            <w:tcW w:w="613" w:type="dxa"/>
            <w:vAlign w:val="center"/>
          </w:tcPr>
          <w:p w14:paraId="244B91F2" w14:textId="77777777" w:rsidR="00F42B56" w:rsidRPr="007577A2" w:rsidRDefault="00F42B56" w:rsidP="00921CE4">
            <w:pPr>
              <w:jc w:val="center"/>
              <w:rPr>
                <w:rFonts w:ascii="ＭＳ 明朝"/>
                <w:sz w:val="20"/>
              </w:rPr>
            </w:pPr>
            <w:r w:rsidRPr="007577A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022AB5A1" w14:textId="3244C968" w:rsidR="00F42B56" w:rsidRPr="00AD52FF" w:rsidRDefault="00F42B56" w:rsidP="007F72BC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B868441" w14:textId="699A728C" w:rsidR="00F42B56" w:rsidRPr="007577A2" w:rsidRDefault="00AD52FF" w:rsidP="007F72BC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28C963F" w14:textId="77777777" w:rsidR="00F42B56" w:rsidRPr="002B03CC" w:rsidRDefault="00F42B56" w:rsidP="007F72BC">
            <w:pPr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66CB731" w14:textId="77777777" w:rsidR="00F42B56" w:rsidRPr="002B03CC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3BCB782" w14:textId="77777777" w:rsidR="00F42B56" w:rsidRPr="002B03CC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9D8AE80" w14:textId="77777777" w:rsidR="00F42B56" w:rsidRPr="002B03CC" w:rsidRDefault="00F42B56" w:rsidP="007F72B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8AB27CA" w14:textId="77777777" w:rsidR="00F42B56" w:rsidRPr="002B03CC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9222834" w14:textId="77777777" w:rsidR="00F42B56" w:rsidRPr="002B03CC" w:rsidRDefault="00F42B56" w:rsidP="007F72BC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3E6D3918" w14:textId="77777777" w:rsidR="00F42B56" w:rsidRPr="002B03CC" w:rsidRDefault="00F42B56" w:rsidP="00FB1E84">
            <w:pPr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14:paraId="7F341E43" w14:textId="77777777" w:rsidR="00F42B56" w:rsidRPr="002B03CC" w:rsidRDefault="00F42B56" w:rsidP="005501EF">
            <w:pPr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ｸﾞﾛｰﾊﾞﾙ教員養成特定ﾌﾟﾛｸﾞﾗﾑ履修学生対象</w:t>
            </w:r>
          </w:p>
        </w:tc>
      </w:tr>
      <w:tr w:rsidR="00F42B56" w:rsidRPr="002B03CC" w14:paraId="201A8D1C" w14:textId="77777777" w:rsidTr="00695F74">
        <w:trPr>
          <w:cantSplit/>
          <w:trHeight w:val="136"/>
        </w:trPr>
        <w:tc>
          <w:tcPr>
            <w:tcW w:w="715" w:type="dxa"/>
            <w:vMerge/>
            <w:textDirection w:val="tbRlV"/>
            <w:vAlign w:val="center"/>
          </w:tcPr>
          <w:p w14:paraId="6D1D63E8" w14:textId="77777777" w:rsidR="00F42B56" w:rsidRPr="002B03CC" w:rsidRDefault="00F42B56" w:rsidP="002747F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1B8EADC6" w14:textId="5E6B7DAE" w:rsidR="00F42B56" w:rsidRPr="002B03CC" w:rsidRDefault="00F42B56" w:rsidP="002747F9">
            <w:pPr>
              <w:rPr>
                <w:rFonts w:ascii="ＭＳ 明朝"/>
                <w:sz w:val="20"/>
              </w:rPr>
            </w:pPr>
            <w:r w:rsidRPr="00695F74">
              <w:rPr>
                <w:rFonts w:ascii="ＭＳ 明朝" w:hint="eastAsia"/>
                <w:sz w:val="20"/>
              </w:rPr>
              <w:t>異文化間コミュニケーション入門</w:t>
            </w:r>
          </w:p>
        </w:tc>
        <w:tc>
          <w:tcPr>
            <w:tcW w:w="613" w:type="dxa"/>
            <w:vAlign w:val="center"/>
          </w:tcPr>
          <w:p w14:paraId="4BAD4D63" w14:textId="5CC15214" w:rsidR="00F42B56" w:rsidRPr="002B03CC" w:rsidRDefault="00F42B56" w:rsidP="002747F9">
            <w:pPr>
              <w:jc w:val="center"/>
              <w:rPr>
                <w:rFonts w:ascii="ＭＳ 明朝"/>
                <w:sz w:val="20"/>
              </w:rPr>
            </w:pPr>
            <w:r w:rsidRPr="00695F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527E9B3E" w14:textId="7F76A93F" w:rsidR="00F42B56" w:rsidRPr="002B03CC" w:rsidRDefault="00F42B56" w:rsidP="002747F9">
            <w:pPr>
              <w:jc w:val="center"/>
              <w:rPr>
                <w:rFonts w:ascii="ＭＳ 明朝"/>
                <w:sz w:val="20"/>
              </w:rPr>
            </w:pPr>
            <w:r w:rsidRPr="00695F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E166FEA" w14:textId="77777777" w:rsidR="00F42B56" w:rsidRPr="002B03CC" w:rsidRDefault="00F42B56" w:rsidP="002747F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DD04E69" w14:textId="77777777" w:rsidR="00F42B56" w:rsidRPr="002B03CC" w:rsidRDefault="00F42B56" w:rsidP="002747F9">
            <w:pPr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B5CC2EC" w14:textId="77777777" w:rsidR="00F42B56" w:rsidRPr="002B03CC" w:rsidRDefault="00F42B56" w:rsidP="002747F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0AEBB18" w14:textId="77777777" w:rsidR="00F42B56" w:rsidRPr="002B03CC" w:rsidRDefault="00F42B56" w:rsidP="002747F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A4C35A7" w14:textId="77777777" w:rsidR="00F42B56" w:rsidRPr="002B03CC" w:rsidRDefault="00F42B56" w:rsidP="002747F9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8B30867" w14:textId="77777777" w:rsidR="00F42B56" w:rsidRPr="002B03CC" w:rsidRDefault="00F42B56" w:rsidP="002747F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756553A" w14:textId="77777777" w:rsidR="00F42B56" w:rsidRPr="002B03CC" w:rsidRDefault="00F42B56" w:rsidP="002747F9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161044A6" w14:textId="77777777" w:rsidR="00F42B56" w:rsidRPr="002B03CC" w:rsidRDefault="00F42B56" w:rsidP="002747F9">
            <w:pPr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09265F16" w14:textId="77777777" w:rsidR="00F42B56" w:rsidRPr="002B03CC" w:rsidRDefault="00F42B56" w:rsidP="002747F9">
            <w:pPr>
              <w:rPr>
                <w:rFonts w:ascii="ＭＳ 明朝"/>
                <w:sz w:val="20"/>
              </w:rPr>
            </w:pPr>
          </w:p>
        </w:tc>
      </w:tr>
      <w:tr w:rsidR="00F42B56" w:rsidRPr="002B03CC" w14:paraId="183FFFA2" w14:textId="77777777" w:rsidTr="00695F74">
        <w:trPr>
          <w:cantSplit/>
          <w:trHeight w:val="231"/>
        </w:trPr>
        <w:tc>
          <w:tcPr>
            <w:tcW w:w="715" w:type="dxa"/>
            <w:vMerge/>
            <w:textDirection w:val="tbRlV"/>
            <w:vAlign w:val="center"/>
          </w:tcPr>
          <w:p w14:paraId="4552D7AA" w14:textId="77777777" w:rsidR="00F42B56" w:rsidRPr="002B03CC" w:rsidRDefault="00F42B56" w:rsidP="002747F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16286FE0" w14:textId="2449831D" w:rsidR="00F42B56" w:rsidRPr="00695F74" w:rsidRDefault="00F42B56" w:rsidP="002747F9">
            <w:pPr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世界の教育・日本の教育</w:t>
            </w:r>
          </w:p>
        </w:tc>
        <w:tc>
          <w:tcPr>
            <w:tcW w:w="613" w:type="dxa"/>
            <w:vAlign w:val="center"/>
          </w:tcPr>
          <w:p w14:paraId="2858930F" w14:textId="79641106" w:rsidR="00F42B56" w:rsidRPr="00695F74" w:rsidRDefault="00F42B56" w:rsidP="002747F9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690E6024" w14:textId="0EEE1628" w:rsidR="00F42B56" w:rsidRPr="00695F74" w:rsidRDefault="00F42B56" w:rsidP="002747F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78B4009" w14:textId="5ED4C37D" w:rsidR="00F42B56" w:rsidRPr="00695F74" w:rsidRDefault="00F42B56" w:rsidP="002747F9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642475E1" w14:textId="77777777" w:rsidR="00F42B56" w:rsidRPr="00695F74" w:rsidRDefault="00F42B56" w:rsidP="002747F9">
            <w:pPr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5CB260F" w14:textId="77777777" w:rsidR="00F42B56" w:rsidRPr="00695F74" w:rsidRDefault="00F42B56" w:rsidP="002747F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D7FE7D0" w14:textId="77777777" w:rsidR="00F42B56" w:rsidRPr="00695F74" w:rsidRDefault="00F42B56" w:rsidP="002747F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EECF2A6" w14:textId="77777777" w:rsidR="00F42B56" w:rsidRPr="00695F74" w:rsidRDefault="00F42B56" w:rsidP="002747F9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325AD37" w14:textId="77777777" w:rsidR="00F42B56" w:rsidRPr="00695F74" w:rsidRDefault="00F42B56" w:rsidP="002747F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772C177" w14:textId="77777777" w:rsidR="00F42B56" w:rsidRPr="00695F74" w:rsidRDefault="00F42B56" w:rsidP="002747F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7874CBB1" w14:textId="77777777" w:rsidR="00F42B56" w:rsidRPr="002B03CC" w:rsidRDefault="00F42B56" w:rsidP="002747F9">
            <w:pPr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33B740DC" w14:textId="77777777" w:rsidR="00F42B56" w:rsidRPr="002B03CC" w:rsidRDefault="00F42B56" w:rsidP="002747F9">
            <w:pPr>
              <w:rPr>
                <w:rFonts w:ascii="ＭＳ 明朝"/>
                <w:sz w:val="20"/>
              </w:rPr>
            </w:pPr>
          </w:p>
        </w:tc>
      </w:tr>
      <w:tr w:rsidR="00F42B56" w:rsidRPr="002B03CC" w14:paraId="50F224F9" w14:textId="77777777" w:rsidTr="00695F74">
        <w:trPr>
          <w:cantSplit/>
          <w:trHeight w:val="221"/>
        </w:trPr>
        <w:tc>
          <w:tcPr>
            <w:tcW w:w="715" w:type="dxa"/>
            <w:vMerge/>
          </w:tcPr>
          <w:p w14:paraId="1B91E4B6" w14:textId="77777777" w:rsidR="00F42B56" w:rsidRPr="002B03CC" w:rsidRDefault="00F42B56" w:rsidP="00FB1E84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6FFE040" w14:textId="77777777" w:rsidR="00F42B56" w:rsidRPr="00695F74" w:rsidRDefault="00F42B56" w:rsidP="00500FA5">
            <w:pPr>
              <w:rPr>
                <w:rFonts w:ascii="ＭＳ 明朝"/>
                <w:sz w:val="20"/>
              </w:rPr>
            </w:pPr>
            <w:r w:rsidRPr="00695F74">
              <w:rPr>
                <w:rFonts w:ascii="ＭＳ 明朝" w:hint="eastAsia"/>
                <w:sz w:val="20"/>
              </w:rPr>
              <w:t>教育とグローバルマインド</w:t>
            </w:r>
          </w:p>
        </w:tc>
        <w:tc>
          <w:tcPr>
            <w:tcW w:w="613" w:type="dxa"/>
            <w:vAlign w:val="center"/>
          </w:tcPr>
          <w:p w14:paraId="614AD1B0" w14:textId="77777777" w:rsidR="00F42B56" w:rsidRPr="00695F74" w:rsidRDefault="00F42B56" w:rsidP="00500FA5">
            <w:pPr>
              <w:jc w:val="center"/>
              <w:rPr>
                <w:rFonts w:ascii="ＭＳ 明朝"/>
                <w:sz w:val="20"/>
              </w:rPr>
            </w:pPr>
            <w:r w:rsidRPr="00695F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0E5B2FFF" w14:textId="77777777" w:rsidR="00F42B56" w:rsidRPr="00695F74" w:rsidRDefault="00F42B56" w:rsidP="007F72BC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B4D020E" w14:textId="77777777" w:rsidR="00F42B56" w:rsidRPr="00695F74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454CAAC" w14:textId="0EBCA4C1" w:rsidR="00F42B56" w:rsidRPr="00695F74" w:rsidRDefault="00F42B56" w:rsidP="007F72BC">
            <w:pPr>
              <w:jc w:val="center"/>
              <w:rPr>
                <w:rFonts w:ascii="ＭＳ 明朝"/>
                <w:kern w:val="0"/>
                <w:sz w:val="20"/>
              </w:rPr>
            </w:pPr>
            <w:r w:rsidRPr="00695F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3EFFE6E" w14:textId="77777777" w:rsidR="00F42B56" w:rsidRPr="00695F74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900828D" w14:textId="77777777" w:rsidR="00F42B56" w:rsidRPr="00695F74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39D24BA" w14:textId="77777777" w:rsidR="00F42B56" w:rsidRPr="00695F74" w:rsidRDefault="00F42B56" w:rsidP="007F72B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96D4AD" w14:textId="77777777" w:rsidR="00F42B56" w:rsidRPr="00695F74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B69DA45" w14:textId="77777777" w:rsidR="00F42B56" w:rsidRPr="00695F74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26E778C9" w14:textId="77777777" w:rsidR="00F42B56" w:rsidRPr="002B03CC" w:rsidRDefault="00F42B56" w:rsidP="00FB1E84">
            <w:pPr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19118A44" w14:textId="77777777" w:rsidR="00F42B56" w:rsidRPr="002B03CC" w:rsidRDefault="00F42B56" w:rsidP="00557E55">
            <w:pPr>
              <w:rPr>
                <w:rFonts w:ascii="ＭＳ 明朝"/>
                <w:sz w:val="20"/>
              </w:rPr>
            </w:pPr>
          </w:p>
        </w:tc>
      </w:tr>
      <w:tr w:rsidR="00F42B56" w:rsidRPr="002B03CC" w14:paraId="08098750" w14:textId="77777777" w:rsidTr="00695F74">
        <w:trPr>
          <w:cantSplit/>
          <w:trHeight w:val="375"/>
        </w:trPr>
        <w:tc>
          <w:tcPr>
            <w:tcW w:w="715" w:type="dxa"/>
            <w:vMerge/>
          </w:tcPr>
          <w:p w14:paraId="6DCCBE1F" w14:textId="77777777" w:rsidR="00F42B56" w:rsidRPr="002B03CC" w:rsidRDefault="00F42B56" w:rsidP="00FB1E84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2A697D5" w14:textId="18D9D668" w:rsidR="00F42B56" w:rsidRPr="00695F74" w:rsidRDefault="00F42B56" w:rsidP="00921CE4">
            <w:pPr>
              <w:rPr>
                <w:rFonts w:ascii="ＭＳ 明朝"/>
                <w:sz w:val="20"/>
              </w:rPr>
            </w:pPr>
            <w:r w:rsidRPr="00695F74">
              <w:rPr>
                <w:rFonts w:ascii="ＭＳ 明朝" w:hint="eastAsia"/>
                <w:sz w:val="20"/>
              </w:rPr>
              <w:t>国際的視座におけるポジティブ教育</w:t>
            </w:r>
          </w:p>
        </w:tc>
        <w:tc>
          <w:tcPr>
            <w:tcW w:w="613" w:type="dxa"/>
            <w:vAlign w:val="center"/>
          </w:tcPr>
          <w:p w14:paraId="2C1BA7DD" w14:textId="12B219BC" w:rsidR="00F42B56" w:rsidRPr="00695F74" w:rsidRDefault="00F42B56" w:rsidP="00921CE4">
            <w:pPr>
              <w:jc w:val="center"/>
              <w:rPr>
                <w:rFonts w:ascii="ＭＳ 明朝"/>
                <w:sz w:val="20"/>
              </w:rPr>
            </w:pPr>
            <w:r w:rsidRPr="00695F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3C0388D3" w14:textId="2ECBB355" w:rsidR="00F42B56" w:rsidRPr="00695F74" w:rsidRDefault="00F42B56" w:rsidP="007F72BC">
            <w:pPr>
              <w:jc w:val="center"/>
              <w:rPr>
                <w:rFonts w:ascii="ＭＳ 明朝"/>
                <w:sz w:val="20"/>
              </w:rPr>
            </w:pPr>
            <w:r w:rsidRPr="00695F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6EA4E1B0" w14:textId="77777777" w:rsidR="00F42B56" w:rsidRPr="00695F74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6731160" w14:textId="4F3824EC" w:rsidR="00F42B56" w:rsidRPr="00695F74" w:rsidRDefault="00F42B56" w:rsidP="007F72BC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76E7434" w14:textId="77777777" w:rsidR="00F42B56" w:rsidRPr="00695F74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36CD10B" w14:textId="77777777" w:rsidR="00F42B56" w:rsidRPr="00695F74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09C9140" w14:textId="77777777" w:rsidR="00F42B56" w:rsidRPr="00695F74" w:rsidRDefault="00F42B56" w:rsidP="007F72BC">
            <w:pPr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17D20A4" w14:textId="77777777" w:rsidR="00F42B56" w:rsidRPr="00695F74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859E5A2" w14:textId="77777777" w:rsidR="00F42B56" w:rsidRPr="00695F74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6BCB3837" w14:textId="77777777" w:rsidR="00F42B56" w:rsidRPr="002B03CC" w:rsidRDefault="00F42B56" w:rsidP="00FB1E84">
            <w:pPr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6E387C68" w14:textId="77777777" w:rsidR="00F42B56" w:rsidRPr="002B03CC" w:rsidRDefault="00F42B56" w:rsidP="00FB1E84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2B56" w:rsidRPr="002B03CC" w14:paraId="6FA19741" w14:textId="77777777" w:rsidTr="00695F74">
        <w:trPr>
          <w:cantSplit/>
          <w:trHeight w:val="375"/>
        </w:trPr>
        <w:tc>
          <w:tcPr>
            <w:tcW w:w="715" w:type="dxa"/>
            <w:vMerge/>
          </w:tcPr>
          <w:p w14:paraId="54074E28" w14:textId="77777777" w:rsidR="00F42B56" w:rsidRPr="002B03CC" w:rsidRDefault="00F42B56" w:rsidP="00FB1E84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74E2801" w14:textId="2C1DBC1A" w:rsidR="00F42B56" w:rsidRPr="00695F74" w:rsidRDefault="00F42B56" w:rsidP="00921CE4">
            <w:pPr>
              <w:rPr>
                <w:rFonts w:ascii="ＭＳ 明朝"/>
                <w:sz w:val="20"/>
              </w:rPr>
            </w:pPr>
            <w:r w:rsidRPr="00695F74">
              <w:rPr>
                <w:rFonts w:ascii="ＭＳ 明朝" w:hint="eastAsia"/>
                <w:sz w:val="20"/>
              </w:rPr>
              <w:t>教育における宗教文化と倫理</w:t>
            </w:r>
          </w:p>
        </w:tc>
        <w:tc>
          <w:tcPr>
            <w:tcW w:w="613" w:type="dxa"/>
            <w:vAlign w:val="center"/>
          </w:tcPr>
          <w:p w14:paraId="4C616F2D" w14:textId="35F619D4" w:rsidR="00F42B56" w:rsidRPr="00695F74" w:rsidRDefault="00F42B56" w:rsidP="00921CE4">
            <w:pPr>
              <w:jc w:val="center"/>
              <w:rPr>
                <w:rFonts w:ascii="ＭＳ 明朝"/>
                <w:sz w:val="20"/>
              </w:rPr>
            </w:pPr>
            <w:r w:rsidRPr="00695F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50F2EFC2" w14:textId="77777777" w:rsidR="00F42B56" w:rsidRPr="00695F74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2E4BA39" w14:textId="15A9EA6A" w:rsidR="00F42B56" w:rsidRPr="00695F74" w:rsidRDefault="00F42B56" w:rsidP="007F72BC">
            <w:pPr>
              <w:jc w:val="center"/>
              <w:rPr>
                <w:rFonts w:ascii="ＭＳ 明朝"/>
                <w:sz w:val="20"/>
              </w:rPr>
            </w:pPr>
            <w:r w:rsidRPr="00695F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6BC8E0E4" w14:textId="77777777" w:rsidR="00F42B56" w:rsidRPr="00695F74" w:rsidRDefault="00F42B56" w:rsidP="007F72BC">
            <w:pPr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4686FE9" w14:textId="77777777" w:rsidR="00F42B56" w:rsidRPr="00695F74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599F279" w14:textId="77777777" w:rsidR="00F42B56" w:rsidRPr="00695F74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DF7C19A" w14:textId="37ED5EAE" w:rsidR="00F42B56" w:rsidRPr="00695F74" w:rsidRDefault="00F42B56" w:rsidP="007F72BC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4CB333F" w14:textId="77777777" w:rsidR="00F42B56" w:rsidRPr="00695F74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279CCEF" w14:textId="77777777" w:rsidR="00F42B56" w:rsidRPr="00695F74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35B7A685" w14:textId="77777777" w:rsidR="00F42B56" w:rsidRPr="002B03CC" w:rsidRDefault="00F42B56" w:rsidP="00FB1E84">
            <w:pPr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617C10E9" w14:textId="77777777" w:rsidR="00F42B56" w:rsidRPr="002B03CC" w:rsidRDefault="00F42B56" w:rsidP="00FB1E84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2B56" w:rsidRPr="002B03CC" w14:paraId="644C55A0" w14:textId="77777777" w:rsidTr="00695F74">
        <w:trPr>
          <w:cantSplit/>
          <w:trHeight w:val="375"/>
        </w:trPr>
        <w:tc>
          <w:tcPr>
            <w:tcW w:w="715" w:type="dxa"/>
            <w:vMerge/>
          </w:tcPr>
          <w:p w14:paraId="1CB96B4A" w14:textId="77777777" w:rsidR="00F42B56" w:rsidRPr="002B03CC" w:rsidRDefault="00F42B56" w:rsidP="00FB1E84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1055AAA3" w14:textId="77777777" w:rsidR="00F42B56" w:rsidRPr="00695F74" w:rsidRDefault="00F42B56" w:rsidP="00921CE4">
            <w:pPr>
              <w:rPr>
                <w:rFonts w:ascii="ＭＳ 明朝"/>
                <w:sz w:val="20"/>
              </w:rPr>
            </w:pPr>
            <w:r w:rsidRPr="00695F74">
              <w:rPr>
                <w:rFonts w:ascii="ＭＳ 明朝" w:hint="eastAsia"/>
                <w:sz w:val="20"/>
              </w:rPr>
              <w:t>グローバル教育観察実習</w:t>
            </w:r>
          </w:p>
        </w:tc>
        <w:tc>
          <w:tcPr>
            <w:tcW w:w="613" w:type="dxa"/>
            <w:vAlign w:val="center"/>
          </w:tcPr>
          <w:p w14:paraId="417FDDE5" w14:textId="77777777" w:rsidR="00F42B56" w:rsidRPr="00695F74" w:rsidRDefault="00F42B56" w:rsidP="00921CE4">
            <w:pPr>
              <w:jc w:val="center"/>
              <w:rPr>
                <w:rFonts w:ascii="ＭＳ 明朝"/>
                <w:sz w:val="20"/>
              </w:rPr>
            </w:pPr>
            <w:r w:rsidRPr="00695F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61707A3F" w14:textId="77777777" w:rsidR="00F42B56" w:rsidRPr="00695F74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30EBDD8" w14:textId="77777777" w:rsidR="00F42B56" w:rsidRPr="00695F74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795E414" w14:textId="24FED9EB" w:rsidR="00F42B56" w:rsidRPr="00695F74" w:rsidRDefault="00F42B56" w:rsidP="007F72BC">
            <w:pPr>
              <w:jc w:val="center"/>
              <w:rPr>
                <w:rFonts w:ascii="ＭＳ 明朝"/>
                <w:kern w:val="0"/>
                <w:sz w:val="20"/>
              </w:rPr>
            </w:pPr>
            <w:r w:rsidRPr="00695F74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C5BC096" w14:textId="770F73B9" w:rsidR="00F42B56" w:rsidRPr="00695F74" w:rsidRDefault="00F42B56" w:rsidP="007F72BC">
            <w:pPr>
              <w:jc w:val="center"/>
              <w:rPr>
                <w:rFonts w:ascii="ＭＳ 明朝"/>
                <w:sz w:val="20"/>
              </w:rPr>
            </w:pPr>
            <w:r w:rsidRPr="00695F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6F814DB" w14:textId="77777777" w:rsidR="00F42B56" w:rsidRPr="00695F74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644F1A6" w14:textId="26D7685C" w:rsidR="00F42B56" w:rsidRPr="00695F74" w:rsidRDefault="00F42B56" w:rsidP="007F72BC">
            <w:pPr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DF729D9" w14:textId="77777777" w:rsidR="00F42B56" w:rsidRPr="00695F74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E0D3AAE" w14:textId="77777777" w:rsidR="00F42B56" w:rsidRPr="00695F74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4C90FEAD" w14:textId="77777777" w:rsidR="00F42B56" w:rsidRPr="002B03CC" w:rsidRDefault="00F42B56" w:rsidP="00FB1E84">
            <w:pPr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7187080A" w14:textId="77777777" w:rsidR="00F42B56" w:rsidRPr="002B03CC" w:rsidRDefault="00F42B56" w:rsidP="00FB1E84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D52FF" w:rsidRPr="002B03CC" w14:paraId="751C4AE5" w14:textId="77777777" w:rsidTr="005948F5">
        <w:trPr>
          <w:cantSplit/>
          <w:trHeight w:val="375"/>
        </w:trPr>
        <w:tc>
          <w:tcPr>
            <w:tcW w:w="715" w:type="dxa"/>
            <w:vMerge/>
          </w:tcPr>
          <w:p w14:paraId="5F7DCDD7" w14:textId="77777777" w:rsidR="00AD52FF" w:rsidRPr="002B03CC" w:rsidRDefault="00AD52FF" w:rsidP="00FB1E84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84E8E77" w14:textId="77777777" w:rsidR="00AD52FF" w:rsidRPr="00695F74" w:rsidRDefault="00AD52FF" w:rsidP="00921CE4">
            <w:pPr>
              <w:rPr>
                <w:rFonts w:ascii="ＭＳ 明朝"/>
                <w:sz w:val="20"/>
              </w:rPr>
            </w:pPr>
            <w:r w:rsidRPr="00695F74">
              <w:rPr>
                <w:rFonts w:ascii="ＭＳ 明朝" w:hint="eastAsia"/>
                <w:sz w:val="20"/>
              </w:rPr>
              <w:t>英語授業の計画と指導</w:t>
            </w:r>
          </w:p>
        </w:tc>
        <w:tc>
          <w:tcPr>
            <w:tcW w:w="613" w:type="dxa"/>
            <w:vAlign w:val="center"/>
          </w:tcPr>
          <w:p w14:paraId="78BC5181" w14:textId="77777777" w:rsidR="00AD52FF" w:rsidRPr="00695F74" w:rsidRDefault="00AD52FF" w:rsidP="00921CE4">
            <w:pPr>
              <w:jc w:val="center"/>
              <w:rPr>
                <w:rFonts w:ascii="ＭＳ 明朝"/>
                <w:sz w:val="20"/>
              </w:rPr>
            </w:pPr>
            <w:r w:rsidRPr="00695F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6B8FBFD1" w14:textId="77777777" w:rsidR="00AD52FF" w:rsidRPr="00695F74" w:rsidRDefault="00AD52FF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4BE9BCE" w14:textId="77777777" w:rsidR="00AD52FF" w:rsidRPr="00695F74" w:rsidRDefault="00AD52FF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F6BF073" w14:textId="77777777" w:rsidR="00AD52FF" w:rsidRPr="00695F74" w:rsidRDefault="00AD52FF" w:rsidP="007F72BC">
            <w:pPr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F4319D" w14:textId="77777777" w:rsidR="00AD52FF" w:rsidRPr="00695F74" w:rsidRDefault="00AD52FF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4A766B1F" w14:textId="77777777" w:rsidR="00AD52FF" w:rsidRPr="009F4CF5" w:rsidRDefault="00AD52FF" w:rsidP="007F72BC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BF8618C" w14:textId="77777777" w:rsidR="00AD52FF" w:rsidRPr="00695F74" w:rsidRDefault="00AD52FF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2C3172B" w14:textId="77777777" w:rsidR="00AD52FF" w:rsidRPr="00695F74" w:rsidRDefault="00AD52FF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515CA842" w14:textId="77777777" w:rsidR="00AD52FF" w:rsidRPr="002B03CC" w:rsidRDefault="00AD52FF" w:rsidP="00FB1E84">
            <w:pPr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6AAFCB6F" w14:textId="77777777" w:rsidR="00AD52FF" w:rsidRPr="002B03CC" w:rsidRDefault="00AD52FF" w:rsidP="00FB1E84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D52FF" w:rsidRPr="002B03CC" w14:paraId="75735EBF" w14:textId="77777777" w:rsidTr="009415E6">
        <w:trPr>
          <w:cantSplit/>
          <w:trHeight w:val="375"/>
        </w:trPr>
        <w:tc>
          <w:tcPr>
            <w:tcW w:w="715" w:type="dxa"/>
            <w:vMerge/>
          </w:tcPr>
          <w:p w14:paraId="41BC7304" w14:textId="77777777" w:rsidR="00AD52FF" w:rsidRPr="002B03CC" w:rsidRDefault="00AD52FF" w:rsidP="00FB1E84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5952EC0" w14:textId="6C8F4BB3" w:rsidR="00AD52FF" w:rsidRPr="00695F74" w:rsidRDefault="00AD52FF" w:rsidP="00921CE4">
            <w:pPr>
              <w:rPr>
                <w:rFonts w:ascii="ＭＳ 明朝"/>
                <w:sz w:val="20"/>
              </w:rPr>
            </w:pPr>
            <w:r w:rsidRPr="00695F74">
              <w:rPr>
                <w:rFonts w:ascii="ＭＳ 明朝" w:hint="eastAsia"/>
                <w:sz w:val="20"/>
              </w:rPr>
              <w:t>異文化間教育のためのマイクロティーチング</w:t>
            </w:r>
          </w:p>
        </w:tc>
        <w:tc>
          <w:tcPr>
            <w:tcW w:w="613" w:type="dxa"/>
            <w:vAlign w:val="center"/>
          </w:tcPr>
          <w:p w14:paraId="772F74D5" w14:textId="50580591" w:rsidR="00AD52FF" w:rsidRPr="00695F74" w:rsidRDefault="00AD52FF" w:rsidP="00921CE4">
            <w:pPr>
              <w:jc w:val="center"/>
              <w:rPr>
                <w:rFonts w:ascii="ＭＳ 明朝"/>
                <w:sz w:val="20"/>
              </w:rPr>
            </w:pPr>
            <w:r w:rsidRPr="00695F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72A1FD98" w14:textId="77777777" w:rsidR="00AD52FF" w:rsidRPr="00695F74" w:rsidRDefault="00AD52FF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B8AB7EA" w14:textId="77777777" w:rsidR="00AD52FF" w:rsidRPr="00695F74" w:rsidRDefault="00AD52FF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3BE640D" w14:textId="77777777" w:rsidR="00AD52FF" w:rsidRPr="00695F74" w:rsidRDefault="00AD52FF" w:rsidP="007F72BC">
            <w:pPr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A110A9B" w14:textId="77777777" w:rsidR="00AD52FF" w:rsidRPr="00695F74" w:rsidRDefault="00AD52FF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172A3BFA" w14:textId="411EA98B" w:rsidR="00AD52FF" w:rsidRPr="009F4CF5" w:rsidRDefault="00AD52FF" w:rsidP="007F72BC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A4B9300" w14:textId="77777777" w:rsidR="00AD52FF" w:rsidRPr="00695F74" w:rsidRDefault="00AD52FF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0535525" w14:textId="77777777" w:rsidR="00AD52FF" w:rsidRPr="00695F74" w:rsidRDefault="00AD52FF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27F646BB" w14:textId="77777777" w:rsidR="00AD52FF" w:rsidRPr="002B03CC" w:rsidRDefault="00AD52FF" w:rsidP="00FB1E84">
            <w:pPr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2E04490E" w14:textId="77777777" w:rsidR="00AD52FF" w:rsidRPr="002B03CC" w:rsidRDefault="00AD52FF" w:rsidP="00FB1E84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2B56" w:rsidRPr="002B03CC" w14:paraId="73583CA1" w14:textId="77777777" w:rsidTr="00F42B56">
        <w:trPr>
          <w:cantSplit/>
          <w:trHeight w:val="258"/>
        </w:trPr>
        <w:tc>
          <w:tcPr>
            <w:tcW w:w="715" w:type="dxa"/>
            <w:vMerge/>
          </w:tcPr>
          <w:p w14:paraId="67D8885B" w14:textId="77777777" w:rsidR="00F42B56" w:rsidRPr="002B03CC" w:rsidRDefault="00F42B56" w:rsidP="00FB1E84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8F3F17B" w14:textId="77777777" w:rsidR="00F42B56" w:rsidRPr="002B03CC" w:rsidRDefault="00F42B56" w:rsidP="00DE7D86">
            <w:pPr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グローバル教員養成演習</w:t>
            </w:r>
          </w:p>
        </w:tc>
        <w:tc>
          <w:tcPr>
            <w:tcW w:w="613" w:type="dxa"/>
            <w:vAlign w:val="center"/>
          </w:tcPr>
          <w:p w14:paraId="41840780" w14:textId="77777777" w:rsidR="00F42B56" w:rsidRPr="002B03CC" w:rsidRDefault="00F42B56" w:rsidP="00921CE4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01209118" w14:textId="77777777" w:rsidR="00F42B56" w:rsidRPr="002B03CC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96B0628" w14:textId="77777777" w:rsidR="00F42B56" w:rsidRPr="002B03CC" w:rsidRDefault="00F42B56" w:rsidP="007F72BC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79D80E76" w14:textId="77777777" w:rsidR="00F42B56" w:rsidRPr="002B03CC" w:rsidRDefault="00F42B56" w:rsidP="007F72BC">
            <w:pPr>
              <w:jc w:val="center"/>
              <w:rPr>
                <w:rFonts w:ascii="ＭＳ 明朝"/>
                <w:kern w:val="0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70AFB9AE" w14:textId="77777777" w:rsidR="00F42B56" w:rsidRPr="002B03CC" w:rsidRDefault="00F42B56" w:rsidP="007F72BC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07328F2" w14:textId="77777777" w:rsidR="00F42B56" w:rsidRPr="002B03CC" w:rsidRDefault="00F42B56" w:rsidP="007F72BC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7CF69291" w14:textId="77777777" w:rsidR="00F42B56" w:rsidRPr="002B03CC" w:rsidRDefault="00F42B56" w:rsidP="007F72BC">
            <w:pPr>
              <w:jc w:val="center"/>
              <w:rPr>
                <w:rFonts w:ascii="ＭＳ 明朝"/>
                <w:dstrike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1A61CFE5" w14:textId="77777777" w:rsidR="00F42B56" w:rsidRPr="002B03CC" w:rsidRDefault="00F42B56" w:rsidP="007F72BC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5714A66" w14:textId="77777777" w:rsidR="00F42B56" w:rsidRPr="002B03CC" w:rsidRDefault="00F42B56" w:rsidP="007F72BC">
            <w:pPr>
              <w:jc w:val="center"/>
              <w:rPr>
                <w:rFonts w:ascii="ＭＳ 明朝"/>
                <w:sz w:val="20"/>
              </w:rPr>
            </w:pPr>
            <w:r w:rsidRPr="002B03CC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911" w:type="dxa"/>
            <w:vAlign w:val="center"/>
          </w:tcPr>
          <w:p w14:paraId="56400C76" w14:textId="77777777" w:rsidR="00F42B56" w:rsidRPr="002B03CC" w:rsidRDefault="00F42B56" w:rsidP="00FB1E84">
            <w:pPr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722AE9CC" w14:textId="77777777" w:rsidR="00F42B56" w:rsidRPr="002B03CC" w:rsidRDefault="00F42B56" w:rsidP="00FB1E84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2B56" w:rsidRPr="002B03CC" w14:paraId="69CE0088" w14:textId="77777777" w:rsidTr="00F42B56">
        <w:trPr>
          <w:cantSplit/>
          <w:trHeight w:val="259"/>
        </w:trPr>
        <w:tc>
          <w:tcPr>
            <w:tcW w:w="715" w:type="dxa"/>
            <w:vMerge/>
          </w:tcPr>
          <w:p w14:paraId="1B9711F4" w14:textId="77777777" w:rsidR="00F42B56" w:rsidRPr="002B03CC" w:rsidRDefault="00F42B56" w:rsidP="00FB1E84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D987012" w14:textId="41EAF7CC" w:rsidR="00F42B56" w:rsidRPr="009F4CF5" w:rsidRDefault="002F7618" w:rsidP="00DE7D86">
            <w:pPr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教職への実践的アプローチ</w:t>
            </w:r>
          </w:p>
        </w:tc>
        <w:tc>
          <w:tcPr>
            <w:tcW w:w="613" w:type="dxa"/>
            <w:vAlign w:val="center"/>
          </w:tcPr>
          <w:p w14:paraId="2C101F62" w14:textId="42B42BB5" w:rsidR="00F42B56" w:rsidRPr="009F4CF5" w:rsidRDefault="00F42B56" w:rsidP="00921CE4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0190B8F7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8147E59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53FF307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15B1896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ECB2E29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3B6C045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4FB0E0D" w14:textId="48FB2858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E56F3A5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48CDE293" w14:textId="77777777" w:rsidR="00F42B56" w:rsidRPr="009F4CF5" w:rsidRDefault="00F42B56" w:rsidP="00FB1E84">
            <w:pPr>
              <w:rPr>
                <w:rFonts w:ascii="ＭＳ 明朝"/>
                <w:sz w:val="20"/>
              </w:rPr>
            </w:pP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14:paraId="1D79EEE1" w14:textId="0192413F" w:rsidR="00F42B56" w:rsidRPr="009F4CF5" w:rsidRDefault="00F42B56" w:rsidP="00FB1E84">
            <w:pPr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教職大学院６年一貫特別プログラム履修学生対象</w:t>
            </w:r>
          </w:p>
        </w:tc>
      </w:tr>
      <w:tr w:rsidR="00F42B56" w:rsidRPr="002B03CC" w14:paraId="18A02887" w14:textId="77777777" w:rsidTr="00F42B56">
        <w:trPr>
          <w:cantSplit/>
          <w:trHeight w:val="300"/>
        </w:trPr>
        <w:tc>
          <w:tcPr>
            <w:tcW w:w="715" w:type="dxa"/>
            <w:vMerge/>
          </w:tcPr>
          <w:p w14:paraId="34CCDDD7" w14:textId="77777777" w:rsidR="00F42B56" w:rsidRPr="002B03CC" w:rsidRDefault="00F42B56" w:rsidP="00FB1E84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2675DF1" w14:textId="6E313076" w:rsidR="00F42B56" w:rsidRPr="009F4CF5" w:rsidRDefault="002F7618" w:rsidP="00DE7D86">
            <w:pPr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海外教育フィールドリサーチ</w:t>
            </w:r>
          </w:p>
        </w:tc>
        <w:tc>
          <w:tcPr>
            <w:tcW w:w="613" w:type="dxa"/>
            <w:vAlign w:val="center"/>
          </w:tcPr>
          <w:p w14:paraId="428BC26A" w14:textId="3317F606" w:rsidR="00F42B56" w:rsidRPr="009F4CF5" w:rsidRDefault="00F42B56" w:rsidP="00921CE4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06AE2A83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2A19A70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CAE9307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04B534E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4C79034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6F415EC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CF9F0B3" w14:textId="66479E8B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B93E76E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911" w:type="dxa"/>
            <w:vAlign w:val="center"/>
          </w:tcPr>
          <w:p w14:paraId="04225017" w14:textId="77777777" w:rsidR="00F42B56" w:rsidRPr="002B03CC" w:rsidRDefault="00F42B56" w:rsidP="00FB1E84">
            <w:pPr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33672FC3" w14:textId="77777777" w:rsidR="00F42B56" w:rsidRPr="002B03CC" w:rsidRDefault="00F42B56" w:rsidP="00FB1E84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2B56" w:rsidRPr="002B03CC" w14:paraId="5FC1BF97" w14:textId="77777777" w:rsidTr="00F42B56">
        <w:trPr>
          <w:cantSplit/>
          <w:trHeight w:val="330"/>
        </w:trPr>
        <w:tc>
          <w:tcPr>
            <w:tcW w:w="715" w:type="dxa"/>
            <w:vMerge/>
          </w:tcPr>
          <w:p w14:paraId="06FAB44E" w14:textId="77777777" w:rsidR="00F42B56" w:rsidRPr="002B03CC" w:rsidRDefault="00F42B56" w:rsidP="00FB1E84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5AE3BEE5" w14:textId="65E071F7" w:rsidR="00F42B56" w:rsidRPr="009F4CF5" w:rsidRDefault="00F42B56" w:rsidP="00DE7D86">
            <w:pPr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アクションリサーチ基礎</w:t>
            </w:r>
          </w:p>
        </w:tc>
        <w:tc>
          <w:tcPr>
            <w:tcW w:w="613" w:type="dxa"/>
            <w:vAlign w:val="center"/>
          </w:tcPr>
          <w:p w14:paraId="6E1F379F" w14:textId="193C2BCE" w:rsidR="00F42B56" w:rsidRPr="009F4CF5" w:rsidRDefault="00F42B56" w:rsidP="00921CE4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59" w:type="dxa"/>
            <w:vAlign w:val="center"/>
          </w:tcPr>
          <w:p w14:paraId="3EA5C633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8B15AAE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6F0C257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D5C6AA2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D739952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6CDE223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3694297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82C6794" w14:textId="09DF2CD1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911" w:type="dxa"/>
            <w:vAlign w:val="center"/>
          </w:tcPr>
          <w:p w14:paraId="0A8E98F9" w14:textId="77777777" w:rsidR="00F42B56" w:rsidRPr="002B03CC" w:rsidRDefault="00F42B56" w:rsidP="00FB1E84">
            <w:pPr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1B8F33C5" w14:textId="77777777" w:rsidR="00F42B56" w:rsidRPr="002B03CC" w:rsidRDefault="00F42B56" w:rsidP="00FB1E84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42B56" w:rsidRPr="002B03CC" w14:paraId="515E4A6E" w14:textId="77777777" w:rsidTr="00F42B56">
        <w:trPr>
          <w:cantSplit/>
          <w:trHeight w:val="435"/>
        </w:trPr>
        <w:tc>
          <w:tcPr>
            <w:tcW w:w="715" w:type="dxa"/>
            <w:vMerge/>
          </w:tcPr>
          <w:p w14:paraId="5A78B11D" w14:textId="77777777" w:rsidR="00F42B56" w:rsidRPr="002B03CC" w:rsidRDefault="00F42B56" w:rsidP="00FB1E84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32F94BA" w14:textId="4617C72C" w:rsidR="00F42B56" w:rsidRPr="009F4CF5" w:rsidRDefault="00F42B56" w:rsidP="00DE7D86">
            <w:pPr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先進的教育フィールドリサーチ</w:t>
            </w:r>
          </w:p>
        </w:tc>
        <w:tc>
          <w:tcPr>
            <w:tcW w:w="613" w:type="dxa"/>
            <w:vAlign w:val="center"/>
          </w:tcPr>
          <w:p w14:paraId="336992B1" w14:textId="197C23BC" w:rsidR="00F42B56" w:rsidRPr="009F4CF5" w:rsidRDefault="00F42B56" w:rsidP="00921CE4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742D5216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9B30244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36AB050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EFABD17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434CE89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8E41391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0CF8B8C" w14:textId="77777777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5296CF3" w14:textId="649A2DE2" w:rsidR="00F42B56" w:rsidRPr="009F4CF5" w:rsidRDefault="00F42B56" w:rsidP="007F72BC">
            <w:pPr>
              <w:jc w:val="center"/>
              <w:rPr>
                <w:rFonts w:ascii="ＭＳ 明朝"/>
                <w:sz w:val="20"/>
              </w:rPr>
            </w:pPr>
            <w:r w:rsidRPr="009F4CF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911" w:type="dxa"/>
            <w:vAlign w:val="center"/>
          </w:tcPr>
          <w:p w14:paraId="0145801F" w14:textId="77777777" w:rsidR="00F42B56" w:rsidRPr="002B03CC" w:rsidRDefault="00F42B56" w:rsidP="00FB1E84">
            <w:pPr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6250D092" w14:textId="77777777" w:rsidR="00F42B56" w:rsidRPr="002B03CC" w:rsidRDefault="00F42B56" w:rsidP="00FB1E84">
            <w:pPr>
              <w:rPr>
                <w:rFonts w:ascii="ＭＳ 明朝"/>
                <w:color w:val="000000"/>
                <w:sz w:val="20"/>
              </w:rPr>
            </w:pPr>
          </w:p>
        </w:tc>
      </w:tr>
    </w:tbl>
    <w:p w14:paraId="1B1AE08E" w14:textId="77777777" w:rsidR="000E35FB" w:rsidRPr="002B03CC" w:rsidRDefault="000E35FB" w:rsidP="00EF798F">
      <w:pPr>
        <w:ind w:left="570" w:hangingChars="296" w:hanging="570"/>
        <w:jc w:val="left"/>
        <w:rPr>
          <w:color w:val="000000"/>
        </w:rPr>
      </w:pPr>
    </w:p>
    <w:p w14:paraId="712568FF" w14:textId="21DB5B6B" w:rsidR="006020C5" w:rsidRPr="002B03CC" w:rsidRDefault="00B67CE6" w:rsidP="00EF798F">
      <w:pPr>
        <w:ind w:left="570" w:hangingChars="296" w:hanging="570"/>
        <w:jc w:val="left"/>
        <w:rPr>
          <w:color w:val="000000"/>
        </w:rPr>
      </w:pPr>
      <w:r w:rsidRPr="002B03CC">
        <w:rPr>
          <w:rFonts w:hint="eastAsia"/>
          <w:color w:val="000000"/>
        </w:rPr>
        <w:t>注</w:t>
      </w:r>
      <w:r w:rsidR="0073120C" w:rsidRPr="002B03CC">
        <w:rPr>
          <w:color w:val="000000"/>
        </w:rPr>
        <w:t xml:space="preserve"> </w:t>
      </w:r>
      <w:r w:rsidRPr="002B03CC">
        <w:rPr>
          <w:rFonts w:hint="eastAsia"/>
          <w:color w:val="000000"/>
        </w:rPr>
        <w:t>：</w:t>
      </w:r>
      <w:r w:rsidR="0073120C" w:rsidRPr="002B03CC">
        <w:rPr>
          <w:color w:val="000000"/>
        </w:rPr>
        <w:t xml:space="preserve"> </w:t>
      </w:r>
      <w:r w:rsidR="00525352" w:rsidRPr="002B03CC">
        <w:rPr>
          <w:rFonts w:hint="eastAsia"/>
          <w:color w:val="000000"/>
        </w:rPr>
        <w:t>中学校及び高等学校教諭免許状取得希望者は４セメスター，</w:t>
      </w:r>
      <w:r w:rsidRPr="002B03CC">
        <w:rPr>
          <w:rFonts w:hint="eastAsia"/>
          <w:color w:val="000000"/>
        </w:rPr>
        <w:t>高等学校教諭免許状のみ取得希望者は６セメスターに履修すること</w:t>
      </w:r>
      <w:r w:rsidR="00557E55" w:rsidRPr="002B03CC">
        <w:rPr>
          <w:rFonts w:hint="eastAsia"/>
          <w:color w:val="000000"/>
        </w:rPr>
        <w:t>。</w:t>
      </w:r>
    </w:p>
    <w:p w14:paraId="207CCC1A" w14:textId="77777777" w:rsidR="00F431D3" w:rsidRPr="002B03CC" w:rsidRDefault="00F431D3" w:rsidP="00EF798F">
      <w:pPr>
        <w:ind w:left="570" w:hangingChars="296" w:hanging="570"/>
        <w:jc w:val="left"/>
        <w:rPr>
          <w:color w:val="FF0000"/>
        </w:rPr>
      </w:pPr>
      <w:bookmarkStart w:id="1" w:name="_GoBack"/>
      <w:bookmarkEnd w:id="1"/>
    </w:p>
    <w:sectPr w:rsidR="00F431D3" w:rsidRPr="002B03CC" w:rsidSect="006020C5">
      <w:pgSz w:w="11906" w:h="16838" w:code="9"/>
      <w:pgMar w:top="454" w:right="851" w:bottom="286" w:left="851" w:header="851" w:footer="992" w:gutter="0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C53EB" w14:textId="77777777" w:rsidR="009F1F0D" w:rsidRDefault="009F1F0D" w:rsidP="007D411C">
      <w:r>
        <w:separator/>
      </w:r>
    </w:p>
  </w:endnote>
  <w:endnote w:type="continuationSeparator" w:id="0">
    <w:p w14:paraId="1EDF413C" w14:textId="77777777" w:rsidR="009F1F0D" w:rsidRDefault="009F1F0D" w:rsidP="007D411C">
      <w:r>
        <w:continuationSeparator/>
      </w:r>
    </w:p>
  </w:endnote>
  <w:endnote w:type="continuationNotice" w:id="1">
    <w:p w14:paraId="3C852292" w14:textId="77777777" w:rsidR="009F1F0D" w:rsidRDefault="009F1F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2F004" w14:textId="77777777" w:rsidR="009F1F0D" w:rsidRDefault="009F1F0D" w:rsidP="007D411C">
      <w:r>
        <w:separator/>
      </w:r>
    </w:p>
  </w:footnote>
  <w:footnote w:type="continuationSeparator" w:id="0">
    <w:p w14:paraId="6DDE5FF3" w14:textId="77777777" w:rsidR="009F1F0D" w:rsidRDefault="009F1F0D" w:rsidP="007D411C">
      <w:r>
        <w:continuationSeparator/>
      </w:r>
    </w:p>
  </w:footnote>
  <w:footnote w:type="continuationNotice" w:id="1">
    <w:p w14:paraId="21D261B6" w14:textId="77777777" w:rsidR="009F1F0D" w:rsidRDefault="009F1F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373"/>
    <w:rsid w:val="00002014"/>
    <w:rsid w:val="000226DE"/>
    <w:rsid w:val="0003657E"/>
    <w:rsid w:val="0003743E"/>
    <w:rsid w:val="0004341C"/>
    <w:rsid w:val="00085945"/>
    <w:rsid w:val="000B7C49"/>
    <w:rsid w:val="000D3D94"/>
    <w:rsid w:val="000E35FB"/>
    <w:rsid w:val="00143927"/>
    <w:rsid w:val="00146951"/>
    <w:rsid w:val="00181D7E"/>
    <w:rsid w:val="0018221B"/>
    <w:rsid w:val="00182B6D"/>
    <w:rsid w:val="001C1AA4"/>
    <w:rsid w:val="001C252B"/>
    <w:rsid w:val="001D6860"/>
    <w:rsid w:val="001D7A65"/>
    <w:rsid w:val="001F4624"/>
    <w:rsid w:val="001F6105"/>
    <w:rsid w:val="00230688"/>
    <w:rsid w:val="002366FE"/>
    <w:rsid w:val="00253D58"/>
    <w:rsid w:val="002604E4"/>
    <w:rsid w:val="002747F9"/>
    <w:rsid w:val="00295617"/>
    <w:rsid w:val="00296143"/>
    <w:rsid w:val="002B03CC"/>
    <w:rsid w:val="002B617B"/>
    <w:rsid w:val="002E0164"/>
    <w:rsid w:val="002F7618"/>
    <w:rsid w:val="00305538"/>
    <w:rsid w:val="0030633E"/>
    <w:rsid w:val="003306C8"/>
    <w:rsid w:val="003309B2"/>
    <w:rsid w:val="0035087C"/>
    <w:rsid w:val="003753A8"/>
    <w:rsid w:val="0038004A"/>
    <w:rsid w:val="003A28E5"/>
    <w:rsid w:val="004142BD"/>
    <w:rsid w:val="0043050C"/>
    <w:rsid w:val="00441497"/>
    <w:rsid w:val="0046558E"/>
    <w:rsid w:val="00474D63"/>
    <w:rsid w:val="004A05C6"/>
    <w:rsid w:val="004D3220"/>
    <w:rsid w:val="004F25D3"/>
    <w:rsid w:val="00500FA5"/>
    <w:rsid w:val="0051659C"/>
    <w:rsid w:val="00516BDE"/>
    <w:rsid w:val="00522D04"/>
    <w:rsid w:val="00525352"/>
    <w:rsid w:val="005501EF"/>
    <w:rsid w:val="00557E55"/>
    <w:rsid w:val="00562D59"/>
    <w:rsid w:val="00563395"/>
    <w:rsid w:val="0058457F"/>
    <w:rsid w:val="00593A81"/>
    <w:rsid w:val="005D3874"/>
    <w:rsid w:val="005F6097"/>
    <w:rsid w:val="006020C5"/>
    <w:rsid w:val="0060758B"/>
    <w:rsid w:val="00622FA7"/>
    <w:rsid w:val="00645B35"/>
    <w:rsid w:val="00647AF5"/>
    <w:rsid w:val="006603B7"/>
    <w:rsid w:val="00665080"/>
    <w:rsid w:val="00671E97"/>
    <w:rsid w:val="0068391F"/>
    <w:rsid w:val="00695F74"/>
    <w:rsid w:val="006D08D7"/>
    <w:rsid w:val="006F0110"/>
    <w:rsid w:val="007069A1"/>
    <w:rsid w:val="00723B0D"/>
    <w:rsid w:val="00724E6E"/>
    <w:rsid w:val="0073120C"/>
    <w:rsid w:val="00734550"/>
    <w:rsid w:val="007373F5"/>
    <w:rsid w:val="007577A2"/>
    <w:rsid w:val="0078282C"/>
    <w:rsid w:val="007951C1"/>
    <w:rsid w:val="007A6A14"/>
    <w:rsid w:val="007D411C"/>
    <w:rsid w:val="007E10AD"/>
    <w:rsid w:val="007F72BC"/>
    <w:rsid w:val="00803685"/>
    <w:rsid w:val="00804689"/>
    <w:rsid w:val="008169D6"/>
    <w:rsid w:val="00851213"/>
    <w:rsid w:val="008666AC"/>
    <w:rsid w:val="00874373"/>
    <w:rsid w:val="00890B29"/>
    <w:rsid w:val="008B0B8D"/>
    <w:rsid w:val="008B1698"/>
    <w:rsid w:val="008C3570"/>
    <w:rsid w:val="008C69CB"/>
    <w:rsid w:val="008C7036"/>
    <w:rsid w:val="008F06A1"/>
    <w:rsid w:val="00921CE4"/>
    <w:rsid w:val="009332D7"/>
    <w:rsid w:val="009612F6"/>
    <w:rsid w:val="00962855"/>
    <w:rsid w:val="0096427B"/>
    <w:rsid w:val="009757B7"/>
    <w:rsid w:val="009830DC"/>
    <w:rsid w:val="00983D95"/>
    <w:rsid w:val="00985E79"/>
    <w:rsid w:val="00995098"/>
    <w:rsid w:val="009B1145"/>
    <w:rsid w:val="009B314C"/>
    <w:rsid w:val="009C2423"/>
    <w:rsid w:val="009E7A75"/>
    <w:rsid w:val="009F1F0D"/>
    <w:rsid w:val="009F378B"/>
    <w:rsid w:val="009F4CF5"/>
    <w:rsid w:val="00A07325"/>
    <w:rsid w:val="00A26A08"/>
    <w:rsid w:val="00A40C4E"/>
    <w:rsid w:val="00A4708D"/>
    <w:rsid w:val="00A80D7B"/>
    <w:rsid w:val="00A90250"/>
    <w:rsid w:val="00AA3821"/>
    <w:rsid w:val="00AA7571"/>
    <w:rsid w:val="00AB0FD6"/>
    <w:rsid w:val="00AD4B29"/>
    <w:rsid w:val="00AD52FF"/>
    <w:rsid w:val="00AE3E1B"/>
    <w:rsid w:val="00AF3359"/>
    <w:rsid w:val="00B054B4"/>
    <w:rsid w:val="00B05F19"/>
    <w:rsid w:val="00B15927"/>
    <w:rsid w:val="00B21479"/>
    <w:rsid w:val="00B34879"/>
    <w:rsid w:val="00B45D9F"/>
    <w:rsid w:val="00B67CE6"/>
    <w:rsid w:val="00B76A77"/>
    <w:rsid w:val="00B827DE"/>
    <w:rsid w:val="00B83848"/>
    <w:rsid w:val="00B92C2B"/>
    <w:rsid w:val="00BE7D18"/>
    <w:rsid w:val="00C05179"/>
    <w:rsid w:val="00C362D3"/>
    <w:rsid w:val="00C36667"/>
    <w:rsid w:val="00C46AB8"/>
    <w:rsid w:val="00C65354"/>
    <w:rsid w:val="00C86DF7"/>
    <w:rsid w:val="00CC27A2"/>
    <w:rsid w:val="00D060A9"/>
    <w:rsid w:val="00D43D9E"/>
    <w:rsid w:val="00D46F1B"/>
    <w:rsid w:val="00DB238E"/>
    <w:rsid w:val="00DC1CE3"/>
    <w:rsid w:val="00DC2C57"/>
    <w:rsid w:val="00DD1CBF"/>
    <w:rsid w:val="00DD42AA"/>
    <w:rsid w:val="00DD74BB"/>
    <w:rsid w:val="00DE7D86"/>
    <w:rsid w:val="00DF19BA"/>
    <w:rsid w:val="00E12CF2"/>
    <w:rsid w:val="00E31C95"/>
    <w:rsid w:val="00E64824"/>
    <w:rsid w:val="00E66004"/>
    <w:rsid w:val="00EB2AAE"/>
    <w:rsid w:val="00EF798F"/>
    <w:rsid w:val="00F23420"/>
    <w:rsid w:val="00F23C42"/>
    <w:rsid w:val="00F42B56"/>
    <w:rsid w:val="00F431D3"/>
    <w:rsid w:val="00F646B6"/>
    <w:rsid w:val="00F94F9C"/>
    <w:rsid w:val="00FB1E84"/>
    <w:rsid w:val="00FC3F32"/>
    <w:rsid w:val="00FD3039"/>
    <w:rsid w:val="00FF1252"/>
    <w:rsid w:val="00FF2F88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333D5"/>
  <w15:docId w15:val="{9403BBA5-93BD-4078-9404-1C3B1C7C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0"/>
      <w:u w:val="thic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7D41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7D411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D41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D411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76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6A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B2A2-9380-4C6B-B6DC-985074F3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（第二類　技術・情報系コース）　　　　　　　　　　　　　　　　　　　　　　　　　　　　　　○印は必修</vt:lpstr>
      <vt:lpstr>（第二類　技術・情報系コース）　　　　　　　　　　　　　　　　　　　　　　　　　　　　　　○印は必修　</vt:lpstr>
    </vt:vector>
  </TitlesOfParts>
  <Company>広島大学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subject/>
  <dc:creator>kyouiku-kyoumu</dc:creator>
  <cp:keywords/>
  <cp:lastModifiedBy>水野　貴文</cp:lastModifiedBy>
  <cp:revision>60</cp:revision>
  <cp:lastPrinted>2021-03-04T00:27:00Z</cp:lastPrinted>
  <dcterms:created xsi:type="dcterms:W3CDTF">2016-02-25T04:49:00Z</dcterms:created>
  <dcterms:modified xsi:type="dcterms:W3CDTF">2024-03-10T06:29:00Z</dcterms:modified>
</cp:coreProperties>
</file>