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A3BCA" w14:textId="77777777" w:rsidR="00C715FC" w:rsidRPr="00E6190B" w:rsidRDefault="00C715FC" w:rsidP="00F03ABD">
      <w:pPr>
        <w:jc w:val="left"/>
        <w:rPr>
          <w:rFonts w:ascii="ＭＳ ゴシック" w:eastAsia="ＭＳ ゴシック"/>
          <w:b/>
          <w:bCs/>
          <w:color w:val="000000"/>
          <w:sz w:val="22"/>
        </w:rPr>
      </w:pPr>
      <w:r w:rsidRPr="005D423F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</w:t>
      </w:r>
      <w:r w:rsidRPr="005D423F">
        <w:rPr>
          <w:rFonts w:ascii="ＭＳ ゴシック" w:eastAsia="ＭＳ ゴシック" w:hint="eastAsia"/>
          <w:b/>
          <w:bCs/>
          <w:color w:val="000000"/>
          <w:spacing w:val="68"/>
          <w:kern w:val="0"/>
          <w:sz w:val="22"/>
          <w:fitText w:val="2000" w:id="1438877955"/>
        </w:rPr>
        <w:t>履修基</w:t>
      </w:r>
      <w:r w:rsidRPr="005D423F">
        <w:rPr>
          <w:rFonts w:ascii="ＭＳ ゴシック" w:eastAsia="ＭＳ ゴシック" w:hint="eastAsia"/>
          <w:b/>
          <w:bCs/>
          <w:color w:val="000000"/>
          <w:spacing w:val="-2"/>
          <w:kern w:val="0"/>
          <w:sz w:val="22"/>
          <w:fitText w:val="2000" w:id="1438877955"/>
        </w:rPr>
        <w:t>準</w:t>
      </w:r>
    </w:p>
    <w:p w14:paraId="78747C63" w14:textId="77777777" w:rsidR="004634CB" w:rsidRPr="00E6190B" w:rsidRDefault="004634CB">
      <w:pPr>
        <w:rPr>
          <w:rFonts w:ascii="ＭＳ ゴシック" w:eastAsia="ＭＳ ゴシック"/>
          <w:b/>
          <w:bCs/>
          <w:color w:val="000000"/>
          <w:sz w:val="22"/>
        </w:rPr>
      </w:pPr>
    </w:p>
    <w:p w14:paraId="27D4D129" w14:textId="77777777" w:rsidR="00C715FC" w:rsidRPr="00E6190B" w:rsidRDefault="00C715FC">
      <w:pPr>
        <w:rPr>
          <w:rFonts w:ascii="ＭＳ ゴシック" w:eastAsia="ＭＳ ゴシック"/>
          <w:b/>
          <w:bCs/>
          <w:color w:val="000000"/>
          <w:sz w:val="22"/>
        </w:rPr>
      </w:pPr>
      <w:r w:rsidRPr="00E6190B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　二　類（科学文化教育系）</w:t>
      </w:r>
    </w:p>
    <w:p w14:paraId="2A68DAA7" w14:textId="7BED7295" w:rsidR="00C715FC" w:rsidRPr="00D94189" w:rsidRDefault="00C715FC">
      <w:pPr>
        <w:numPr>
          <w:ilvl w:val="0"/>
          <w:numId w:val="1"/>
        </w:numPr>
        <w:rPr>
          <w:rFonts w:ascii="ＭＳ 明朝"/>
          <w:sz w:val="22"/>
        </w:rPr>
      </w:pPr>
      <w:r w:rsidRPr="00D94189">
        <w:rPr>
          <w:rFonts w:ascii="ＭＳ ゴシック" w:eastAsia="ＭＳ ゴシック" w:hint="eastAsia"/>
          <w:b/>
          <w:bCs/>
          <w:sz w:val="22"/>
        </w:rPr>
        <w:t>理科</w:t>
      </w:r>
      <w:r w:rsidR="007B2EB9" w:rsidRPr="00D94189">
        <w:rPr>
          <w:rFonts w:ascii="ＭＳ ゴシック" w:eastAsia="ＭＳ ゴシック" w:hint="eastAsia"/>
          <w:b/>
          <w:bCs/>
          <w:sz w:val="22"/>
        </w:rPr>
        <w:t>教育学</w:t>
      </w:r>
      <w:r w:rsidRPr="00D94189">
        <w:rPr>
          <w:rFonts w:ascii="ＭＳ ゴシック" w:eastAsia="ＭＳ ゴシック" w:hint="eastAsia"/>
          <w:b/>
          <w:bCs/>
          <w:sz w:val="22"/>
        </w:rPr>
        <w:t>プログラム</w:t>
      </w:r>
    </w:p>
    <w:p w14:paraId="1398FA75" w14:textId="77777777" w:rsidR="00C715FC" w:rsidRPr="00E6190B" w:rsidRDefault="00C715FC">
      <w:pPr>
        <w:rPr>
          <w:rFonts w:ascii="ＭＳ 明朝"/>
          <w:color w:val="000000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2265"/>
        <w:gridCol w:w="1416"/>
        <w:gridCol w:w="2692"/>
        <w:gridCol w:w="1416"/>
        <w:gridCol w:w="1421"/>
      </w:tblGrid>
      <w:tr w:rsidR="000D2BBD" w:rsidRPr="00763298" w14:paraId="0515970E" w14:textId="77777777" w:rsidTr="00F03ABD">
        <w:trPr>
          <w:trHeight w:val="454"/>
        </w:trPr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2069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480A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0D2BBD" w:rsidRPr="00763298" w14:paraId="09A2F315" w14:textId="77777777" w:rsidTr="00F03ABD">
        <w:trPr>
          <w:cantSplit/>
          <w:trHeight w:val="454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50AB63" w14:textId="77777777" w:rsidR="000D2BBD" w:rsidRPr="00763298" w:rsidRDefault="000D2BBD" w:rsidP="00F03ABD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教　養　教　育　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AA64" w14:textId="77777777" w:rsidR="000D2BBD" w:rsidRPr="00763298" w:rsidRDefault="000D2BBD" w:rsidP="00F03ABD">
            <w:pPr>
              <w:ind w:firstLineChars="100" w:firstLine="200"/>
              <w:jc w:val="center"/>
              <w:rPr>
                <w:rFonts w:ascii="ＭＳ 明朝"/>
                <w:kern w:val="0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平　和　科　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855C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CFBC1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４０</w:t>
            </w:r>
          </w:p>
        </w:tc>
      </w:tr>
      <w:tr w:rsidR="00A84E3A" w:rsidRPr="00763298" w14:paraId="1FC6DA1B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54298C" w14:textId="77777777" w:rsidR="00A84E3A" w:rsidRPr="00763298" w:rsidRDefault="00A84E3A" w:rsidP="00F03ABD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AAD2F" w14:textId="77777777" w:rsidR="00A84E3A" w:rsidRPr="00763298" w:rsidRDefault="00A84E3A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4C" w14:textId="77777777" w:rsidR="00A84E3A" w:rsidRPr="00763298" w:rsidRDefault="00A84E3A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DC0" w14:textId="77777777" w:rsidR="00A84E3A" w:rsidRPr="00763298" w:rsidRDefault="00A84E3A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A421B" w14:textId="77777777" w:rsidR="00A84E3A" w:rsidRPr="00763298" w:rsidRDefault="00A84E3A" w:rsidP="00F03ABD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84E3A" w:rsidRPr="00763298" w14:paraId="413713E6" w14:textId="77777777" w:rsidTr="00A84E3A">
        <w:trPr>
          <w:cantSplit/>
          <w:trHeight w:val="44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9FE8C" w14:textId="77777777" w:rsidR="00A84E3A" w:rsidRPr="00763298" w:rsidRDefault="00A84E3A" w:rsidP="00A84E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97184D" w14:textId="77777777" w:rsidR="00A84E3A" w:rsidRPr="00763298" w:rsidRDefault="00A84E3A" w:rsidP="00A84E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AD6" w14:textId="1B93607A" w:rsidR="00A84E3A" w:rsidRPr="00763298" w:rsidRDefault="00A84E3A" w:rsidP="00A84E3A">
            <w:pPr>
              <w:ind w:firstLineChars="100" w:firstLine="200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DEB" w14:textId="2778026A" w:rsidR="00A84E3A" w:rsidRPr="00763298" w:rsidRDefault="00A84E3A" w:rsidP="00A84E3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92B0" w14:textId="77777777" w:rsidR="00A84E3A" w:rsidRPr="00763298" w:rsidRDefault="00A84E3A" w:rsidP="00A84E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A84E3A" w:rsidRPr="00763298" w14:paraId="00B7CE16" w14:textId="77777777" w:rsidTr="00A84E3A">
        <w:trPr>
          <w:cantSplit/>
          <w:trHeight w:val="422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606B6" w14:textId="77777777" w:rsidR="00A84E3A" w:rsidRPr="00763298" w:rsidRDefault="00A84E3A" w:rsidP="00A84E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FC4650" w14:textId="77777777" w:rsidR="00A84E3A" w:rsidRPr="00763298" w:rsidRDefault="00A84E3A" w:rsidP="00A84E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EDF" w14:textId="42016F27" w:rsidR="00A84E3A" w:rsidRPr="00A176A8" w:rsidRDefault="00A84E3A" w:rsidP="00A84E3A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A176A8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7263" w14:textId="731F52F0" w:rsidR="00A84E3A" w:rsidRPr="00A176A8" w:rsidRDefault="00C30E94" w:rsidP="00A84E3A">
            <w:pPr>
              <w:jc w:val="center"/>
              <w:rPr>
                <w:rFonts w:ascii="ＭＳ 明朝"/>
                <w:szCs w:val="21"/>
              </w:rPr>
            </w:pPr>
            <w:r w:rsidRPr="00A176A8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934B4" w14:textId="77777777" w:rsidR="00A84E3A" w:rsidRPr="00763298" w:rsidRDefault="00A84E3A" w:rsidP="00A84E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4845CAA7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3449B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BD749" w14:textId="77777777" w:rsidR="000D2BBD" w:rsidRPr="00763298" w:rsidRDefault="000D2BBD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ED16D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領域科目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2E80" w14:textId="6C59783F" w:rsidR="000D2BBD" w:rsidRPr="00763298" w:rsidRDefault="000D2BBD" w:rsidP="00F03ABD">
            <w:pPr>
              <w:ind w:rightChars="22" w:right="44"/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人文社会学科系</w:t>
            </w:r>
            <w:r w:rsidR="00763298">
              <w:rPr>
                <w:rFonts w:ascii="ＭＳ 明朝" w:hint="eastAsia"/>
                <w:kern w:val="0"/>
                <w:szCs w:val="21"/>
              </w:rPr>
              <w:t>科目群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8732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04076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4B23878D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C5610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FE8526" w14:textId="77777777" w:rsidR="000D2BBD" w:rsidRPr="00763298" w:rsidRDefault="000D2BBD" w:rsidP="00F03ABD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B469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DD10" w14:textId="77777777" w:rsidR="000D2BBD" w:rsidRPr="00763298" w:rsidRDefault="000D2BBD" w:rsidP="00F03ABD">
            <w:pPr>
              <w:ind w:rightChars="93" w:right="186"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自然科学系</w:t>
            </w:r>
            <w:r w:rsidR="00763298">
              <w:rPr>
                <w:rFonts w:ascii="ＭＳ 明朝" w:hint="eastAsia"/>
                <w:kern w:val="0"/>
                <w:szCs w:val="21"/>
              </w:rPr>
              <w:t>科目群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7C24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4CF0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5F0B7730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0983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D9F88" w14:textId="77777777" w:rsidR="000D2BBD" w:rsidRPr="00763298" w:rsidRDefault="000D2BBD" w:rsidP="00F03ABD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E2669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44351" w14:textId="77777777" w:rsidR="000D2BBD" w:rsidRPr="00763298" w:rsidRDefault="000D2BBD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英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語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449A" w14:textId="749DD1E3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　</w:t>
            </w:r>
            <w:r w:rsidR="002B3C45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FC167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1C595799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667F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B0EBDB" w14:textId="77777777" w:rsidR="000D2BBD" w:rsidRPr="00763298" w:rsidRDefault="000D2BBD" w:rsidP="00F03ABD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029B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CA2D" w14:textId="77777777" w:rsidR="000D2BBD" w:rsidRPr="00763298" w:rsidRDefault="000D2BBD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初修外国語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0054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8A81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1B173809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4F2B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23DC24" w14:textId="77777777" w:rsidR="000D2BBD" w:rsidRPr="00763298" w:rsidRDefault="000D2BBD" w:rsidP="00F03ABD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1C5" w14:textId="5AFC979F" w:rsidR="000D2BBD" w:rsidRPr="00763298" w:rsidRDefault="000D2BBD" w:rsidP="006C7BD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情</w:t>
            </w:r>
            <w:r w:rsidRPr="00165AEF">
              <w:rPr>
                <w:rFonts w:ascii="ＭＳ 明朝" w:hint="eastAsia"/>
                <w:kern w:val="0"/>
                <w:szCs w:val="21"/>
              </w:rPr>
              <w:t>報</w:t>
            </w:r>
            <w:r w:rsidR="006C7BD0" w:rsidRPr="00165AEF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165AEF">
              <w:rPr>
                <w:rFonts w:ascii="ＭＳ 明朝" w:hint="eastAsia"/>
                <w:kern w:val="0"/>
                <w:szCs w:val="21"/>
              </w:rPr>
              <w:t>科</w:t>
            </w:r>
            <w:r w:rsidRPr="00763298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399" w14:textId="21AD6007" w:rsidR="000D2BBD" w:rsidRPr="004C5681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4C5681">
              <w:rPr>
                <w:rFonts w:ascii="ＭＳ 明朝" w:hint="eastAsia"/>
                <w:szCs w:val="21"/>
              </w:rPr>
              <w:t xml:space="preserve">　</w:t>
            </w:r>
            <w:r w:rsidR="000E3F1B" w:rsidRPr="004C5681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7E70A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68236E6C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7D18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44FB07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184F" w14:textId="77777777" w:rsidR="000D2BBD" w:rsidRPr="00763298" w:rsidRDefault="000D2BBD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D3A" w14:textId="77777777" w:rsidR="000D2BBD" w:rsidRPr="004C5681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4C5681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DD28E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05701C13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00119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46EA15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04D7" w14:textId="77777777" w:rsidR="000D2BBD" w:rsidRPr="00763298" w:rsidRDefault="000D2BBD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8472" w14:textId="77777777" w:rsidR="000D2BBD" w:rsidRPr="004C5681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4C5681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AE92C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194455CC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1A546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33E4" w14:textId="77777777" w:rsidR="000D2BBD" w:rsidRPr="00763298" w:rsidRDefault="000D2BBD" w:rsidP="00F03ABD">
            <w:pPr>
              <w:ind w:firstLineChars="100" w:firstLine="200"/>
              <w:jc w:val="center"/>
              <w:rPr>
                <w:rFonts w:ascii="ＭＳ 明朝"/>
                <w:kern w:val="0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基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盤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科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73EB" w14:textId="6589DE2F" w:rsidR="000D2BBD" w:rsidRPr="004C5681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4C5681">
              <w:rPr>
                <w:rFonts w:ascii="ＭＳ 明朝" w:hint="eastAsia"/>
                <w:szCs w:val="21"/>
              </w:rPr>
              <w:t xml:space="preserve">　</w:t>
            </w:r>
            <w:r w:rsidR="002B3C45" w:rsidRPr="004C5681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0B9CB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179946D0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C3DA9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7256" w14:textId="77777777" w:rsidR="000D2BBD" w:rsidRPr="00763298" w:rsidRDefault="000D2BBD" w:rsidP="00F03ABD">
            <w:pPr>
              <w:ind w:firstLineChars="100" w:firstLine="200"/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自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由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選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択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科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FCFA" w14:textId="1349B06E" w:rsidR="000D2BBD" w:rsidRPr="004C5681" w:rsidRDefault="000D2BBD" w:rsidP="00F03ABD">
            <w:pPr>
              <w:jc w:val="center"/>
              <w:rPr>
                <w:rFonts w:ascii="ＭＳ 明朝"/>
                <w:strike/>
                <w:szCs w:val="21"/>
              </w:rPr>
            </w:pPr>
            <w:r w:rsidRPr="004C5681">
              <w:rPr>
                <w:rFonts w:ascii="ＭＳ 明朝" w:hint="eastAsia"/>
                <w:szCs w:val="21"/>
              </w:rPr>
              <w:t xml:space="preserve">　</w:t>
            </w:r>
            <w:r w:rsidR="000E3F1B" w:rsidRPr="004C5681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1AAFB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F03ABD" w:rsidRPr="00763298" w14:paraId="7BF0A83B" w14:textId="77777777" w:rsidTr="00F03ABD">
        <w:trPr>
          <w:cantSplit/>
          <w:trHeight w:val="454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3E550E" w14:textId="77777777" w:rsidR="00F03ABD" w:rsidRPr="00763298" w:rsidRDefault="00F03ABD" w:rsidP="00F03ABD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C77" w14:textId="77777777" w:rsidR="00F03ABD" w:rsidRPr="00763298" w:rsidRDefault="00F03ABD" w:rsidP="00F03ABD">
            <w:pPr>
              <w:ind w:firstLineChars="110" w:firstLine="22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専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基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礎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AE1A" w14:textId="77777777" w:rsidR="00F03ABD" w:rsidRPr="00763298" w:rsidRDefault="00F03A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AF25E" w14:textId="77777777" w:rsidR="00F03ABD" w:rsidRPr="00763298" w:rsidRDefault="00F03A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８８</w:t>
            </w:r>
          </w:p>
        </w:tc>
      </w:tr>
      <w:tr w:rsidR="00F03ABD" w:rsidRPr="00763298" w14:paraId="0A5BE467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2E675" w14:textId="77777777" w:rsidR="00F03ABD" w:rsidRPr="00763298" w:rsidRDefault="00F03A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ED0D" w14:textId="77777777" w:rsidR="00F03ABD" w:rsidRPr="00763298" w:rsidRDefault="00F03ABD" w:rsidP="00F03ABD">
            <w:pPr>
              <w:ind w:firstLineChars="105" w:firstLine="21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専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B754" w14:textId="77777777" w:rsidR="00F03ABD" w:rsidRPr="00763298" w:rsidRDefault="00F03ABD" w:rsidP="00F03ABD">
            <w:pPr>
              <w:jc w:val="center"/>
              <w:rPr>
                <w:rFonts w:ascii="ＭＳ 明朝"/>
                <w:dstrike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４０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06C7" w14:textId="77777777" w:rsidR="00F03ABD" w:rsidRPr="00763298" w:rsidRDefault="00F03A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F03ABD" w:rsidRPr="00763298" w14:paraId="0FDE250A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5EA4F" w14:textId="77777777" w:rsidR="00F03ABD" w:rsidRPr="00763298" w:rsidRDefault="00F03A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9697" w14:textId="77777777" w:rsidR="00F03ABD" w:rsidRPr="00763298" w:rsidRDefault="00F03ABD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専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選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択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FFA0B" w14:textId="77777777" w:rsidR="00F03ABD" w:rsidRPr="00763298" w:rsidRDefault="00F03ABD" w:rsidP="00F03ABD">
            <w:pPr>
              <w:tabs>
                <w:tab w:val="left" w:pos="701"/>
              </w:tabs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２６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86B03" w14:textId="77777777" w:rsidR="00F03ABD" w:rsidRPr="00763298" w:rsidRDefault="00F03A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F03ABD" w:rsidRPr="00763298" w14:paraId="7B515CF2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FA708" w14:textId="77777777" w:rsidR="00F03ABD" w:rsidRPr="00763298" w:rsidRDefault="00F03A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B2CD" w14:textId="77777777" w:rsidR="00F03ABD" w:rsidRPr="00763298" w:rsidRDefault="00F03ABD" w:rsidP="00F03ABD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自　由　選　択　科　目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498" w14:textId="77777777" w:rsidR="00F03ABD" w:rsidRPr="00763298" w:rsidRDefault="00F03ABD" w:rsidP="00F03ABD">
            <w:pPr>
              <w:tabs>
                <w:tab w:val="left" w:pos="701"/>
              </w:tabs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880E" w14:textId="77777777" w:rsidR="00F03ABD" w:rsidRPr="00763298" w:rsidRDefault="00F03A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F03ABD" w14:paraId="54E4F6FB" w14:textId="77777777" w:rsidTr="00F03AB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7A446" w14:textId="77777777" w:rsidR="00F03ABD" w:rsidRDefault="00F03ABD" w:rsidP="00F03ABD">
            <w:pPr>
              <w:rPr>
                <w:strike/>
                <w:kern w:val="0"/>
                <w:szCs w:val="21"/>
              </w:rPr>
            </w:pPr>
          </w:p>
        </w:tc>
        <w:tc>
          <w:tcPr>
            <w:tcW w:w="6373" w:type="dxa"/>
            <w:gridSpan w:val="3"/>
            <w:tcBorders>
              <w:left w:val="single" w:sz="4" w:space="0" w:color="auto"/>
            </w:tcBorders>
            <w:vAlign w:val="center"/>
          </w:tcPr>
          <w:p w14:paraId="52161514" w14:textId="77777777" w:rsidR="00F03ABD" w:rsidRPr="00F03ABD" w:rsidRDefault="00F03ABD" w:rsidP="00F03ABD">
            <w:pPr>
              <w:ind w:firstLineChars="100" w:firstLine="200"/>
              <w:rPr>
                <w:kern w:val="0"/>
                <w:szCs w:val="21"/>
              </w:rPr>
            </w:pPr>
            <w:r w:rsidRPr="00F03ABD">
              <w:rPr>
                <w:rFonts w:hint="eastAsia"/>
                <w:kern w:val="0"/>
                <w:szCs w:val="21"/>
              </w:rPr>
              <w:t>卒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03ABD">
              <w:rPr>
                <w:rFonts w:hint="eastAsia"/>
                <w:kern w:val="0"/>
                <w:szCs w:val="21"/>
              </w:rPr>
              <w:t>業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03ABD">
              <w:rPr>
                <w:rFonts w:hint="eastAsia"/>
                <w:kern w:val="0"/>
                <w:szCs w:val="21"/>
              </w:rPr>
              <w:t>研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03ABD">
              <w:rPr>
                <w:rFonts w:hint="eastAsia"/>
                <w:kern w:val="0"/>
                <w:szCs w:val="21"/>
              </w:rPr>
              <w:t>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337FA6" w14:textId="77777777" w:rsidR="00F03ABD" w:rsidRPr="00F03ABD" w:rsidRDefault="00F03ABD" w:rsidP="00F03AB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03ABD">
              <w:rPr>
                <w:rFonts w:hint="eastAsia"/>
                <w:kern w:val="0"/>
                <w:szCs w:val="21"/>
              </w:rPr>
              <w:t>６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4E5E9" w14:textId="77777777" w:rsidR="00F03ABD" w:rsidRDefault="00F03ABD" w:rsidP="00F03ABD">
            <w:pPr>
              <w:rPr>
                <w:strike/>
                <w:kern w:val="0"/>
                <w:szCs w:val="21"/>
              </w:rPr>
            </w:pPr>
          </w:p>
        </w:tc>
      </w:tr>
      <w:tr w:rsidR="00F03ABD" w14:paraId="45992B27" w14:textId="77777777" w:rsidTr="00F03AB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7511" w:type="dxa"/>
            <w:gridSpan w:val="4"/>
            <w:tcBorders>
              <w:left w:val="single" w:sz="4" w:space="0" w:color="auto"/>
            </w:tcBorders>
            <w:vAlign w:val="center"/>
          </w:tcPr>
          <w:p w14:paraId="6EE3E521" w14:textId="77777777" w:rsidR="00F03ABD" w:rsidRPr="00F03ABD" w:rsidRDefault="00F03ABD" w:rsidP="00F03ABD">
            <w:pPr>
              <w:jc w:val="center"/>
              <w:rPr>
                <w:kern w:val="0"/>
                <w:szCs w:val="21"/>
              </w:rPr>
            </w:pPr>
            <w:r w:rsidRPr="00F03ABD">
              <w:rPr>
                <w:rFonts w:hint="eastAsia"/>
                <w:kern w:val="0"/>
                <w:szCs w:val="21"/>
              </w:rPr>
              <w:t>合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 w:rsidRPr="00F03ABD">
              <w:rPr>
                <w:rFonts w:hint="eastAsia"/>
                <w:kern w:val="0"/>
                <w:szCs w:val="21"/>
              </w:rPr>
              <w:t>計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1D0C" w14:textId="77777777" w:rsidR="00F03ABD" w:rsidRPr="00F03ABD" w:rsidRDefault="00F03ABD" w:rsidP="00F03ABD">
            <w:pPr>
              <w:jc w:val="center"/>
              <w:rPr>
                <w:kern w:val="0"/>
                <w:szCs w:val="21"/>
              </w:rPr>
            </w:pPr>
            <w:r w:rsidRPr="00F03ABD">
              <w:rPr>
                <w:rFonts w:hint="eastAsia"/>
                <w:kern w:val="0"/>
                <w:szCs w:val="21"/>
              </w:rPr>
              <w:t>１２８</w:t>
            </w:r>
          </w:p>
        </w:tc>
      </w:tr>
    </w:tbl>
    <w:p w14:paraId="0625ECD3" w14:textId="15D2F130" w:rsidR="00C715FC" w:rsidRPr="00E6190B" w:rsidRDefault="00C715FC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E6190B">
        <w:rPr>
          <w:rFonts w:ascii="ＭＳ 明朝"/>
          <w:color w:val="000000"/>
        </w:rPr>
        <w:br w:type="page"/>
      </w:r>
      <w:r w:rsidRPr="00C50F9F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lastRenderedPageBreak/>
        <w:t>専門教育科目履修基</w:t>
      </w:r>
      <w:r w:rsidRPr="00C50F9F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14:paraId="77FB14A5" w14:textId="474453C0" w:rsidR="00C715FC" w:rsidRPr="00D94189" w:rsidRDefault="00C715FC" w:rsidP="00225374">
      <w:pPr>
        <w:ind w:firstLineChars="100" w:firstLine="211"/>
        <w:rPr>
          <w:rFonts w:ascii="ＭＳ ゴシック" w:eastAsia="ＭＳ ゴシック"/>
          <w:b/>
          <w:bCs/>
          <w:sz w:val="22"/>
        </w:rPr>
      </w:pPr>
      <w:r w:rsidRPr="007B2EB9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第二類</w:t>
      </w:r>
      <w:r w:rsidRPr="00D94189">
        <w:rPr>
          <w:rFonts w:ascii="ＭＳ ゴシック" w:eastAsia="ＭＳ ゴシック" w:hint="eastAsia"/>
          <w:b/>
          <w:bCs/>
          <w:kern w:val="0"/>
          <w:sz w:val="22"/>
        </w:rPr>
        <w:t xml:space="preserve">　</w:t>
      </w:r>
      <w:r w:rsidR="007409F0" w:rsidRPr="00D94189">
        <w:rPr>
          <w:rFonts w:ascii="ＭＳ ゴシック" w:eastAsia="ＭＳ ゴシック" w:hint="eastAsia"/>
          <w:b/>
          <w:bCs/>
          <w:sz w:val="22"/>
        </w:rPr>
        <w:t>理科教育学プログラム</w:t>
      </w:r>
    </w:p>
    <w:p w14:paraId="7653EE68" w14:textId="77777777" w:rsidR="002733AB" w:rsidRPr="00E6190B" w:rsidRDefault="002733AB" w:rsidP="002733AB">
      <w:pPr>
        <w:ind w:firstLineChars="100" w:firstLine="211"/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3700"/>
        <w:gridCol w:w="1005"/>
        <w:gridCol w:w="1005"/>
        <w:gridCol w:w="3059"/>
      </w:tblGrid>
      <w:tr w:rsidR="00C715FC" w:rsidRPr="00E6190B" w14:paraId="56E9BC82" w14:textId="77777777">
        <w:trPr>
          <w:cantSplit/>
          <w:trHeight w:val="397"/>
        </w:trPr>
        <w:tc>
          <w:tcPr>
            <w:tcW w:w="4405" w:type="dxa"/>
            <w:gridSpan w:val="2"/>
            <w:vAlign w:val="center"/>
          </w:tcPr>
          <w:p w14:paraId="0CEDFE5A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履　　修　　内　　容</w:t>
            </w:r>
          </w:p>
        </w:tc>
        <w:tc>
          <w:tcPr>
            <w:tcW w:w="2010" w:type="dxa"/>
            <w:gridSpan w:val="2"/>
            <w:vAlign w:val="center"/>
          </w:tcPr>
          <w:p w14:paraId="21436BD5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6C7BD0">
              <w:rPr>
                <w:rFonts w:ascii="ＭＳ 明朝" w:hint="eastAsia"/>
                <w:color w:val="000000"/>
                <w:spacing w:val="28"/>
                <w:kern w:val="0"/>
                <w:sz w:val="22"/>
                <w:fitText w:val="1600" w:id="1439403008"/>
              </w:rPr>
              <w:t>要修得単位</w:t>
            </w:r>
            <w:r w:rsidRPr="006C7BD0">
              <w:rPr>
                <w:rFonts w:ascii="ＭＳ 明朝" w:hint="eastAsia"/>
                <w:color w:val="000000"/>
                <w:kern w:val="0"/>
                <w:sz w:val="22"/>
                <w:fitText w:val="1600" w:id="1439403008"/>
              </w:rPr>
              <w:t>数</w:t>
            </w:r>
          </w:p>
        </w:tc>
        <w:tc>
          <w:tcPr>
            <w:tcW w:w="3059" w:type="dxa"/>
            <w:vAlign w:val="center"/>
          </w:tcPr>
          <w:p w14:paraId="328C9981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開　　　　　　　設</w:t>
            </w:r>
          </w:p>
        </w:tc>
      </w:tr>
      <w:tr w:rsidR="007D40EE" w:rsidRPr="00E6190B" w14:paraId="26A0EE8E" w14:textId="77777777" w:rsidTr="007D40EE">
        <w:trPr>
          <w:cantSplit/>
          <w:trHeight w:val="397"/>
        </w:trPr>
        <w:tc>
          <w:tcPr>
            <w:tcW w:w="705" w:type="dxa"/>
            <w:vMerge w:val="restart"/>
            <w:textDirection w:val="tbRlV"/>
            <w:vAlign w:val="center"/>
          </w:tcPr>
          <w:p w14:paraId="5FF1AE7A" w14:textId="3278B21C" w:rsidR="007D40EE" w:rsidRPr="00E6190B" w:rsidRDefault="007D40EE" w:rsidP="007D40EE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7D40EE">
              <w:rPr>
                <w:rFonts w:ascii="ＭＳ 明朝" w:hint="eastAsia"/>
                <w:color w:val="000000"/>
                <w:spacing w:val="24"/>
                <w:kern w:val="0"/>
                <w:sz w:val="22"/>
                <w:fitText w:val="1560" w:id="-1959540224"/>
              </w:rPr>
              <w:t>専門基礎科</w:t>
            </w:r>
            <w:r w:rsidRPr="007D40EE">
              <w:rPr>
                <w:rFonts w:ascii="ＭＳ 明朝" w:hint="eastAsia"/>
                <w:color w:val="000000"/>
                <w:kern w:val="0"/>
                <w:sz w:val="22"/>
                <w:fitText w:val="1560" w:id="-1959540224"/>
              </w:rPr>
              <w:t>目</w:t>
            </w:r>
          </w:p>
        </w:tc>
        <w:tc>
          <w:tcPr>
            <w:tcW w:w="3700" w:type="dxa"/>
            <w:vAlign w:val="center"/>
          </w:tcPr>
          <w:p w14:paraId="55BF63B3" w14:textId="77777777" w:rsidR="007D40EE" w:rsidRPr="00756A65" w:rsidRDefault="007D40EE" w:rsidP="007D40EE">
            <w:pPr>
              <w:rPr>
                <w:rFonts w:ascii="ＭＳ 明朝"/>
                <w:sz w:val="22"/>
              </w:rPr>
            </w:pPr>
            <w:r w:rsidRPr="00756A65">
              <w:rPr>
                <w:rFonts w:ascii="ＭＳ 明朝" w:hint="eastAsia"/>
                <w:sz w:val="22"/>
              </w:rPr>
              <w:t>自然システム（理科）教育法Ⅰ</w:t>
            </w:r>
          </w:p>
        </w:tc>
        <w:tc>
          <w:tcPr>
            <w:tcW w:w="1005" w:type="dxa"/>
            <w:vAlign w:val="center"/>
          </w:tcPr>
          <w:p w14:paraId="2A609AA7" w14:textId="40F16408" w:rsidR="007D40EE" w:rsidRPr="00E6190B" w:rsidRDefault="007D40EE" w:rsidP="007D40E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05" w:type="dxa"/>
            <w:vMerge w:val="restart"/>
            <w:vAlign w:val="center"/>
          </w:tcPr>
          <w:p w14:paraId="117D3BA1" w14:textId="5664BF3B" w:rsidR="007D40EE" w:rsidRPr="002733AB" w:rsidRDefault="007D40EE" w:rsidP="007D40EE">
            <w:pPr>
              <w:jc w:val="center"/>
              <w:rPr>
                <w:rFonts w:ascii="ＭＳ 明朝"/>
                <w:sz w:val="22"/>
              </w:rPr>
            </w:pPr>
            <w:r w:rsidRPr="002733AB">
              <w:rPr>
                <w:rFonts w:ascii="ＭＳ 明朝" w:hint="eastAsia"/>
                <w:sz w:val="22"/>
              </w:rPr>
              <w:t>１６</w:t>
            </w:r>
          </w:p>
        </w:tc>
        <w:tc>
          <w:tcPr>
            <w:tcW w:w="3059" w:type="dxa"/>
            <w:vMerge w:val="restart"/>
            <w:vAlign w:val="center"/>
          </w:tcPr>
          <w:p w14:paraId="0C655600" w14:textId="3E5715D4" w:rsidR="007D40EE" w:rsidRPr="00E6190B" w:rsidRDefault="00102E0B" w:rsidP="00102E0B">
            <w:pPr>
              <w:ind w:leftChars="-73" w:left="-1" w:hangingChars="69" w:hanging="145"/>
              <w:jc w:val="center"/>
              <w:rPr>
                <w:rFonts w:ascii="ＭＳ 明朝"/>
                <w:color w:val="000000"/>
                <w:sz w:val="22"/>
              </w:rPr>
            </w:pPr>
            <w:r w:rsidRPr="00D94189">
              <w:rPr>
                <w:rFonts w:ascii="ＭＳ 明朝" w:hint="eastAsia"/>
                <w:kern w:val="0"/>
                <w:sz w:val="22"/>
              </w:rPr>
              <w:t>理科教育学プログラム</w:t>
            </w:r>
          </w:p>
        </w:tc>
      </w:tr>
      <w:tr w:rsidR="00502D0E" w:rsidRPr="00E6190B" w14:paraId="21F67723" w14:textId="77777777">
        <w:trPr>
          <w:cantSplit/>
          <w:trHeight w:val="397"/>
        </w:trPr>
        <w:tc>
          <w:tcPr>
            <w:tcW w:w="705" w:type="dxa"/>
            <w:vMerge/>
          </w:tcPr>
          <w:p w14:paraId="06EC8C0A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3BC515ED" w14:textId="77777777" w:rsidR="00502D0E" w:rsidRPr="00756A65" w:rsidRDefault="00502D0E" w:rsidP="00D66D2F">
            <w:pPr>
              <w:rPr>
                <w:rFonts w:ascii="ＭＳ 明朝"/>
                <w:sz w:val="22"/>
              </w:rPr>
            </w:pPr>
            <w:r w:rsidRPr="00756A65">
              <w:rPr>
                <w:rFonts w:ascii="ＭＳ 明朝" w:hint="eastAsia"/>
                <w:sz w:val="22"/>
              </w:rPr>
              <w:t>自然システム（理科）教育</w:t>
            </w:r>
            <w:r w:rsidR="00D66D2F" w:rsidRPr="00756A65">
              <w:rPr>
                <w:rFonts w:ascii="ＭＳ 明朝" w:hint="eastAsia"/>
                <w:sz w:val="22"/>
              </w:rPr>
              <w:t>法</w:t>
            </w:r>
            <w:r w:rsidRPr="00756A65">
              <w:rPr>
                <w:rFonts w:ascii="ＭＳ 明朝" w:hint="eastAsia"/>
                <w:sz w:val="22"/>
              </w:rPr>
              <w:t>Ⅱ</w:t>
            </w:r>
          </w:p>
        </w:tc>
        <w:tc>
          <w:tcPr>
            <w:tcW w:w="1005" w:type="dxa"/>
            <w:vAlign w:val="center"/>
          </w:tcPr>
          <w:p w14:paraId="12E70B14" w14:textId="07975656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44A0B9E9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508E999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59AEB4E1" w14:textId="77777777">
        <w:trPr>
          <w:cantSplit/>
          <w:trHeight w:val="397"/>
        </w:trPr>
        <w:tc>
          <w:tcPr>
            <w:tcW w:w="705" w:type="dxa"/>
            <w:vMerge/>
          </w:tcPr>
          <w:p w14:paraId="07454A6B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844900A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自然システムの理解（物理）</w:t>
            </w:r>
          </w:p>
        </w:tc>
        <w:tc>
          <w:tcPr>
            <w:tcW w:w="1005" w:type="dxa"/>
            <w:vAlign w:val="center"/>
          </w:tcPr>
          <w:p w14:paraId="495686B4" w14:textId="53D7C309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177A94A4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4A5049C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479F502B" w14:textId="77777777">
        <w:trPr>
          <w:cantSplit/>
          <w:trHeight w:val="397"/>
        </w:trPr>
        <w:tc>
          <w:tcPr>
            <w:tcW w:w="705" w:type="dxa"/>
            <w:vMerge/>
          </w:tcPr>
          <w:p w14:paraId="1E5DFE45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16F07170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自然システムの理解（化学）</w:t>
            </w:r>
          </w:p>
        </w:tc>
        <w:tc>
          <w:tcPr>
            <w:tcW w:w="1005" w:type="dxa"/>
            <w:vAlign w:val="center"/>
          </w:tcPr>
          <w:p w14:paraId="213C9D65" w14:textId="1762070A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2D6EFF03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1639EF55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4A3DE68B" w14:textId="77777777">
        <w:trPr>
          <w:cantSplit/>
          <w:trHeight w:val="397"/>
        </w:trPr>
        <w:tc>
          <w:tcPr>
            <w:tcW w:w="705" w:type="dxa"/>
            <w:vMerge/>
          </w:tcPr>
          <w:p w14:paraId="45D3559E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578859A0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自然システムの理解（生物）</w:t>
            </w:r>
          </w:p>
        </w:tc>
        <w:tc>
          <w:tcPr>
            <w:tcW w:w="1005" w:type="dxa"/>
            <w:vAlign w:val="center"/>
          </w:tcPr>
          <w:p w14:paraId="24E3370D" w14:textId="26B4CB26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3BC3C517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06CD540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61A326A8" w14:textId="77777777">
        <w:trPr>
          <w:cantSplit/>
          <w:trHeight w:val="397"/>
        </w:trPr>
        <w:tc>
          <w:tcPr>
            <w:tcW w:w="705" w:type="dxa"/>
            <w:vMerge/>
          </w:tcPr>
          <w:p w14:paraId="43C24AB9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FB96816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自然システムの理解（地学）</w:t>
            </w:r>
          </w:p>
        </w:tc>
        <w:tc>
          <w:tcPr>
            <w:tcW w:w="1005" w:type="dxa"/>
            <w:vAlign w:val="center"/>
          </w:tcPr>
          <w:p w14:paraId="56DAD567" w14:textId="00E23358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2439C037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68FB1C1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6F3B8AC5" w14:textId="77777777">
        <w:trPr>
          <w:cantSplit/>
          <w:trHeight w:val="397"/>
        </w:trPr>
        <w:tc>
          <w:tcPr>
            <w:tcW w:w="705" w:type="dxa"/>
            <w:vMerge/>
          </w:tcPr>
          <w:p w14:paraId="4B0EEA4D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163F5BB3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自然システム理解実験（物理）</w:t>
            </w:r>
          </w:p>
        </w:tc>
        <w:tc>
          <w:tcPr>
            <w:tcW w:w="1005" w:type="dxa"/>
            <w:vAlign w:val="center"/>
          </w:tcPr>
          <w:p w14:paraId="17AD9FB2" w14:textId="00D875D6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１</w:t>
            </w:r>
          </w:p>
        </w:tc>
        <w:tc>
          <w:tcPr>
            <w:tcW w:w="1005" w:type="dxa"/>
            <w:vMerge/>
            <w:vAlign w:val="center"/>
          </w:tcPr>
          <w:p w14:paraId="7AD435F2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A266D4A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1CC94D7A" w14:textId="77777777">
        <w:trPr>
          <w:cantSplit/>
          <w:trHeight w:val="397"/>
        </w:trPr>
        <w:tc>
          <w:tcPr>
            <w:tcW w:w="705" w:type="dxa"/>
            <w:vMerge/>
          </w:tcPr>
          <w:p w14:paraId="5A478E11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6220E9A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自然システム理解実験（化学）</w:t>
            </w:r>
          </w:p>
        </w:tc>
        <w:tc>
          <w:tcPr>
            <w:tcW w:w="1005" w:type="dxa"/>
            <w:vAlign w:val="center"/>
          </w:tcPr>
          <w:p w14:paraId="6396D70D" w14:textId="0B2D556F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１</w:t>
            </w:r>
          </w:p>
        </w:tc>
        <w:tc>
          <w:tcPr>
            <w:tcW w:w="1005" w:type="dxa"/>
            <w:vMerge/>
            <w:vAlign w:val="center"/>
          </w:tcPr>
          <w:p w14:paraId="2CC4F4E7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1AF3F9F8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1E35FE35" w14:textId="77777777">
        <w:trPr>
          <w:cantSplit/>
          <w:trHeight w:val="412"/>
        </w:trPr>
        <w:tc>
          <w:tcPr>
            <w:tcW w:w="705" w:type="dxa"/>
            <w:vMerge/>
          </w:tcPr>
          <w:p w14:paraId="71AE0581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14:paraId="3C160AF1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自然システム理解実験（生物）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34AE9ABD" w14:textId="65333542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１</w:t>
            </w:r>
          </w:p>
        </w:tc>
        <w:tc>
          <w:tcPr>
            <w:tcW w:w="1005" w:type="dxa"/>
            <w:vMerge/>
            <w:vAlign w:val="center"/>
          </w:tcPr>
          <w:p w14:paraId="297320AC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40B9426C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7E32FB0F" w14:textId="77777777">
        <w:trPr>
          <w:cantSplit/>
          <w:trHeight w:val="397"/>
        </w:trPr>
        <w:tc>
          <w:tcPr>
            <w:tcW w:w="705" w:type="dxa"/>
            <w:vMerge/>
            <w:vAlign w:val="center"/>
          </w:tcPr>
          <w:p w14:paraId="1865E9FC" w14:textId="77777777" w:rsidR="00502D0E" w:rsidRPr="00E6190B" w:rsidRDefault="00502D0E" w:rsidP="00502D0E">
            <w:pPr>
              <w:ind w:firstLineChars="100" w:firstLine="210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18CE1AE7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自然システム理解実験（地学）</w:t>
            </w:r>
          </w:p>
        </w:tc>
        <w:tc>
          <w:tcPr>
            <w:tcW w:w="1005" w:type="dxa"/>
            <w:vAlign w:val="center"/>
          </w:tcPr>
          <w:p w14:paraId="35EAC5CB" w14:textId="788F23CD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１</w:t>
            </w:r>
          </w:p>
        </w:tc>
        <w:tc>
          <w:tcPr>
            <w:tcW w:w="1005" w:type="dxa"/>
            <w:vMerge/>
            <w:vAlign w:val="center"/>
          </w:tcPr>
          <w:p w14:paraId="0AB2C73A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0791C4AE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B1F4B" w:rsidRPr="00E6190B" w14:paraId="55F51B93" w14:textId="77777777">
        <w:trPr>
          <w:cantSplit/>
          <w:trHeight w:val="332"/>
        </w:trPr>
        <w:tc>
          <w:tcPr>
            <w:tcW w:w="705" w:type="dxa"/>
            <w:vMerge w:val="restart"/>
            <w:textDirection w:val="tbRlV"/>
            <w:vAlign w:val="center"/>
          </w:tcPr>
          <w:p w14:paraId="04D662F7" w14:textId="145A1900" w:rsidR="007D40EE" w:rsidRPr="007D40EE" w:rsidRDefault="005B1F4B" w:rsidP="007D40EE">
            <w:pPr>
              <w:ind w:right="113" w:firstLineChars="35" w:firstLine="153"/>
              <w:jc w:val="center"/>
              <w:rPr>
                <w:rFonts w:ascii="ＭＳ 明朝"/>
                <w:color w:val="000000"/>
                <w:kern w:val="0"/>
                <w:sz w:val="22"/>
              </w:rPr>
            </w:pPr>
            <w:r w:rsidRPr="007D40EE">
              <w:rPr>
                <w:rFonts w:ascii="ＭＳ 明朝" w:hint="eastAsia"/>
                <w:color w:val="000000"/>
                <w:spacing w:val="113"/>
                <w:kern w:val="0"/>
                <w:sz w:val="22"/>
                <w:fitText w:val="1560" w:id="-1959540224"/>
              </w:rPr>
              <w:t>専門科</w:t>
            </w:r>
            <w:r w:rsidRPr="007D40EE">
              <w:rPr>
                <w:rFonts w:ascii="ＭＳ 明朝" w:hint="eastAsia"/>
                <w:color w:val="000000"/>
                <w:spacing w:val="1"/>
                <w:kern w:val="0"/>
                <w:sz w:val="22"/>
                <w:fitText w:val="1560" w:id="-1959540224"/>
              </w:rPr>
              <w:t>目</w:t>
            </w:r>
          </w:p>
        </w:tc>
        <w:tc>
          <w:tcPr>
            <w:tcW w:w="3700" w:type="dxa"/>
            <w:vAlign w:val="center"/>
          </w:tcPr>
          <w:p w14:paraId="2F9F6297" w14:textId="77777777" w:rsidR="005B1F4B" w:rsidRPr="00C45F04" w:rsidRDefault="005B1F4B" w:rsidP="00502D0E">
            <w:pPr>
              <w:rPr>
                <w:rFonts w:ascii="ＭＳ 明朝"/>
                <w:sz w:val="22"/>
              </w:rPr>
            </w:pPr>
            <w:r w:rsidRPr="00C45F04">
              <w:rPr>
                <w:rFonts w:ascii="ＭＳ 明朝" w:hint="eastAsia"/>
                <w:sz w:val="22"/>
              </w:rPr>
              <w:t>自然システム（理科）教育実践論</w:t>
            </w:r>
          </w:p>
        </w:tc>
        <w:tc>
          <w:tcPr>
            <w:tcW w:w="1005" w:type="dxa"/>
            <w:vAlign w:val="center"/>
          </w:tcPr>
          <w:p w14:paraId="109611ED" w14:textId="265D55C0" w:rsidR="005B1F4B" w:rsidRPr="002733AB" w:rsidRDefault="005B1F4B" w:rsidP="00502D0E">
            <w:pPr>
              <w:jc w:val="center"/>
              <w:rPr>
                <w:rFonts w:ascii="ＭＳ 明朝"/>
                <w:sz w:val="22"/>
              </w:rPr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 w:val="restart"/>
            <w:vAlign w:val="center"/>
          </w:tcPr>
          <w:p w14:paraId="683A671E" w14:textId="77777777" w:rsidR="001A768A" w:rsidRPr="002733AB" w:rsidRDefault="001A768A" w:rsidP="00806908">
            <w:pPr>
              <w:ind w:firstLineChars="100" w:firstLine="210"/>
              <w:rPr>
                <w:rFonts w:ascii="ＭＳ 明朝"/>
                <w:sz w:val="22"/>
              </w:rPr>
            </w:pPr>
            <w:r w:rsidRPr="002733AB">
              <w:rPr>
                <w:rFonts w:ascii="ＭＳ 明朝" w:hint="eastAsia"/>
                <w:sz w:val="22"/>
              </w:rPr>
              <w:t>４０</w:t>
            </w:r>
          </w:p>
        </w:tc>
        <w:tc>
          <w:tcPr>
            <w:tcW w:w="3059" w:type="dxa"/>
            <w:vMerge/>
            <w:vAlign w:val="center"/>
          </w:tcPr>
          <w:p w14:paraId="2392E8AE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40119200" w14:textId="77777777">
        <w:trPr>
          <w:cantSplit/>
          <w:trHeight w:val="292"/>
        </w:trPr>
        <w:tc>
          <w:tcPr>
            <w:tcW w:w="705" w:type="dxa"/>
            <w:vMerge/>
            <w:vAlign w:val="center"/>
          </w:tcPr>
          <w:p w14:paraId="372FB15E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3BB42A42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理科カリキュラム論</w:t>
            </w:r>
          </w:p>
        </w:tc>
        <w:tc>
          <w:tcPr>
            <w:tcW w:w="1005" w:type="dxa"/>
          </w:tcPr>
          <w:p w14:paraId="09C5E7EB" w14:textId="65AF7E57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085ECFDB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858C1DA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3BD3DA46" w14:textId="77777777">
        <w:trPr>
          <w:cantSplit/>
          <w:trHeight w:val="295"/>
        </w:trPr>
        <w:tc>
          <w:tcPr>
            <w:tcW w:w="705" w:type="dxa"/>
            <w:vMerge/>
            <w:vAlign w:val="center"/>
          </w:tcPr>
          <w:p w14:paraId="7D1AE09D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B27E658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力とエネルギーのリテラシーⅠ</w:t>
            </w:r>
          </w:p>
        </w:tc>
        <w:tc>
          <w:tcPr>
            <w:tcW w:w="1005" w:type="dxa"/>
          </w:tcPr>
          <w:p w14:paraId="14BC6276" w14:textId="188EB669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1A1A0DF4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4960F3F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7374F404" w14:textId="77777777">
        <w:trPr>
          <w:cantSplit/>
          <w:trHeight w:val="283"/>
        </w:trPr>
        <w:tc>
          <w:tcPr>
            <w:tcW w:w="705" w:type="dxa"/>
            <w:vMerge/>
            <w:vAlign w:val="center"/>
          </w:tcPr>
          <w:p w14:paraId="496988F8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70B86E41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力とエネルギーのリテラシーⅡ</w:t>
            </w:r>
          </w:p>
        </w:tc>
        <w:tc>
          <w:tcPr>
            <w:tcW w:w="1005" w:type="dxa"/>
          </w:tcPr>
          <w:p w14:paraId="6E6A9D7C" w14:textId="35F895B7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0B289137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2E57A580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3EE89E25" w14:textId="77777777">
        <w:trPr>
          <w:cantSplit/>
          <w:trHeight w:val="325"/>
        </w:trPr>
        <w:tc>
          <w:tcPr>
            <w:tcW w:w="705" w:type="dxa"/>
            <w:vMerge/>
            <w:vAlign w:val="center"/>
          </w:tcPr>
          <w:p w14:paraId="68C23975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7E232F04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物質と反応のリテラシーⅠ</w:t>
            </w:r>
          </w:p>
        </w:tc>
        <w:tc>
          <w:tcPr>
            <w:tcW w:w="1005" w:type="dxa"/>
          </w:tcPr>
          <w:p w14:paraId="26CFB3C7" w14:textId="1C945078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09308E6C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26D47065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31E9414" w14:textId="77777777">
        <w:trPr>
          <w:cantSplit/>
          <w:trHeight w:val="275"/>
        </w:trPr>
        <w:tc>
          <w:tcPr>
            <w:tcW w:w="705" w:type="dxa"/>
            <w:vMerge/>
            <w:vAlign w:val="center"/>
          </w:tcPr>
          <w:p w14:paraId="7D07C7E8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2E8D00A6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物質と反応のリテラシーⅡ</w:t>
            </w:r>
          </w:p>
        </w:tc>
        <w:tc>
          <w:tcPr>
            <w:tcW w:w="1005" w:type="dxa"/>
          </w:tcPr>
          <w:p w14:paraId="725EB366" w14:textId="00DFCDE9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36153AC1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77BCAC3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01F64DF6" w14:textId="77777777">
        <w:trPr>
          <w:cantSplit/>
          <w:trHeight w:val="330"/>
        </w:trPr>
        <w:tc>
          <w:tcPr>
            <w:tcW w:w="705" w:type="dxa"/>
            <w:vMerge/>
            <w:vAlign w:val="center"/>
          </w:tcPr>
          <w:p w14:paraId="172372B3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5F3EFAE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生物とその多様性のリテラシーⅠ</w:t>
            </w:r>
          </w:p>
        </w:tc>
        <w:tc>
          <w:tcPr>
            <w:tcW w:w="1005" w:type="dxa"/>
          </w:tcPr>
          <w:p w14:paraId="3A3EB7F5" w14:textId="24EB0D9B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1324125D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9E143E3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63E2BDED" w14:textId="77777777">
        <w:trPr>
          <w:cantSplit/>
          <w:trHeight w:val="330"/>
        </w:trPr>
        <w:tc>
          <w:tcPr>
            <w:tcW w:w="705" w:type="dxa"/>
            <w:vMerge/>
            <w:vAlign w:val="center"/>
          </w:tcPr>
          <w:p w14:paraId="61197875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292F1326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生物とその多様性のリテラシーⅡ</w:t>
            </w:r>
          </w:p>
        </w:tc>
        <w:tc>
          <w:tcPr>
            <w:tcW w:w="1005" w:type="dxa"/>
          </w:tcPr>
          <w:p w14:paraId="0DFE5FD7" w14:textId="6875C25B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72AF7612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0518EDE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8364437" w14:textId="77777777">
        <w:trPr>
          <w:cantSplit/>
          <w:trHeight w:val="275"/>
        </w:trPr>
        <w:tc>
          <w:tcPr>
            <w:tcW w:w="705" w:type="dxa"/>
            <w:vMerge/>
            <w:vAlign w:val="center"/>
          </w:tcPr>
          <w:p w14:paraId="0C9D20C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2FFAA3F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宇宙と地球のリテラシーⅠ</w:t>
            </w:r>
          </w:p>
        </w:tc>
        <w:tc>
          <w:tcPr>
            <w:tcW w:w="1005" w:type="dxa"/>
          </w:tcPr>
          <w:p w14:paraId="2532E398" w14:textId="08AE1A9B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2C51F43F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F13DDF1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4686D9E3" w14:textId="77777777">
        <w:trPr>
          <w:cantSplit/>
          <w:trHeight w:val="225"/>
        </w:trPr>
        <w:tc>
          <w:tcPr>
            <w:tcW w:w="705" w:type="dxa"/>
            <w:vMerge/>
            <w:vAlign w:val="center"/>
          </w:tcPr>
          <w:p w14:paraId="74E3A767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5C9A07D0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宇宙と地球のリテラシーⅡ</w:t>
            </w:r>
          </w:p>
        </w:tc>
        <w:tc>
          <w:tcPr>
            <w:tcW w:w="1005" w:type="dxa"/>
          </w:tcPr>
          <w:p w14:paraId="1C2A97E6" w14:textId="1A3F59A5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29120429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33655D0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272CDE83" w14:textId="77777777">
        <w:trPr>
          <w:cantSplit/>
          <w:trHeight w:val="275"/>
        </w:trPr>
        <w:tc>
          <w:tcPr>
            <w:tcW w:w="705" w:type="dxa"/>
            <w:vMerge/>
            <w:vAlign w:val="center"/>
          </w:tcPr>
          <w:p w14:paraId="3E61C4B0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7C36B01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科学教育史</w:t>
            </w:r>
          </w:p>
        </w:tc>
        <w:tc>
          <w:tcPr>
            <w:tcW w:w="1005" w:type="dxa"/>
            <w:vMerge w:val="restart"/>
            <w:vAlign w:val="center"/>
          </w:tcPr>
          <w:p w14:paraId="2EECE1C0" w14:textId="0B5EBE4D" w:rsidR="001A768A" w:rsidRPr="002733AB" w:rsidRDefault="001A768A" w:rsidP="002733AB">
            <w:pPr>
              <w:jc w:val="center"/>
              <w:rPr>
                <w:rFonts w:ascii="ＭＳ 明朝"/>
                <w:sz w:val="22"/>
              </w:rPr>
            </w:pPr>
            <w:r w:rsidRPr="002733AB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1005" w:type="dxa"/>
            <w:vMerge/>
            <w:vAlign w:val="center"/>
          </w:tcPr>
          <w:p w14:paraId="509D5B2A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FBF40FC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1BB593C" w14:textId="77777777">
        <w:trPr>
          <w:cantSplit/>
          <w:trHeight w:val="330"/>
        </w:trPr>
        <w:tc>
          <w:tcPr>
            <w:tcW w:w="705" w:type="dxa"/>
            <w:vMerge/>
            <w:vAlign w:val="center"/>
          </w:tcPr>
          <w:p w14:paraId="7F610EB1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97DAAF7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比較科学教育論</w:t>
            </w:r>
          </w:p>
        </w:tc>
        <w:tc>
          <w:tcPr>
            <w:tcW w:w="1005" w:type="dxa"/>
            <w:vMerge/>
            <w:vAlign w:val="center"/>
          </w:tcPr>
          <w:p w14:paraId="75149993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3254800F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EC18940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6E0508EE" w14:textId="77777777">
        <w:trPr>
          <w:cantSplit/>
          <w:trHeight w:val="285"/>
        </w:trPr>
        <w:tc>
          <w:tcPr>
            <w:tcW w:w="705" w:type="dxa"/>
            <w:vMerge/>
            <w:vAlign w:val="center"/>
          </w:tcPr>
          <w:p w14:paraId="5B5B055F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DE9FEA7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科学教育デザイン論</w:t>
            </w:r>
          </w:p>
        </w:tc>
        <w:tc>
          <w:tcPr>
            <w:tcW w:w="1005" w:type="dxa"/>
            <w:vMerge/>
            <w:vAlign w:val="center"/>
          </w:tcPr>
          <w:p w14:paraId="24DB3126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07F9488A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01607F6C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211F751F" w14:textId="77777777">
        <w:trPr>
          <w:cantSplit/>
          <w:trHeight w:val="300"/>
        </w:trPr>
        <w:tc>
          <w:tcPr>
            <w:tcW w:w="705" w:type="dxa"/>
            <w:vMerge/>
            <w:vAlign w:val="center"/>
          </w:tcPr>
          <w:p w14:paraId="5234833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39B3B89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科学教育教材メディアデザイン論</w:t>
            </w:r>
          </w:p>
        </w:tc>
        <w:tc>
          <w:tcPr>
            <w:tcW w:w="1005" w:type="dxa"/>
            <w:vMerge/>
            <w:vAlign w:val="center"/>
          </w:tcPr>
          <w:p w14:paraId="3547CD17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1E93A86D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21B11280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68654680" w14:textId="77777777">
        <w:trPr>
          <w:cantSplit/>
          <w:trHeight w:val="330"/>
        </w:trPr>
        <w:tc>
          <w:tcPr>
            <w:tcW w:w="705" w:type="dxa"/>
            <w:vMerge/>
            <w:vAlign w:val="center"/>
          </w:tcPr>
          <w:p w14:paraId="4EDCD7B7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94C5CD4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理科教育評価論</w:t>
            </w:r>
          </w:p>
        </w:tc>
        <w:tc>
          <w:tcPr>
            <w:tcW w:w="1005" w:type="dxa"/>
            <w:vMerge/>
            <w:vAlign w:val="center"/>
          </w:tcPr>
          <w:p w14:paraId="5191E038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6453AED1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9666608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2C657202" w14:textId="77777777">
        <w:trPr>
          <w:cantSplit/>
          <w:trHeight w:val="345"/>
        </w:trPr>
        <w:tc>
          <w:tcPr>
            <w:tcW w:w="705" w:type="dxa"/>
            <w:vMerge/>
            <w:vAlign w:val="center"/>
          </w:tcPr>
          <w:p w14:paraId="104E979C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321AFFDC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理科授業プランニング論</w:t>
            </w:r>
          </w:p>
        </w:tc>
        <w:tc>
          <w:tcPr>
            <w:tcW w:w="1005" w:type="dxa"/>
            <w:vMerge/>
            <w:vAlign w:val="center"/>
          </w:tcPr>
          <w:p w14:paraId="50D659A3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4A399D54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1F557490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48FAFBCB" w14:textId="77777777">
        <w:trPr>
          <w:cantSplit/>
          <w:trHeight w:val="300"/>
        </w:trPr>
        <w:tc>
          <w:tcPr>
            <w:tcW w:w="705" w:type="dxa"/>
            <w:vMerge/>
            <w:vAlign w:val="center"/>
          </w:tcPr>
          <w:p w14:paraId="4AD38B52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3094A567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理科教材プランニング論</w:t>
            </w:r>
          </w:p>
        </w:tc>
        <w:tc>
          <w:tcPr>
            <w:tcW w:w="1005" w:type="dxa"/>
            <w:vMerge/>
            <w:vAlign w:val="center"/>
          </w:tcPr>
          <w:p w14:paraId="519A2760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21E5683E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8DCC83E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30FCAF2D" w14:textId="77777777">
        <w:trPr>
          <w:cantSplit/>
          <w:trHeight w:val="330"/>
        </w:trPr>
        <w:tc>
          <w:tcPr>
            <w:tcW w:w="705" w:type="dxa"/>
            <w:vMerge/>
            <w:vAlign w:val="center"/>
          </w:tcPr>
          <w:p w14:paraId="5F9A6B98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21E7FAF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物理教材内容論Ⅰ</w:t>
            </w:r>
          </w:p>
        </w:tc>
        <w:tc>
          <w:tcPr>
            <w:tcW w:w="1005" w:type="dxa"/>
            <w:vMerge w:val="restart"/>
            <w:vAlign w:val="center"/>
          </w:tcPr>
          <w:p w14:paraId="271531C5" w14:textId="4CB73BA8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  <w:r w:rsidRPr="00C45F04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1005" w:type="dxa"/>
            <w:vMerge/>
            <w:vAlign w:val="center"/>
          </w:tcPr>
          <w:p w14:paraId="73231A32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24B0E2E2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67B0111C" w14:textId="77777777">
        <w:trPr>
          <w:cantSplit/>
          <w:trHeight w:val="285"/>
        </w:trPr>
        <w:tc>
          <w:tcPr>
            <w:tcW w:w="705" w:type="dxa"/>
            <w:vMerge/>
            <w:vAlign w:val="center"/>
          </w:tcPr>
          <w:p w14:paraId="68D9183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6B8362D4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物理教材内容論Ⅱ</w:t>
            </w:r>
          </w:p>
        </w:tc>
        <w:tc>
          <w:tcPr>
            <w:tcW w:w="1005" w:type="dxa"/>
            <w:vMerge/>
            <w:vAlign w:val="center"/>
          </w:tcPr>
          <w:p w14:paraId="2A733F3A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224D503D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0B0C0888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2C70406" w14:textId="77777777">
        <w:trPr>
          <w:cantSplit/>
          <w:trHeight w:val="375"/>
        </w:trPr>
        <w:tc>
          <w:tcPr>
            <w:tcW w:w="705" w:type="dxa"/>
            <w:vMerge/>
            <w:vAlign w:val="center"/>
          </w:tcPr>
          <w:p w14:paraId="688D58D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1196A2CD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物理教材内容論Ⅲ</w:t>
            </w:r>
          </w:p>
        </w:tc>
        <w:tc>
          <w:tcPr>
            <w:tcW w:w="1005" w:type="dxa"/>
            <w:vMerge/>
            <w:vAlign w:val="center"/>
          </w:tcPr>
          <w:p w14:paraId="5AF052C3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50A3D6D5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8759AF9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48C7A9E7" w14:textId="77777777">
        <w:trPr>
          <w:cantSplit/>
          <w:trHeight w:val="315"/>
        </w:trPr>
        <w:tc>
          <w:tcPr>
            <w:tcW w:w="705" w:type="dxa"/>
            <w:vMerge/>
            <w:vAlign w:val="center"/>
          </w:tcPr>
          <w:p w14:paraId="77F20B2E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1BA3DBF9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化学教材内容論Ⅰ</w:t>
            </w:r>
          </w:p>
        </w:tc>
        <w:tc>
          <w:tcPr>
            <w:tcW w:w="1005" w:type="dxa"/>
            <w:vMerge/>
            <w:vAlign w:val="center"/>
          </w:tcPr>
          <w:p w14:paraId="783AA776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7D37490F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4CFAB391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40D095CB" w14:textId="77777777">
        <w:trPr>
          <w:cantSplit/>
          <w:trHeight w:val="300"/>
        </w:trPr>
        <w:tc>
          <w:tcPr>
            <w:tcW w:w="705" w:type="dxa"/>
            <w:vMerge/>
            <w:vAlign w:val="center"/>
          </w:tcPr>
          <w:p w14:paraId="2ECDCFCC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28A98686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化学教材内容論Ⅱ</w:t>
            </w:r>
          </w:p>
        </w:tc>
        <w:tc>
          <w:tcPr>
            <w:tcW w:w="1005" w:type="dxa"/>
            <w:vMerge/>
            <w:vAlign w:val="center"/>
          </w:tcPr>
          <w:p w14:paraId="0A9A8C1D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65FDE84F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8C60C3E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35FACD81" w14:textId="77777777">
        <w:trPr>
          <w:cantSplit/>
          <w:trHeight w:val="315"/>
        </w:trPr>
        <w:tc>
          <w:tcPr>
            <w:tcW w:w="705" w:type="dxa"/>
            <w:vMerge/>
            <w:vAlign w:val="center"/>
          </w:tcPr>
          <w:p w14:paraId="1D0F5C79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715B4B9F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化学教材内容論Ⅲ</w:t>
            </w:r>
          </w:p>
        </w:tc>
        <w:tc>
          <w:tcPr>
            <w:tcW w:w="1005" w:type="dxa"/>
            <w:vMerge/>
            <w:vAlign w:val="center"/>
          </w:tcPr>
          <w:p w14:paraId="5670FF68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48032128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B1BD658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03A91768" w14:textId="77777777">
        <w:trPr>
          <w:cantSplit/>
          <w:trHeight w:val="225"/>
        </w:trPr>
        <w:tc>
          <w:tcPr>
            <w:tcW w:w="705" w:type="dxa"/>
            <w:vMerge/>
            <w:vAlign w:val="center"/>
          </w:tcPr>
          <w:p w14:paraId="71AA980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3897B118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生物教材内容論Ⅰ</w:t>
            </w:r>
          </w:p>
        </w:tc>
        <w:tc>
          <w:tcPr>
            <w:tcW w:w="1005" w:type="dxa"/>
            <w:vMerge/>
            <w:vAlign w:val="center"/>
          </w:tcPr>
          <w:p w14:paraId="2E71AA21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5998879B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4B973A6C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33C5589" w14:textId="77777777">
        <w:trPr>
          <w:cantSplit/>
          <w:trHeight w:val="225"/>
        </w:trPr>
        <w:tc>
          <w:tcPr>
            <w:tcW w:w="705" w:type="dxa"/>
            <w:vMerge/>
            <w:vAlign w:val="center"/>
          </w:tcPr>
          <w:p w14:paraId="08F39FE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54A9127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生物教材内容論Ⅱ</w:t>
            </w:r>
          </w:p>
        </w:tc>
        <w:tc>
          <w:tcPr>
            <w:tcW w:w="1005" w:type="dxa"/>
            <w:vMerge/>
            <w:vAlign w:val="center"/>
          </w:tcPr>
          <w:p w14:paraId="18AF410A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165ED522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4F232B2E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0B95D462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0CAA29BC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770FD747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生物教材内容論Ⅲ</w:t>
            </w:r>
          </w:p>
        </w:tc>
        <w:tc>
          <w:tcPr>
            <w:tcW w:w="1005" w:type="dxa"/>
            <w:vMerge/>
            <w:vAlign w:val="center"/>
          </w:tcPr>
          <w:p w14:paraId="35C2B1A9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09266568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210D056C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745AB85C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0E016668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66C25D19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地学教材内容論Ⅰ</w:t>
            </w:r>
          </w:p>
        </w:tc>
        <w:tc>
          <w:tcPr>
            <w:tcW w:w="1005" w:type="dxa"/>
            <w:vMerge/>
            <w:vAlign w:val="center"/>
          </w:tcPr>
          <w:p w14:paraId="497A8690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7C890D2A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0CAEFB5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6A01D962" w14:textId="77777777">
        <w:trPr>
          <w:cantSplit/>
          <w:trHeight w:val="210"/>
        </w:trPr>
        <w:tc>
          <w:tcPr>
            <w:tcW w:w="705" w:type="dxa"/>
            <w:vMerge w:val="restart"/>
            <w:textDirection w:val="tbRlV"/>
            <w:vAlign w:val="center"/>
          </w:tcPr>
          <w:p w14:paraId="575F97CF" w14:textId="77777777" w:rsidR="005B1F4B" w:rsidRPr="00C45F04" w:rsidRDefault="001730E7" w:rsidP="009B559D">
            <w:pPr>
              <w:ind w:right="113" w:firstLineChars="35" w:firstLine="158"/>
              <w:jc w:val="center"/>
              <w:rPr>
                <w:rFonts w:ascii="ＭＳ 明朝"/>
                <w:kern w:val="0"/>
                <w:sz w:val="22"/>
              </w:rPr>
            </w:pPr>
            <w:r w:rsidRPr="006C7BD0">
              <w:rPr>
                <w:rFonts w:ascii="ＭＳ 明朝" w:hint="eastAsia"/>
                <w:spacing w:val="120"/>
                <w:kern w:val="0"/>
                <w:sz w:val="22"/>
                <w:fitText w:val="1600" w:id="-1732031744"/>
              </w:rPr>
              <w:lastRenderedPageBreak/>
              <w:t>専門科</w:t>
            </w:r>
            <w:r w:rsidRPr="006C7BD0">
              <w:rPr>
                <w:rFonts w:ascii="ＭＳ 明朝" w:hint="eastAsia"/>
                <w:kern w:val="0"/>
                <w:sz w:val="22"/>
                <w:fitText w:val="1600" w:id="-1732031744"/>
              </w:rPr>
              <w:t>目</w:t>
            </w:r>
          </w:p>
        </w:tc>
        <w:tc>
          <w:tcPr>
            <w:tcW w:w="3700" w:type="dxa"/>
            <w:vAlign w:val="center"/>
          </w:tcPr>
          <w:p w14:paraId="094FB9BE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地学教材内容論Ⅱ</w:t>
            </w:r>
          </w:p>
        </w:tc>
        <w:tc>
          <w:tcPr>
            <w:tcW w:w="1005" w:type="dxa"/>
            <w:vMerge w:val="restart"/>
            <w:vAlign w:val="center"/>
          </w:tcPr>
          <w:p w14:paraId="529563D2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4823592A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 w:val="restart"/>
            <w:vAlign w:val="center"/>
          </w:tcPr>
          <w:p w14:paraId="0F206CFD" w14:textId="62472E19" w:rsidR="005B1F4B" w:rsidRPr="00D94189" w:rsidRDefault="00102E0B" w:rsidP="00102E0B">
            <w:pPr>
              <w:jc w:val="center"/>
              <w:rPr>
                <w:rFonts w:ascii="ＭＳ 明朝"/>
                <w:sz w:val="22"/>
              </w:rPr>
            </w:pPr>
            <w:r w:rsidRPr="00D94189">
              <w:rPr>
                <w:rFonts w:ascii="ＭＳ 明朝" w:hint="eastAsia"/>
                <w:kern w:val="0"/>
                <w:sz w:val="22"/>
              </w:rPr>
              <w:t>理科教育学プログラム</w:t>
            </w:r>
          </w:p>
        </w:tc>
      </w:tr>
      <w:tr w:rsidR="005B1F4B" w:rsidRPr="00E6190B" w14:paraId="5B10B2EA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63FD7CA3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EA3529C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地学教材内容論Ⅲ</w:t>
            </w:r>
          </w:p>
        </w:tc>
        <w:tc>
          <w:tcPr>
            <w:tcW w:w="1005" w:type="dxa"/>
            <w:vMerge/>
            <w:vAlign w:val="center"/>
          </w:tcPr>
          <w:p w14:paraId="2AA4D289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102D9D86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4100E9A8" w14:textId="77777777" w:rsidR="005B1F4B" w:rsidRPr="00D94189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4C956F7D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2AAC8F87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390B03B0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物理教材内容演習</w:t>
            </w:r>
          </w:p>
        </w:tc>
        <w:tc>
          <w:tcPr>
            <w:tcW w:w="1005" w:type="dxa"/>
            <w:vMerge w:val="restart"/>
            <w:vAlign w:val="center"/>
          </w:tcPr>
          <w:p w14:paraId="76994203" w14:textId="2C7871E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  <w:r w:rsidRPr="00C45F04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005" w:type="dxa"/>
            <w:vMerge/>
            <w:vAlign w:val="center"/>
          </w:tcPr>
          <w:p w14:paraId="70866D70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02167BB" w14:textId="77777777" w:rsidR="005B1F4B" w:rsidRPr="00D94189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7224442B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1BE2E04F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69C3FEA1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化学教材内容演習</w:t>
            </w:r>
          </w:p>
        </w:tc>
        <w:tc>
          <w:tcPr>
            <w:tcW w:w="1005" w:type="dxa"/>
            <w:vMerge/>
            <w:vAlign w:val="center"/>
          </w:tcPr>
          <w:p w14:paraId="1F0C4EB7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36348F5C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196C7DD6" w14:textId="77777777" w:rsidR="005B1F4B" w:rsidRPr="00D94189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30F48A6F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7458261F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74BB60E1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生物教材内容演習</w:t>
            </w:r>
          </w:p>
        </w:tc>
        <w:tc>
          <w:tcPr>
            <w:tcW w:w="1005" w:type="dxa"/>
            <w:vMerge/>
            <w:vAlign w:val="center"/>
          </w:tcPr>
          <w:p w14:paraId="53808E0D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05D65B5F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0B7C0C67" w14:textId="77777777" w:rsidR="005B1F4B" w:rsidRPr="00D94189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0E421466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306F94F3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3B1F2D6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地学教材内容演習</w:t>
            </w:r>
          </w:p>
        </w:tc>
        <w:tc>
          <w:tcPr>
            <w:tcW w:w="1005" w:type="dxa"/>
            <w:vMerge/>
            <w:vAlign w:val="center"/>
          </w:tcPr>
          <w:p w14:paraId="1CBDDD4D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3ADF997B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2F0FDA9A" w14:textId="77777777" w:rsidR="005B1F4B" w:rsidRPr="00D94189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65393B44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1815475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35F0750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物理教材内容実験</w:t>
            </w:r>
          </w:p>
        </w:tc>
        <w:tc>
          <w:tcPr>
            <w:tcW w:w="1005" w:type="dxa"/>
            <w:vMerge w:val="restart"/>
            <w:vAlign w:val="center"/>
          </w:tcPr>
          <w:p w14:paraId="6FA843B4" w14:textId="23B6648A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  <w:r w:rsidRPr="00C45F04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253A40B6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46D14462" w14:textId="77777777" w:rsidR="005B1F4B" w:rsidRPr="00D94189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6B113CE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5FA38D79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207738C5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化学教材内容実験</w:t>
            </w:r>
          </w:p>
        </w:tc>
        <w:tc>
          <w:tcPr>
            <w:tcW w:w="1005" w:type="dxa"/>
            <w:vMerge/>
            <w:vAlign w:val="center"/>
          </w:tcPr>
          <w:p w14:paraId="18C9A0EE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0A2F8941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CB13E54" w14:textId="77777777" w:rsidR="005B1F4B" w:rsidRPr="00D94189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F6703D6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22517FE8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2BA4B85B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生物教材内容実験</w:t>
            </w:r>
          </w:p>
        </w:tc>
        <w:tc>
          <w:tcPr>
            <w:tcW w:w="1005" w:type="dxa"/>
            <w:vMerge/>
            <w:vAlign w:val="center"/>
          </w:tcPr>
          <w:p w14:paraId="69414310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07B6AC03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05F1917C" w14:textId="77777777" w:rsidR="005B1F4B" w:rsidRPr="00D94189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0F773FD6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4E0AEEA6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14724234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地学教材内容実験</w:t>
            </w:r>
          </w:p>
        </w:tc>
        <w:tc>
          <w:tcPr>
            <w:tcW w:w="1005" w:type="dxa"/>
            <w:vMerge/>
            <w:vAlign w:val="center"/>
          </w:tcPr>
          <w:p w14:paraId="7E628DF1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25EC5A94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75B9530" w14:textId="77777777" w:rsidR="005B1F4B" w:rsidRPr="00D94189" w:rsidRDefault="005B1F4B">
            <w:pPr>
              <w:rPr>
                <w:rFonts w:ascii="ＭＳ 明朝"/>
                <w:sz w:val="22"/>
              </w:rPr>
            </w:pPr>
          </w:p>
        </w:tc>
      </w:tr>
      <w:tr w:rsidR="00C715FC" w:rsidRPr="00E6190B" w14:paraId="49CB98F8" w14:textId="77777777">
        <w:trPr>
          <w:cantSplit/>
          <w:trHeight w:val="397"/>
        </w:trPr>
        <w:tc>
          <w:tcPr>
            <w:tcW w:w="4405" w:type="dxa"/>
            <w:gridSpan w:val="2"/>
            <w:vAlign w:val="center"/>
          </w:tcPr>
          <w:p w14:paraId="6CD8AFB5" w14:textId="77777777" w:rsidR="00C715FC" w:rsidRPr="00C45F04" w:rsidRDefault="00C715FC" w:rsidP="009B559D">
            <w:pPr>
              <w:ind w:firstLineChars="60" w:firstLine="160"/>
              <w:rPr>
                <w:rFonts w:ascii="ＭＳ 明朝"/>
                <w:sz w:val="22"/>
              </w:rPr>
            </w:pPr>
            <w:r w:rsidRPr="006C7BD0">
              <w:rPr>
                <w:rFonts w:ascii="ＭＳ 明朝" w:hint="eastAsia"/>
                <w:spacing w:val="28"/>
                <w:kern w:val="0"/>
                <w:sz w:val="22"/>
                <w:fitText w:val="1600" w:id="-1732031743"/>
              </w:rPr>
              <w:t>専門選択科</w:t>
            </w:r>
            <w:r w:rsidRPr="006C7BD0">
              <w:rPr>
                <w:rFonts w:ascii="ＭＳ 明朝" w:hint="eastAsia"/>
                <w:kern w:val="0"/>
                <w:sz w:val="22"/>
                <w:fitText w:val="1600" w:id="-1732031743"/>
              </w:rPr>
              <w:t>目</w:t>
            </w:r>
          </w:p>
        </w:tc>
        <w:tc>
          <w:tcPr>
            <w:tcW w:w="2010" w:type="dxa"/>
            <w:gridSpan w:val="2"/>
            <w:vMerge w:val="restart"/>
            <w:vAlign w:val="center"/>
          </w:tcPr>
          <w:p w14:paraId="4FD9B115" w14:textId="798C7A62" w:rsidR="00C715FC" w:rsidRPr="00F638B1" w:rsidRDefault="0048237A" w:rsidP="000154C5">
            <w:pPr>
              <w:jc w:val="center"/>
              <w:rPr>
                <w:rFonts w:ascii="ＭＳ 明朝"/>
                <w:sz w:val="22"/>
              </w:rPr>
            </w:pPr>
            <w:r w:rsidRPr="00F638B1">
              <w:rPr>
                <w:rFonts w:ascii="ＭＳ 明朝" w:hint="eastAsia"/>
                <w:sz w:val="22"/>
              </w:rPr>
              <w:t>２</w:t>
            </w:r>
            <w:r w:rsidR="00C44E32" w:rsidRPr="00F638B1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3059" w:type="dxa"/>
            <w:vMerge w:val="restart"/>
            <w:vAlign w:val="center"/>
          </w:tcPr>
          <w:p w14:paraId="6D6B55E8" w14:textId="77777777" w:rsidR="00C715FC" w:rsidRPr="00D94189" w:rsidRDefault="00C715FC" w:rsidP="00102E0B">
            <w:pPr>
              <w:ind w:leftChars="-73" w:left="-1" w:hangingChars="69" w:hanging="145"/>
              <w:jc w:val="center"/>
              <w:rPr>
                <w:rFonts w:ascii="ＭＳ 明朝"/>
                <w:sz w:val="22"/>
              </w:rPr>
            </w:pPr>
            <w:r w:rsidRPr="00D94189">
              <w:rPr>
                <w:rFonts w:ascii="ＭＳ 明朝" w:hint="eastAsia"/>
                <w:sz w:val="22"/>
              </w:rPr>
              <w:t>教　育　学　部　ほ　か</w:t>
            </w:r>
          </w:p>
        </w:tc>
      </w:tr>
      <w:tr w:rsidR="00C715FC" w:rsidRPr="00E6190B" w14:paraId="09BECE50" w14:textId="77777777">
        <w:trPr>
          <w:cantSplit/>
          <w:trHeight w:val="382"/>
        </w:trPr>
        <w:tc>
          <w:tcPr>
            <w:tcW w:w="4405" w:type="dxa"/>
            <w:gridSpan w:val="2"/>
            <w:vAlign w:val="center"/>
          </w:tcPr>
          <w:p w14:paraId="22B84D51" w14:textId="77777777" w:rsidR="00C715FC" w:rsidRPr="00E6190B" w:rsidRDefault="00C715FC" w:rsidP="009B559D">
            <w:pPr>
              <w:ind w:firstLineChars="60" w:firstLine="160"/>
              <w:rPr>
                <w:rFonts w:ascii="ＭＳ 明朝"/>
                <w:color w:val="000000"/>
                <w:sz w:val="22"/>
              </w:rPr>
            </w:pPr>
            <w:r w:rsidRPr="006C7BD0">
              <w:rPr>
                <w:rFonts w:ascii="ＭＳ 明朝" w:hint="eastAsia"/>
                <w:color w:val="000000"/>
                <w:spacing w:val="28"/>
                <w:kern w:val="0"/>
                <w:sz w:val="22"/>
                <w:fitText w:val="1600" w:id="-1732030719"/>
              </w:rPr>
              <w:t>自由選択科</w:t>
            </w:r>
            <w:r w:rsidRPr="006C7BD0">
              <w:rPr>
                <w:rFonts w:ascii="ＭＳ 明朝" w:hint="eastAsia"/>
                <w:color w:val="000000"/>
                <w:kern w:val="0"/>
                <w:sz w:val="22"/>
                <w:fitText w:val="1600" w:id="-1732030719"/>
              </w:rPr>
              <w:t>目</w:t>
            </w:r>
          </w:p>
        </w:tc>
        <w:tc>
          <w:tcPr>
            <w:tcW w:w="2010" w:type="dxa"/>
            <w:gridSpan w:val="2"/>
            <w:vMerge/>
            <w:vAlign w:val="center"/>
          </w:tcPr>
          <w:p w14:paraId="137AF37F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EDC0528" w14:textId="77777777" w:rsidR="00C715FC" w:rsidRPr="00D94189" w:rsidRDefault="00C715FC">
            <w:pPr>
              <w:ind w:firstLineChars="100" w:firstLine="210"/>
              <w:rPr>
                <w:rFonts w:ascii="ＭＳ 明朝"/>
                <w:sz w:val="22"/>
              </w:rPr>
            </w:pPr>
          </w:p>
        </w:tc>
      </w:tr>
      <w:tr w:rsidR="00C715FC" w:rsidRPr="00E6190B" w14:paraId="52408F2C" w14:textId="77777777">
        <w:trPr>
          <w:cantSplit/>
          <w:trHeight w:val="382"/>
        </w:trPr>
        <w:tc>
          <w:tcPr>
            <w:tcW w:w="4405" w:type="dxa"/>
            <w:gridSpan w:val="2"/>
            <w:vAlign w:val="center"/>
          </w:tcPr>
          <w:p w14:paraId="77FD936C" w14:textId="77777777" w:rsidR="00C715FC" w:rsidRPr="00E6190B" w:rsidRDefault="00C715FC" w:rsidP="009B559D">
            <w:pPr>
              <w:ind w:firstLineChars="38" w:firstLine="171"/>
              <w:rPr>
                <w:rFonts w:ascii="ＭＳ 明朝"/>
                <w:color w:val="000000"/>
                <w:sz w:val="22"/>
              </w:rPr>
            </w:pPr>
            <w:r w:rsidRPr="006C7BD0">
              <w:rPr>
                <w:rFonts w:ascii="ＭＳ 明朝" w:hint="eastAsia"/>
                <w:color w:val="000000"/>
                <w:spacing w:val="120"/>
                <w:kern w:val="0"/>
                <w:sz w:val="22"/>
                <w:fitText w:val="1600" w:id="-1732031488"/>
              </w:rPr>
              <w:t>卒業研</w:t>
            </w:r>
            <w:r w:rsidRPr="006C7BD0">
              <w:rPr>
                <w:rFonts w:ascii="ＭＳ 明朝" w:hint="eastAsia"/>
                <w:color w:val="000000"/>
                <w:kern w:val="0"/>
                <w:sz w:val="22"/>
                <w:fitText w:val="1600" w:id="-1732031488"/>
              </w:rPr>
              <w:t>究</w:t>
            </w:r>
          </w:p>
        </w:tc>
        <w:tc>
          <w:tcPr>
            <w:tcW w:w="2010" w:type="dxa"/>
            <w:gridSpan w:val="2"/>
            <w:vAlign w:val="center"/>
          </w:tcPr>
          <w:p w14:paraId="560D978F" w14:textId="37F5D46D" w:rsidR="00C715FC" w:rsidRPr="00E6190B" w:rsidRDefault="00E7148A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 xml:space="preserve">　</w:t>
            </w:r>
            <w:r w:rsidR="00C715FC" w:rsidRPr="00E6190B">
              <w:rPr>
                <w:rFonts w:ascii="ＭＳ 明朝" w:hint="eastAsia"/>
                <w:color w:val="000000"/>
                <w:sz w:val="22"/>
              </w:rPr>
              <w:t>６</w:t>
            </w:r>
          </w:p>
        </w:tc>
        <w:tc>
          <w:tcPr>
            <w:tcW w:w="3059" w:type="dxa"/>
            <w:vAlign w:val="center"/>
          </w:tcPr>
          <w:p w14:paraId="627C366B" w14:textId="73271CCC" w:rsidR="00C715FC" w:rsidRPr="00D94189" w:rsidRDefault="00102E0B" w:rsidP="00102E0B">
            <w:pPr>
              <w:ind w:leftChars="-73" w:left="-1" w:hangingChars="69" w:hanging="145"/>
              <w:jc w:val="center"/>
              <w:rPr>
                <w:rFonts w:ascii="ＭＳ 明朝"/>
                <w:sz w:val="22"/>
              </w:rPr>
            </w:pPr>
            <w:r w:rsidRPr="00D94189">
              <w:rPr>
                <w:rFonts w:ascii="ＭＳ 明朝" w:hint="eastAsia"/>
                <w:kern w:val="0"/>
                <w:sz w:val="22"/>
              </w:rPr>
              <w:t>理科教育学プログラム</w:t>
            </w:r>
          </w:p>
        </w:tc>
      </w:tr>
    </w:tbl>
    <w:p w14:paraId="11C15ED5" w14:textId="77777777" w:rsidR="00C715FC" w:rsidRPr="00E6190B" w:rsidRDefault="00C715FC">
      <w:pPr>
        <w:ind w:firstLineChars="100" w:firstLine="210"/>
        <w:rPr>
          <w:rFonts w:ascii="ＭＳ 明朝"/>
          <w:color w:val="000000"/>
          <w:sz w:val="22"/>
        </w:rPr>
      </w:pPr>
    </w:p>
    <w:p w14:paraId="425FCEAC" w14:textId="77777777" w:rsidR="00C715FC" w:rsidRPr="00E6190B" w:rsidRDefault="00C715FC" w:rsidP="00593148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E6190B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70886649" w14:textId="77777777" w:rsidR="00C715FC" w:rsidRPr="00E6190B" w:rsidRDefault="00C715FC">
      <w:pPr>
        <w:numPr>
          <w:ilvl w:val="0"/>
          <w:numId w:val="3"/>
        </w:numPr>
        <w:rPr>
          <w:rFonts w:ascii="ＭＳ 明朝"/>
          <w:color w:val="000000"/>
          <w:sz w:val="22"/>
        </w:rPr>
      </w:pPr>
      <w:r w:rsidRPr="00E6190B">
        <w:rPr>
          <w:rFonts w:ascii="ＭＳ 明朝" w:hint="eastAsia"/>
          <w:color w:val="000000"/>
          <w:sz w:val="22"/>
        </w:rPr>
        <w:t>『卒業研究』の６単位については，「自然システム教育研究法」２単位と「卒業論文」４単位を充てること。</w:t>
      </w:r>
    </w:p>
    <w:p w14:paraId="3BC8FB80" w14:textId="77777777" w:rsidR="00C715FC" w:rsidRPr="00C45F04" w:rsidRDefault="00C715FC">
      <w:pPr>
        <w:numPr>
          <w:ilvl w:val="0"/>
          <w:numId w:val="3"/>
        </w:numPr>
        <w:rPr>
          <w:rFonts w:ascii="ＭＳ 明朝"/>
          <w:sz w:val="22"/>
        </w:rPr>
      </w:pPr>
      <w:r w:rsidRPr="00E6190B">
        <w:rPr>
          <w:rFonts w:ascii="ＭＳ 明朝" w:hint="eastAsia"/>
          <w:color w:val="000000"/>
          <w:sz w:val="22"/>
        </w:rPr>
        <w:t>『</w:t>
      </w:r>
      <w:r w:rsidRPr="00C45F04">
        <w:rPr>
          <w:rFonts w:ascii="ＭＳ 明朝" w:hint="eastAsia"/>
          <w:sz w:val="22"/>
        </w:rPr>
        <w:t>自由選択科目』の</w:t>
      </w:r>
      <w:r w:rsidR="005B1F4B" w:rsidRPr="00C45F04">
        <w:rPr>
          <w:rFonts w:hint="eastAsia"/>
        </w:rPr>
        <w:t>副専攻プログラム及び</w:t>
      </w:r>
      <w:r w:rsidRPr="00C45F04">
        <w:rPr>
          <w:rFonts w:ascii="ＭＳ 明朝" w:hint="eastAsia"/>
          <w:sz w:val="22"/>
        </w:rPr>
        <w:t>特定プログラムの修得単位数は，</w:t>
      </w:r>
      <w:r w:rsidR="0014012B">
        <w:rPr>
          <w:rFonts w:ascii="ＭＳ 明朝" w:hint="eastAsia"/>
          <w:sz w:val="22"/>
        </w:rPr>
        <w:t>２</w:t>
      </w:r>
      <w:r w:rsidR="00DF708B">
        <w:rPr>
          <w:rFonts w:ascii="ＭＳ 明朝" w:hint="eastAsia"/>
          <w:sz w:val="22"/>
        </w:rPr>
        <w:t>６</w:t>
      </w:r>
      <w:r w:rsidRPr="00C45F04">
        <w:rPr>
          <w:rFonts w:ascii="ＭＳ 明朝" w:hint="eastAsia"/>
          <w:sz w:val="22"/>
        </w:rPr>
        <w:t>単位まで認める。</w:t>
      </w:r>
    </w:p>
    <w:p w14:paraId="28653671" w14:textId="77777777" w:rsidR="005B1F4B" w:rsidRPr="00C45F04" w:rsidRDefault="005B1F4B">
      <w:pPr>
        <w:numPr>
          <w:ilvl w:val="0"/>
          <w:numId w:val="3"/>
        </w:numPr>
        <w:rPr>
          <w:rFonts w:ascii="ＭＳ 明朝"/>
          <w:sz w:val="22"/>
        </w:rPr>
      </w:pPr>
      <w:r w:rsidRPr="00C45F04">
        <w:rPr>
          <w:rFonts w:ascii="ＭＳ 明朝" w:hint="eastAsia"/>
          <w:sz w:val="22"/>
        </w:rPr>
        <w:t>『専門科目』のうち</w:t>
      </w:r>
      <w:r w:rsidR="00066F21" w:rsidRPr="00066F21">
        <w:rPr>
          <w:rFonts w:ascii="ＭＳ 明朝" w:hint="eastAsia"/>
          <w:sz w:val="22"/>
        </w:rPr>
        <w:t>４０</w:t>
      </w:r>
      <w:r w:rsidRPr="00C45F04">
        <w:rPr>
          <w:rFonts w:ascii="ＭＳ 明朝" w:hint="eastAsia"/>
          <w:sz w:val="22"/>
        </w:rPr>
        <w:t>単位を超えて修得した単位数は，『自由選択科目』の修得単位数に含めることができる。</w:t>
      </w:r>
    </w:p>
    <w:p w14:paraId="4DE657D4" w14:textId="77777777" w:rsidR="00C438FC" w:rsidRPr="003E2393" w:rsidRDefault="00C438FC" w:rsidP="00C438FC">
      <w:pPr>
        <w:ind w:leftChars="105" w:left="630" w:hangingChars="200" w:hanging="420"/>
        <w:rPr>
          <w:rFonts w:ascii="ＭＳ 明朝"/>
          <w:sz w:val="22"/>
        </w:rPr>
      </w:pPr>
      <w:r w:rsidRPr="00C45F04">
        <w:rPr>
          <w:rFonts w:ascii="ＭＳ 明朝" w:hint="eastAsia"/>
          <w:sz w:val="22"/>
        </w:rPr>
        <w:t>４．　教職実践演習（中･高）（８セメスター）を履修するためには，原則として７セメスター終了時点で</w:t>
      </w:r>
      <w:r w:rsidR="00512DC6" w:rsidRPr="003E2393">
        <w:rPr>
          <w:rFonts w:ascii="ＭＳ 明朝" w:hint="eastAsia"/>
          <w:sz w:val="22"/>
        </w:rPr>
        <w:t>中・高等学校</w:t>
      </w:r>
      <w:r w:rsidRPr="003E2393">
        <w:rPr>
          <w:rFonts w:ascii="ＭＳ 明朝" w:hint="eastAsia"/>
          <w:sz w:val="22"/>
        </w:rPr>
        <w:t>教育実習</w:t>
      </w:r>
      <w:r w:rsidR="00512DC6" w:rsidRPr="003E2393">
        <w:rPr>
          <w:rFonts w:ascii="ＭＳ 明朝" w:hint="eastAsia"/>
          <w:sz w:val="22"/>
        </w:rPr>
        <w:t>Ⅰ又はⅡ</w:t>
      </w:r>
      <w:r w:rsidRPr="003E2393">
        <w:rPr>
          <w:rFonts w:ascii="ＭＳ 明朝" w:hint="eastAsia"/>
          <w:sz w:val="22"/>
        </w:rPr>
        <w:t>の単位を修得していること。</w:t>
      </w:r>
      <w:r w:rsidR="00253DCA" w:rsidRPr="003E2393">
        <w:rPr>
          <w:rFonts w:ascii="ＭＳ 明朝" w:hint="eastAsia"/>
          <w:sz w:val="22"/>
        </w:rPr>
        <w:t>ただし，教職実践演習を受講するセメスターまでに，教育実習の単位を修得できない場合は，同セメスターで教育実習の単位を修得見込みであることを条件に，履修を認める。</w:t>
      </w:r>
    </w:p>
    <w:p w14:paraId="18C4447F" w14:textId="79F93E53" w:rsidR="00C715FC" w:rsidRPr="00D94189" w:rsidRDefault="00C715FC">
      <w:pPr>
        <w:rPr>
          <w:rFonts w:ascii="ＭＳ ゴシック" w:eastAsia="ＭＳ ゴシック"/>
          <w:sz w:val="22"/>
          <w:szCs w:val="22"/>
        </w:rPr>
      </w:pPr>
      <w:r w:rsidRPr="00E6190B">
        <w:rPr>
          <w:rFonts w:ascii="ＭＳ 明朝"/>
          <w:color w:val="000000"/>
        </w:rPr>
        <w:br w:type="page"/>
      </w:r>
      <w:r w:rsidRPr="007B2EB9">
        <w:rPr>
          <w:rFonts w:ascii="ＭＳ ゴシック" w:eastAsia="ＭＳ ゴシック" w:hint="eastAsia"/>
          <w:b/>
          <w:bCs/>
          <w:color w:val="000000"/>
          <w:sz w:val="22"/>
          <w:szCs w:val="22"/>
        </w:rPr>
        <w:lastRenderedPageBreak/>
        <w:t xml:space="preserve">第二類　</w:t>
      </w:r>
      <w:r w:rsidR="007409F0" w:rsidRPr="00D94189">
        <w:rPr>
          <w:rFonts w:ascii="ＭＳ ゴシック" w:eastAsia="ＭＳ ゴシック" w:hint="eastAsia"/>
          <w:b/>
          <w:bCs/>
          <w:sz w:val="22"/>
        </w:rPr>
        <w:t>理科教育学プログラム</w:t>
      </w:r>
    </w:p>
    <w:p w14:paraId="3C8485DE" w14:textId="77777777" w:rsidR="00C715FC" w:rsidRPr="002733AB" w:rsidRDefault="00BD133A" w:rsidP="002733AB">
      <w:pPr>
        <w:ind w:right="398" w:firstLineChars="2600" w:firstLine="5200"/>
        <w:jc w:val="right"/>
        <w:rPr>
          <w:rFonts w:ascii="ＭＳ 明朝"/>
        </w:rPr>
      </w:pPr>
      <w:r w:rsidRPr="002733AB">
        <w:rPr>
          <w:rFonts w:ascii="ＭＳ 明朝" w:hint="eastAsia"/>
        </w:rPr>
        <w:t>開設単位数欄の○印数字は必修</w:t>
      </w:r>
    </w:p>
    <w:p w14:paraId="4310654C" w14:textId="77777777" w:rsidR="00BD133A" w:rsidRPr="002733AB" w:rsidRDefault="00BD133A" w:rsidP="00BD133A">
      <w:pPr>
        <w:ind w:right="-2" w:firstLineChars="2600" w:firstLine="5200"/>
        <w:jc w:val="right"/>
        <w:rPr>
          <w:rFonts w:ascii="ＭＳ 明朝"/>
        </w:rPr>
      </w:pPr>
      <w:r w:rsidRPr="002733AB">
        <w:rPr>
          <w:rFonts w:ascii="ＭＳ 明朝" w:hint="eastAsia"/>
        </w:rPr>
        <w:t xml:space="preserve">　　　　　　　履修ｾﾒｽﾀｰ欄の○印は標準</w:t>
      </w:r>
      <w:r w:rsidR="009466F3">
        <w:rPr>
          <w:rFonts w:ascii="ＭＳ 明朝" w:hint="eastAsia"/>
        </w:rPr>
        <w:t>履修</w:t>
      </w:r>
      <w:r w:rsidRPr="002733AB">
        <w:rPr>
          <w:rFonts w:ascii="ＭＳ 明朝" w:hint="eastAsia"/>
        </w:rPr>
        <w:t>ｾﾒｽﾀｰ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2841"/>
        <w:gridCol w:w="620"/>
        <w:gridCol w:w="361"/>
        <w:gridCol w:w="361"/>
        <w:gridCol w:w="361"/>
        <w:gridCol w:w="361"/>
        <w:gridCol w:w="361"/>
        <w:gridCol w:w="361"/>
        <w:gridCol w:w="361"/>
        <w:gridCol w:w="361"/>
        <w:gridCol w:w="2060"/>
        <w:gridCol w:w="900"/>
      </w:tblGrid>
      <w:tr w:rsidR="00C715FC" w:rsidRPr="00E6190B" w14:paraId="70D995BC" w14:textId="77777777">
        <w:trPr>
          <w:cantSplit/>
        </w:trPr>
        <w:tc>
          <w:tcPr>
            <w:tcW w:w="990" w:type="dxa"/>
            <w:vMerge w:val="restart"/>
            <w:textDirection w:val="tbRlV"/>
            <w:vAlign w:val="center"/>
          </w:tcPr>
          <w:p w14:paraId="670AF1AB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29E61DE4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7C157576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5E483490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13156C88" w14:textId="77777777" w:rsidR="00C715FC" w:rsidRPr="002733AB" w:rsidRDefault="00BD133A" w:rsidP="002733AB">
            <w:pPr>
              <w:jc w:val="center"/>
              <w:rPr>
                <w:rFonts w:ascii="ＭＳ 明朝"/>
                <w:sz w:val="20"/>
              </w:rPr>
            </w:pPr>
            <w:r w:rsidRPr="002733AB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60" w:type="dxa"/>
            <w:vMerge w:val="restart"/>
            <w:vAlign w:val="center"/>
          </w:tcPr>
          <w:p w14:paraId="37F14651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6C7BD0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3E237202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C715FC" w:rsidRPr="00E6190B" w14:paraId="24AA5B77" w14:textId="77777777">
        <w:trPr>
          <w:cantSplit/>
          <w:trHeight w:val="1069"/>
        </w:trPr>
        <w:tc>
          <w:tcPr>
            <w:tcW w:w="990" w:type="dxa"/>
            <w:vMerge/>
          </w:tcPr>
          <w:p w14:paraId="6652336C" w14:textId="77777777" w:rsidR="00C715FC" w:rsidRPr="00E6190B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Merge/>
          </w:tcPr>
          <w:p w14:paraId="7A8BA640" w14:textId="77777777" w:rsidR="00C715FC" w:rsidRPr="00E6190B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vMerge/>
          </w:tcPr>
          <w:p w14:paraId="5A75D44B" w14:textId="77777777" w:rsidR="00C715FC" w:rsidRPr="00E6190B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755E226D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375B9FFE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5115986E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4485A6E7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5660B7D2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5778CD34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50651C88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520462AD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0D4A5573" w14:textId="77777777" w:rsidR="00C715FC" w:rsidRPr="00E6190B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77BCE501" w14:textId="77777777" w:rsidR="00C715FC" w:rsidRPr="00E6190B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C715FC" w:rsidRPr="00225374" w14:paraId="667245FE" w14:textId="77777777">
        <w:trPr>
          <w:cantSplit/>
          <w:trHeight w:val="397"/>
        </w:trPr>
        <w:tc>
          <w:tcPr>
            <w:tcW w:w="990" w:type="dxa"/>
            <w:vMerge w:val="restart"/>
            <w:textDirection w:val="tbRlV"/>
            <w:vAlign w:val="center"/>
          </w:tcPr>
          <w:p w14:paraId="3683A0B3" w14:textId="77777777" w:rsidR="00C715FC" w:rsidRPr="00225374" w:rsidRDefault="000D3817" w:rsidP="000D381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spacing w:val="160"/>
                <w:kern w:val="0"/>
                <w:sz w:val="20"/>
                <w:fitText w:val="2800" w:id="-1732029696"/>
              </w:rPr>
              <w:t>専門基礎科</w:t>
            </w:r>
            <w:r w:rsidRPr="006C7BD0">
              <w:rPr>
                <w:rFonts w:ascii="ＭＳ 明朝" w:hint="eastAsia"/>
                <w:color w:val="000000"/>
                <w:kern w:val="0"/>
                <w:sz w:val="20"/>
                <w:fitText w:val="2800" w:id="-1732029696"/>
              </w:rPr>
              <w:t>目</w:t>
            </w:r>
          </w:p>
        </w:tc>
        <w:tc>
          <w:tcPr>
            <w:tcW w:w="2841" w:type="dxa"/>
            <w:vAlign w:val="center"/>
          </w:tcPr>
          <w:p w14:paraId="72B8BCE7" w14:textId="77777777" w:rsidR="00C715FC" w:rsidRPr="00225374" w:rsidRDefault="00C715FC">
            <w:pPr>
              <w:rPr>
                <w:rFonts w:ascii="ＭＳ 明朝"/>
                <w:sz w:val="20"/>
              </w:rPr>
            </w:pPr>
            <w:r w:rsidRPr="00D94189">
              <w:rPr>
                <w:rFonts w:ascii="ＭＳ 明朝" w:hint="eastAsia"/>
                <w:w w:val="92"/>
                <w:kern w:val="0"/>
                <w:sz w:val="20"/>
                <w:fitText w:val="2600" w:id="1439431425"/>
              </w:rPr>
              <w:t>自然システム（理科）教育</w:t>
            </w:r>
            <w:r w:rsidR="00D66D2F" w:rsidRPr="00D94189">
              <w:rPr>
                <w:rFonts w:ascii="ＭＳ 明朝" w:hint="eastAsia"/>
                <w:w w:val="92"/>
                <w:kern w:val="0"/>
                <w:sz w:val="20"/>
                <w:fitText w:val="2600" w:id="1439431425"/>
              </w:rPr>
              <w:t>法</w:t>
            </w:r>
            <w:r w:rsidRPr="00D94189">
              <w:rPr>
                <w:rFonts w:ascii="ＭＳ 明朝" w:hint="eastAsia"/>
                <w:spacing w:val="12"/>
                <w:w w:val="92"/>
                <w:kern w:val="0"/>
                <w:sz w:val="20"/>
                <w:fitText w:val="2600" w:id="1439431425"/>
              </w:rPr>
              <w:t>Ⅰ</w:t>
            </w:r>
          </w:p>
        </w:tc>
        <w:tc>
          <w:tcPr>
            <w:tcW w:w="620" w:type="dxa"/>
            <w:vAlign w:val="center"/>
          </w:tcPr>
          <w:p w14:paraId="3433EDDE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4739328B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54D09D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D41A3C" w14:textId="77777777" w:rsidR="00C715FC" w:rsidRPr="00225374" w:rsidRDefault="000D3817" w:rsidP="00464FFE">
            <w:pPr>
              <w:jc w:val="left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BFF4BBC" w14:textId="77777777" w:rsidR="00C715FC" w:rsidRPr="00225374" w:rsidRDefault="00C715FC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094043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F349CC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62C989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DA6FF9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C06902D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教科の指導法（理科）</w:t>
            </w:r>
          </w:p>
        </w:tc>
        <w:tc>
          <w:tcPr>
            <w:tcW w:w="900" w:type="dxa"/>
            <w:vAlign w:val="center"/>
          </w:tcPr>
          <w:p w14:paraId="02D5FDB2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C715FC" w:rsidRPr="00225374" w14:paraId="7B753C74" w14:textId="77777777">
        <w:trPr>
          <w:cantSplit/>
          <w:trHeight w:val="397"/>
        </w:trPr>
        <w:tc>
          <w:tcPr>
            <w:tcW w:w="990" w:type="dxa"/>
            <w:vMerge/>
          </w:tcPr>
          <w:p w14:paraId="48F4012F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3DE45BC" w14:textId="77777777" w:rsidR="00C715FC" w:rsidRPr="00225374" w:rsidRDefault="00C715FC">
            <w:pPr>
              <w:rPr>
                <w:rFonts w:ascii="ＭＳ 明朝"/>
                <w:sz w:val="20"/>
              </w:rPr>
            </w:pPr>
            <w:r w:rsidRPr="00D94189">
              <w:rPr>
                <w:rFonts w:ascii="ＭＳ 明朝" w:hint="eastAsia"/>
                <w:w w:val="92"/>
                <w:kern w:val="0"/>
                <w:sz w:val="20"/>
                <w:fitText w:val="2600" w:id="1439432704"/>
              </w:rPr>
              <w:t>自然システム（理科）教育</w:t>
            </w:r>
            <w:r w:rsidR="00D66D2F" w:rsidRPr="00D94189">
              <w:rPr>
                <w:rFonts w:ascii="ＭＳ 明朝" w:hint="eastAsia"/>
                <w:w w:val="92"/>
                <w:kern w:val="0"/>
                <w:sz w:val="20"/>
                <w:fitText w:val="2600" w:id="1439432704"/>
              </w:rPr>
              <w:t>法</w:t>
            </w:r>
            <w:r w:rsidRPr="00D94189">
              <w:rPr>
                <w:rFonts w:ascii="ＭＳ 明朝" w:hint="eastAsia"/>
                <w:spacing w:val="12"/>
                <w:w w:val="92"/>
                <w:kern w:val="0"/>
                <w:sz w:val="20"/>
                <w:fitText w:val="2600" w:id="1439432704"/>
              </w:rPr>
              <w:t>Ⅱ</w:t>
            </w:r>
          </w:p>
        </w:tc>
        <w:tc>
          <w:tcPr>
            <w:tcW w:w="620" w:type="dxa"/>
            <w:vAlign w:val="center"/>
          </w:tcPr>
          <w:p w14:paraId="11261916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7D9D2805" w14:textId="77777777" w:rsidR="00C715FC" w:rsidRPr="00225374" w:rsidRDefault="00C715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154F84" w14:textId="77777777" w:rsidR="00C715FC" w:rsidRPr="00225374" w:rsidRDefault="00C715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982CA1" w14:textId="77777777" w:rsidR="00C715FC" w:rsidRPr="00225374" w:rsidRDefault="00C715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F506BC" w14:textId="77777777" w:rsidR="00C715FC" w:rsidRPr="00225374" w:rsidRDefault="000D3817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C1049DE" w14:textId="77777777" w:rsidR="00C715FC" w:rsidRPr="00225374" w:rsidRDefault="00C715F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EE8EE2" w14:textId="77777777" w:rsidR="00C715FC" w:rsidRPr="00225374" w:rsidRDefault="00C715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EC47A5" w14:textId="77777777" w:rsidR="00C715FC" w:rsidRPr="00225374" w:rsidRDefault="00C715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857316" w14:textId="77777777" w:rsidR="00C715FC" w:rsidRPr="00225374" w:rsidRDefault="00C715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E9CED47" w14:textId="77777777" w:rsidR="00C715FC" w:rsidRPr="00225374" w:rsidRDefault="00C715FC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1547B847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59D0536" w14:textId="77777777">
        <w:trPr>
          <w:cantSplit/>
          <w:trHeight w:val="397"/>
        </w:trPr>
        <w:tc>
          <w:tcPr>
            <w:tcW w:w="990" w:type="dxa"/>
            <w:vMerge/>
          </w:tcPr>
          <w:p w14:paraId="5B9D24FA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6A067CF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自然システムの理解（物理）</w:t>
            </w:r>
          </w:p>
        </w:tc>
        <w:tc>
          <w:tcPr>
            <w:tcW w:w="620" w:type="dxa"/>
            <w:vAlign w:val="center"/>
          </w:tcPr>
          <w:p w14:paraId="42BB33A3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2B8B9FA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3C3636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C9D12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6A3B8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7AB33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3AF51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DA3E2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8FA8E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7505380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物理学</w:t>
            </w:r>
          </w:p>
        </w:tc>
        <w:tc>
          <w:tcPr>
            <w:tcW w:w="900" w:type="dxa"/>
            <w:vAlign w:val="center"/>
          </w:tcPr>
          <w:p w14:paraId="5FA059AC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4EEC821" w14:textId="77777777">
        <w:trPr>
          <w:cantSplit/>
          <w:trHeight w:val="397"/>
        </w:trPr>
        <w:tc>
          <w:tcPr>
            <w:tcW w:w="990" w:type="dxa"/>
            <w:vMerge/>
          </w:tcPr>
          <w:p w14:paraId="13DDA769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96C22DD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自然システムの理解（化学）</w:t>
            </w:r>
          </w:p>
        </w:tc>
        <w:tc>
          <w:tcPr>
            <w:tcW w:w="620" w:type="dxa"/>
            <w:vAlign w:val="center"/>
          </w:tcPr>
          <w:p w14:paraId="04824936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53F56B1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9ED6F0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C88E1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001DE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8862C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41BB1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B2480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83028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A03B1EE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</w:t>
            </w:r>
          </w:p>
        </w:tc>
        <w:tc>
          <w:tcPr>
            <w:tcW w:w="900" w:type="dxa"/>
            <w:vAlign w:val="center"/>
          </w:tcPr>
          <w:p w14:paraId="5ACDD199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41585D04" w14:textId="77777777">
        <w:trPr>
          <w:cantSplit/>
          <w:trHeight w:val="397"/>
        </w:trPr>
        <w:tc>
          <w:tcPr>
            <w:tcW w:w="990" w:type="dxa"/>
            <w:vMerge/>
          </w:tcPr>
          <w:p w14:paraId="778062E4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35EBAEB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自然システムの理解（生物）</w:t>
            </w:r>
          </w:p>
        </w:tc>
        <w:tc>
          <w:tcPr>
            <w:tcW w:w="620" w:type="dxa"/>
            <w:vAlign w:val="center"/>
          </w:tcPr>
          <w:p w14:paraId="3435870A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048A50EB" w14:textId="77777777" w:rsidR="00464FFE" w:rsidRPr="00225374" w:rsidRDefault="000D3817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94F096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27CF6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4CF50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61714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427E5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F4A9A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1CC59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2D59AA8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生物学</w:t>
            </w:r>
          </w:p>
        </w:tc>
        <w:tc>
          <w:tcPr>
            <w:tcW w:w="900" w:type="dxa"/>
            <w:vAlign w:val="center"/>
          </w:tcPr>
          <w:p w14:paraId="679B0694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BDEC1DD" w14:textId="77777777">
        <w:trPr>
          <w:cantSplit/>
          <w:trHeight w:val="397"/>
        </w:trPr>
        <w:tc>
          <w:tcPr>
            <w:tcW w:w="990" w:type="dxa"/>
            <w:vMerge/>
          </w:tcPr>
          <w:p w14:paraId="75F548F4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DFCA50F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自然システムの理解（地学）</w:t>
            </w:r>
          </w:p>
        </w:tc>
        <w:tc>
          <w:tcPr>
            <w:tcW w:w="620" w:type="dxa"/>
            <w:vAlign w:val="center"/>
          </w:tcPr>
          <w:p w14:paraId="40552A5C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E46D335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E214C2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7455D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0D8D0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E8AF8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A34B7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92607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8B2EA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288FDA8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</w:t>
            </w:r>
          </w:p>
        </w:tc>
        <w:tc>
          <w:tcPr>
            <w:tcW w:w="900" w:type="dxa"/>
            <w:vAlign w:val="center"/>
          </w:tcPr>
          <w:p w14:paraId="4C77D2CC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49FF80D1" w14:textId="77777777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1BC00864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10E9449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kern w:val="0"/>
                <w:sz w:val="20"/>
                <w:fitText w:val="2800" w:id="1439433729"/>
              </w:rPr>
              <w:t>自然システム理解実験（物理）</w:t>
            </w:r>
          </w:p>
        </w:tc>
        <w:tc>
          <w:tcPr>
            <w:tcW w:w="620" w:type="dxa"/>
            <w:vAlign w:val="center"/>
          </w:tcPr>
          <w:p w14:paraId="175B7197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①</w:t>
            </w:r>
          </w:p>
        </w:tc>
        <w:tc>
          <w:tcPr>
            <w:tcW w:w="361" w:type="dxa"/>
            <w:vAlign w:val="center"/>
          </w:tcPr>
          <w:p w14:paraId="2A2162C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D6691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8A958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977E1D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ECDF41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1A73E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DDDC7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6039E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79AC10B" w14:textId="3E54B84D" w:rsidR="00464FFE" w:rsidRPr="002A3942" w:rsidRDefault="00464FFE">
            <w:pPr>
              <w:rPr>
                <w:rFonts w:ascii="ＭＳ 明朝"/>
                <w:sz w:val="20"/>
              </w:rPr>
            </w:pPr>
            <w:r w:rsidRPr="002A3942">
              <w:rPr>
                <w:rFonts w:ascii="ＭＳ 明朝" w:hint="eastAsia"/>
                <w:sz w:val="18"/>
                <w:szCs w:val="18"/>
              </w:rPr>
              <w:t>物理学実験</w:t>
            </w:r>
            <w:r w:rsidR="00B22D9D" w:rsidRPr="002A3942">
              <w:rPr>
                <w:rFonts w:ascii="ＭＳ 明朝" w:hint="eastAsia"/>
                <w:sz w:val="18"/>
                <w:szCs w:val="18"/>
              </w:rPr>
              <w:t>・</w:t>
            </w:r>
            <w:r w:rsidR="00F63B03" w:rsidRPr="002A3942">
              <w:rPr>
                <w:rFonts w:ascii="ＭＳ 明朝" w:hint="eastAsia"/>
                <w:sz w:val="18"/>
                <w:szCs w:val="18"/>
              </w:rPr>
              <w:t>化学実験</w:t>
            </w:r>
            <w:r w:rsidR="00B22D9D" w:rsidRPr="002A3942">
              <w:rPr>
                <w:rFonts w:ascii="ＭＳ 明朝" w:hint="eastAsia"/>
                <w:sz w:val="18"/>
                <w:szCs w:val="18"/>
              </w:rPr>
              <w:t>・</w:t>
            </w:r>
            <w:r w:rsidR="00F63B03" w:rsidRPr="002A3942">
              <w:rPr>
                <w:rFonts w:ascii="ＭＳ 明朝" w:hint="eastAsia"/>
                <w:sz w:val="18"/>
                <w:szCs w:val="18"/>
              </w:rPr>
              <w:t>生物学実験</w:t>
            </w:r>
            <w:r w:rsidR="00B22D9D" w:rsidRPr="002A3942">
              <w:rPr>
                <w:rFonts w:ascii="ＭＳ 明朝" w:hint="eastAsia"/>
                <w:sz w:val="18"/>
                <w:szCs w:val="18"/>
              </w:rPr>
              <w:t>・</w:t>
            </w:r>
            <w:r w:rsidR="00F63B03" w:rsidRPr="002A3942">
              <w:rPr>
                <w:rFonts w:ascii="ＭＳ 明朝" w:hint="eastAsia"/>
                <w:sz w:val="18"/>
                <w:szCs w:val="18"/>
              </w:rPr>
              <w:t>地学実験</w:t>
            </w:r>
          </w:p>
        </w:tc>
        <w:tc>
          <w:tcPr>
            <w:tcW w:w="900" w:type="dxa"/>
            <w:vAlign w:val="center"/>
          </w:tcPr>
          <w:p w14:paraId="56EC8036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756D5B6F" w14:textId="77777777">
        <w:trPr>
          <w:cantSplit/>
          <w:trHeight w:val="397"/>
        </w:trPr>
        <w:tc>
          <w:tcPr>
            <w:tcW w:w="990" w:type="dxa"/>
            <w:vMerge/>
          </w:tcPr>
          <w:p w14:paraId="69FDACA9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3D5CE53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B22D9D">
              <w:rPr>
                <w:rFonts w:ascii="ＭＳ 明朝" w:hint="eastAsia"/>
                <w:color w:val="000000"/>
                <w:kern w:val="0"/>
                <w:sz w:val="20"/>
                <w:fitText w:val="2800" w:id="1439433728"/>
              </w:rPr>
              <w:t>自然システム理解実験（化学）</w:t>
            </w:r>
          </w:p>
        </w:tc>
        <w:tc>
          <w:tcPr>
            <w:tcW w:w="620" w:type="dxa"/>
            <w:vAlign w:val="center"/>
          </w:tcPr>
          <w:p w14:paraId="7C591473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①</w:t>
            </w:r>
          </w:p>
        </w:tc>
        <w:tc>
          <w:tcPr>
            <w:tcW w:w="361" w:type="dxa"/>
            <w:vAlign w:val="center"/>
          </w:tcPr>
          <w:p w14:paraId="007278D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937E2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5B0C5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F51BB4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034A7C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15398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4D181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A2ADC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FF0BF2B" w14:textId="344C56D6" w:rsidR="00464FFE" w:rsidRPr="002A3942" w:rsidRDefault="002A3942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01E2D0B5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94B0E78" w14:textId="77777777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7F59AD8E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E641780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kern w:val="0"/>
                <w:sz w:val="20"/>
                <w:fitText w:val="2800" w:id="1439433984"/>
              </w:rPr>
              <w:t>自然システム理解実験（生物）</w:t>
            </w:r>
          </w:p>
        </w:tc>
        <w:tc>
          <w:tcPr>
            <w:tcW w:w="620" w:type="dxa"/>
            <w:vAlign w:val="center"/>
          </w:tcPr>
          <w:p w14:paraId="50E6472A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①</w:t>
            </w:r>
          </w:p>
        </w:tc>
        <w:tc>
          <w:tcPr>
            <w:tcW w:w="361" w:type="dxa"/>
            <w:vAlign w:val="center"/>
          </w:tcPr>
          <w:p w14:paraId="2D4502E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8D404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E85810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08716F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898BB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C231A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F8317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8E222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3C12B79" w14:textId="6FAC30D9" w:rsidR="00464FFE" w:rsidRPr="002A3942" w:rsidRDefault="002A3942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54ADC428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5403BD69" w14:textId="77777777">
        <w:trPr>
          <w:cantSplit/>
          <w:trHeight w:val="397"/>
        </w:trPr>
        <w:tc>
          <w:tcPr>
            <w:tcW w:w="990" w:type="dxa"/>
            <w:vMerge/>
          </w:tcPr>
          <w:p w14:paraId="3F76E690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F77FB67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kern w:val="0"/>
                <w:sz w:val="20"/>
                <w:fitText w:val="2800" w:id="1439433985"/>
              </w:rPr>
              <w:t>自然システム理解実験（地学）</w:t>
            </w:r>
          </w:p>
        </w:tc>
        <w:tc>
          <w:tcPr>
            <w:tcW w:w="620" w:type="dxa"/>
            <w:vAlign w:val="center"/>
          </w:tcPr>
          <w:p w14:paraId="48F47722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①</w:t>
            </w:r>
          </w:p>
        </w:tc>
        <w:tc>
          <w:tcPr>
            <w:tcW w:w="361" w:type="dxa"/>
            <w:vAlign w:val="center"/>
          </w:tcPr>
          <w:p w14:paraId="658B2F9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AD7E5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D471D9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2206C0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DDD68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7B246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2F5DF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35174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7CA3E35" w14:textId="3BDADE42" w:rsidR="00464FFE" w:rsidRPr="002A3942" w:rsidRDefault="002A3942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14C13B11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7E5D40BA" w14:textId="77777777">
        <w:trPr>
          <w:cantSplit/>
          <w:trHeight w:val="397"/>
        </w:trPr>
        <w:tc>
          <w:tcPr>
            <w:tcW w:w="990" w:type="dxa"/>
            <w:vMerge w:val="restart"/>
            <w:textDirection w:val="tbRlV"/>
            <w:vAlign w:val="center"/>
          </w:tcPr>
          <w:p w14:paraId="2E8654DD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専　　　　　　門　　　　　　科　　　　　　目</w:t>
            </w:r>
          </w:p>
        </w:tc>
        <w:tc>
          <w:tcPr>
            <w:tcW w:w="2841" w:type="dxa"/>
            <w:vAlign w:val="center"/>
          </w:tcPr>
          <w:p w14:paraId="72727574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6C7BD0">
              <w:rPr>
                <w:rFonts w:ascii="ＭＳ 明朝" w:hint="eastAsia"/>
                <w:w w:val="86"/>
                <w:kern w:val="0"/>
                <w:sz w:val="20"/>
                <w:fitText w:val="2600" w:id="1439435266"/>
              </w:rPr>
              <w:t>自然システム（理科）教育実践</w:t>
            </w:r>
            <w:r w:rsidRPr="006C7BD0">
              <w:rPr>
                <w:rFonts w:ascii="ＭＳ 明朝" w:hint="eastAsia"/>
                <w:spacing w:val="10"/>
                <w:w w:val="86"/>
                <w:kern w:val="0"/>
                <w:sz w:val="20"/>
                <w:fitText w:val="2600" w:id="1439435266"/>
              </w:rPr>
              <w:t>論</w:t>
            </w:r>
          </w:p>
        </w:tc>
        <w:tc>
          <w:tcPr>
            <w:tcW w:w="620" w:type="dxa"/>
            <w:vAlign w:val="center"/>
          </w:tcPr>
          <w:p w14:paraId="2C10D4C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CC0D1C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3DA60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180ED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FF6C2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E530FF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19560C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AEB0B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BD86F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3F06816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教科の指導法（理科）</w:t>
            </w:r>
          </w:p>
        </w:tc>
        <w:tc>
          <w:tcPr>
            <w:tcW w:w="900" w:type="dxa"/>
            <w:vAlign w:val="center"/>
          </w:tcPr>
          <w:p w14:paraId="38D5D51B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735D323F" w14:textId="77777777">
        <w:trPr>
          <w:cantSplit/>
          <w:trHeight w:val="397"/>
        </w:trPr>
        <w:tc>
          <w:tcPr>
            <w:tcW w:w="990" w:type="dxa"/>
            <w:vMerge/>
          </w:tcPr>
          <w:p w14:paraId="5A890A31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658E5EC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科学教育史</w:t>
            </w:r>
          </w:p>
        </w:tc>
        <w:tc>
          <w:tcPr>
            <w:tcW w:w="620" w:type="dxa"/>
            <w:vAlign w:val="center"/>
          </w:tcPr>
          <w:p w14:paraId="2B796CB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C4BB9F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29EF4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CD599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F4190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7018F3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979F71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09453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B1EFD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A4A7A78" w14:textId="0CA2DF70" w:rsidR="00464FFE" w:rsidRPr="006B029E" w:rsidRDefault="00AD3B7D" w:rsidP="00AD3B7D">
            <w:pPr>
              <w:rPr>
                <w:rFonts w:ascii="ＭＳ 明朝"/>
                <w:sz w:val="16"/>
                <w:szCs w:val="16"/>
              </w:rPr>
            </w:pPr>
            <w:r w:rsidRPr="006B029E">
              <w:rPr>
                <w:rFonts w:ascii="ＭＳ 明朝" w:hint="eastAsia"/>
                <w:kern w:val="0"/>
                <w:sz w:val="16"/>
                <w:szCs w:val="16"/>
              </w:rPr>
              <w:t>大学が独自に設定する科目</w:t>
            </w:r>
          </w:p>
        </w:tc>
        <w:tc>
          <w:tcPr>
            <w:tcW w:w="900" w:type="dxa"/>
            <w:vAlign w:val="center"/>
          </w:tcPr>
          <w:p w14:paraId="7649415B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095683EB" w14:textId="77777777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595D9432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60B1EFF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比較科学教育論</w:t>
            </w:r>
          </w:p>
        </w:tc>
        <w:tc>
          <w:tcPr>
            <w:tcW w:w="620" w:type="dxa"/>
            <w:vAlign w:val="center"/>
          </w:tcPr>
          <w:p w14:paraId="23B11ED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CF9D24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0517B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6C394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DE1243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D6F7A6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B7374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D1712C" w14:textId="77777777" w:rsidR="00464FFE" w:rsidRPr="00225374" w:rsidRDefault="00464FFE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EF638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2CAE567" w14:textId="77777777" w:rsidR="00464FFE" w:rsidRPr="006B029E" w:rsidRDefault="00464FFE" w:rsidP="00464FFE">
            <w:pPr>
              <w:ind w:firstLineChars="100" w:firstLine="190"/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0CCF5758" w14:textId="77777777" w:rsidR="00464FFE" w:rsidRPr="00225374" w:rsidRDefault="00464FFE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464FFE" w:rsidRPr="00225374" w14:paraId="1FA66C53" w14:textId="77777777">
        <w:trPr>
          <w:cantSplit/>
          <w:trHeight w:val="397"/>
        </w:trPr>
        <w:tc>
          <w:tcPr>
            <w:tcW w:w="990" w:type="dxa"/>
            <w:vMerge/>
          </w:tcPr>
          <w:p w14:paraId="570F83A5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93A3067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科学教育デザイン論</w:t>
            </w:r>
          </w:p>
        </w:tc>
        <w:tc>
          <w:tcPr>
            <w:tcW w:w="620" w:type="dxa"/>
            <w:vAlign w:val="center"/>
          </w:tcPr>
          <w:p w14:paraId="185FA2A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7EED1B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EFD0B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26CCA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860A2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40016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83F0E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BE28EE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235304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D8979A5" w14:textId="77777777" w:rsidR="00464FFE" w:rsidRPr="006B029E" w:rsidRDefault="00464FFE" w:rsidP="00464FFE">
            <w:pPr>
              <w:ind w:firstLineChars="100" w:firstLine="190"/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5E0C79B8" w14:textId="77777777" w:rsidR="00464FFE" w:rsidRPr="00225374" w:rsidRDefault="00464FFE" w:rsidP="004B698D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464FFE" w:rsidRPr="00225374" w14:paraId="4A18EC72" w14:textId="77777777">
        <w:trPr>
          <w:cantSplit/>
          <w:trHeight w:val="397"/>
        </w:trPr>
        <w:tc>
          <w:tcPr>
            <w:tcW w:w="990" w:type="dxa"/>
            <w:vMerge/>
          </w:tcPr>
          <w:p w14:paraId="4E9675E2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D352EBF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6C7BD0">
              <w:rPr>
                <w:rFonts w:ascii="ＭＳ 明朝" w:hint="eastAsia"/>
                <w:w w:val="86"/>
                <w:kern w:val="0"/>
                <w:sz w:val="20"/>
                <w:fitText w:val="2600" w:id="1439437568"/>
              </w:rPr>
              <w:t>科学教育教材メディアデザイン</w:t>
            </w:r>
            <w:r w:rsidRPr="006C7BD0">
              <w:rPr>
                <w:rFonts w:ascii="ＭＳ 明朝" w:hint="eastAsia"/>
                <w:spacing w:val="10"/>
                <w:w w:val="86"/>
                <w:kern w:val="0"/>
                <w:sz w:val="20"/>
                <w:fitText w:val="2600" w:id="1439437568"/>
              </w:rPr>
              <w:t>論</w:t>
            </w:r>
          </w:p>
        </w:tc>
        <w:tc>
          <w:tcPr>
            <w:tcW w:w="620" w:type="dxa"/>
            <w:vAlign w:val="center"/>
          </w:tcPr>
          <w:p w14:paraId="7C4F58C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B0EEDF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CC04C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E1382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3386B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C4A30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B011E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AA8448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CA1AA0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105A424" w14:textId="77777777" w:rsidR="00464FFE" w:rsidRPr="006B029E" w:rsidRDefault="00464FFE" w:rsidP="00464FFE">
            <w:pPr>
              <w:ind w:firstLineChars="100" w:firstLine="190"/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6076D6BD" w14:textId="77777777" w:rsidR="00464FFE" w:rsidRPr="00225374" w:rsidRDefault="00464FFE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464FFE" w:rsidRPr="00225374" w14:paraId="00307ADB" w14:textId="77777777">
        <w:trPr>
          <w:cantSplit/>
          <w:trHeight w:val="397"/>
        </w:trPr>
        <w:tc>
          <w:tcPr>
            <w:tcW w:w="990" w:type="dxa"/>
            <w:vMerge/>
          </w:tcPr>
          <w:p w14:paraId="3933BECF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12BEC89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理科カリキュラム論</w:t>
            </w:r>
          </w:p>
        </w:tc>
        <w:tc>
          <w:tcPr>
            <w:tcW w:w="620" w:type="dxa"/>
            <w:vAlign w:val="center"/>
          </w:tcPr>
          <w:p w14:paraId="5D1DF55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615B20C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05D91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6572C2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DF079E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81A37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6881D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48FF3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75094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CF29AA6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教科の指導法（理科）</w:t>
            </w:r>
          </w:p>
        </w:tc>
        <w:tc>
          <w:tcPr>
            <w:tcW w:w="900" w:type="dxa"/>
            <w:vAlign w:val="center"/>
          </w:tcPr>
          <w:p w14:paraId="1223BDAE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5B583CDE" w14:textId="77777777">
        <w:trPr>
          <w:cantSplit/>
          <w:trHeight w:val="397"/>
        </w:trPr>
        <w:tc>
          <w:tcPr>
            <w:tcW w:w="990" w:type="dxa"/>
            <w:vMerge/>
          </w:tcPr>
          <w:p w14:paraId="5EE5D157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19CCFC6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理科教育評価論</w:t>
            </w:r>
          </w:p>
        </w:tc>
        <w:tc>
          <w:tcPr>
            <w:tcW w:w="620" w:type="dxa"/>
            <w:vAlign w:val="center"/>
          </w:tcPr>
          <w:p w14:paraId="67DBA6A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0948E8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2CF70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0CEE7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24B31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F7D9E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6FCE4E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4A8C1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ECE44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6FF8D02" w14:textId="60FFFC91" w:rsidR="00464FFE" w:rsidRPr="006B029E" w:rsidRDefault="00AD3B7D" w:rsidP="00AD3B7D">
            <w:pPr>
              <w:rPr>
                <w:rFonts w:ascii="ＭＳ 明朝"/>
                <w:sz w:val="16"/>
                <w:szCs w:val="16"/>
              </w:rPr>
            </w:pPr>
            <w:r w:rsidRPr="006B029E">
              <w:rPr>
                <w:rFonts w:ascii="ＭＳ 明朝" w:hint="eastAsia"/>
                <w:kern w:val="0"/>
                <w:sz w:val="16"/>
                <w:szCs w:val="16"/>
              </w:rPr>
              <w:t>大学が独自に設定する科</w:t>
            </w:r>
            <w:r w:rsidR="00464FFE" w:rsidRPr="006B029E">
              <w:rPr>
                <w:rFonts w:ascii="ＭＳ 明朝" w:hint="eastAsia"/>
                <w:kern w:val="0"/>
                <w:sz w:val="16"/>
                <w:szCs w:val="16"/>
              </w:rPr>
              <w:t>目</w:t>
            </w:r>
          </w:p>
        </w:tc>
        <w:tc>
          <w:tcPr>
            <w:tcW w:w="900" w:type="dxa"/>
            <w:vAlign w:val="center"/>
          </w:tcPr>
          <w:p w14:paraId="34D14531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042472C" w14:textId="77777777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63240935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8821A0E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理科授業プランニング論</w:t>
            </w:r>
          </w:p>
        </w:tc>
        <w:tc>
          <w:tcPr>
            <w:tcW w:w="620" w:type="dxa"/>
            <w:vAlign w:val="center"/>
          </w:tcPr>
          <w:p w14:paraId="322E893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E51EB4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BAD6E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D3684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538DFC" w14:textId="77777777" w:rsidR="00464FFE" w:rsidRPr="00225374" w:rsidRDefault="0046434B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27AC681" w14:textId="77777777" w:rsidR="00464FFE" w:rsidRPr="00225374" w:rsidRDefault="00464FFE" w:rsidP="00F823A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1E010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1B46C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77588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B8CD04B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教科の指導法（理科）</w:t>
            </w:r>
          </w:p>
        </w:tc>
        <w:tc>
          <w:tcPr>
            <w:tcW w:w="900" w:type="dxa"/>
            <w:vAlign w:val="center"/>
          </w:tcPr>
          <w:p w14:paraId="141FBA7F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DFF00E8" w14:textId="77777777">
        <w:trPr>
          <w:cantSplit/>
          <w:trHeight w:val="397"/>
        </w:trPr>
        <w:tc>
          <w:tcPr>
            <w:tcW w:w="990" w:type="dxa"/>
            <w:vMerge/>
          </w:tcPr>
          <w:p w14:paraId="29B11CD5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AABD38D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理科教材プランニング論</w:t>
            </w:r>
          </w:p>
        </w:tc>
        <w:tc>
          <w:tcPr>
            <w:tcW w:w="620" w:type="dxa"/>
            <w:vAlign w:val="center"/>
          </w:tcPr>
          <w:p w14:paraId="7CDF763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3C77D2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18A17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F77F2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D650C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E629C0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7DC98D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DF83A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CBB0C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A49CB30" w14:textId="77777777" w:rsidR="00464FFE" w:rsidRPr="006B029E" w:rsidRDefault="00464FFE" w:rsidP="00464FFE">
            <w:pPr>
              <w:ind w:firstLineChars="100" w:firstLine="190"/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0C04C4CF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6F4B7E2" w14:textId="77777777">
        <w:trPr>
          <w:cantSplit/>
          <w:trHeight w:val="397"/>
        </w:trPr>
        <w:tc>
          <w:tcPr>
            <w:tcW w:w="990" w:type="dxa"/>
            <w:vMerge/>
          </w:tcPr>
          <w:p w14:paraId="2AD2979A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C0EC82F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D94189">
              <w:rPr>
                <w:rFonts w:ascii="ＭＳ 明朝" w:hint="eastAsia"/>
                <w:w w:val="92"/>
                <w:kern w:val="0"/>
                <w:sz w:val="20"/>
                <w:fitText w:val="2600" w:id="1439438080"/>
              </w:rPr>
              <w:t>力とエネルギーのリテラシー</w:t>
            </w:r>
            <w:r w:rsidRPr="00D94189">
              <w:rPr>
                <w:rFonts w:ascii="ＭＳ 明朝" w:hint="eastAsia"/>
                <w:spacing w:val="12"/>
                <w:w w:val="92"/>
                <w:kern w:val="0"/>
                <w:sz w:val="20"/>
                <w:fitText w:val="2600" w:id="1439438080"/>
              </w:rPr>
              <w:t>Ⅰ</w:t>
            </w:r>
          </w:p>
        </w:tc>
        <w:tc>
          <w:tcPr>
            <w:tcW w:w="620" w:type="dxa"/>
            <w:vAlign w:val="center"/>
          </w:tcPr>
          <w:p w14:paraId="0E2299B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6070489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9CADE7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BC85ED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EB5BD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2EF2A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1F458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BA7FE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CA1F3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C1CF180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物理学</w:t>
            </w:r>
          </w:p>
        </w:tc>
        <w:tc>
          <w:tcPr>
            <w:tcW w:w="900" w:type="dxa"/>
            <w:vAlign w:val="center"/>
          </w:tcPr>
          <w:p w14:paraId="0D6997E4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42998DD5" w14:textId="77777777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153F1978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0C0C532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D94189">
              <w:rPr>
                <w:rFonts w:ascii="ＭＳ 明朝" w:hint="eastAsia"/>
                <w:w w:val="92"/>
                <w:kern w:val="0"/>
                <w:sz w:val="20"/>
                <w:fitText w:val="2600" w:id="1439438336"/>
              </w:rPr>
              <w:t>力とエネルギーのリテラシー</w:t>
            </w:r>
            <w:r w:rsidRPr="00D94189">
              <w:rPr>
                <w:rFonts w:ascii="ＭＳ 明朝" w:hint="eastAsia"/>
                <w:spacing w:val="12"/>
                <w:w w:val="92"/>
                <w:kern w:val="0"/>
                <w:sz w:val="20"/>
                <w:fitText w:val="2600" w:id="1439438336"/>
              </w:rPr>
              <w:t>Ⅱ</w:t>
            </w:r>
          </w:p>
        </w:tc>
        <w:tc>
          <w:tcPr>
            <w:tcW w:w="620" w:type="dxa"/>
            <w:vAlign w:val="center"/>
          </w:tcPr>
          <w:p w14:paraId="6E59D64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077DFD5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6DD2F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443DEE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4089D4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86105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2CF2B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68BAC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D29C7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8C96D34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426F4AE8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C8C9A84" w14:textId="77777777">
        <w:trPr>
          <w:cantSplit/>
          <w:trHeight w:val="397"/>
        </w:trPr>
        <w:tc>
          <w:tcPr>
            <w:tcW w:w="990" w:type="dxa"/>
            <w:vMerge/>
            <w:vAlign w:val="center"/>
          </w:tcPr>
          <w:p w14:paraId="17E2FF45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A67BA34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物質と反応のリテラシーⅠ</w:t>
            </w:r>
          </w:p>
        </w:tc>
        <w:tc>
          <w:tcPr>
            <w:tcW w:w="620" w:type="dxa"/>
            <w:vAlign w:val="center"/>
          </w:tcPr>
          <w:p w14:paraId="785F494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7A8C559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BD0986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323616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5B77E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14364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724B2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BB0F4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47343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DAC39F6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化学</w:t>
            </w:r>
          </w:p>
        </w:tc>
        <w:tc>
          <w:tcPr>
            <w:tcW w:w="900" w:type="dxa"/>
            <w:vAlign w:val="center"/>
          </w:tcPr>
          <w:p w14:paraId="033893D9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1A6784BF" w14:textId="77777777">
        <w:trPr>
          <w:cantSplit/>
          <w:trHeight w:val="397"/>
        </w:trPr>
        <w:tc>
          <w:tcPr>
            <w:tcW w:w="990" w:type="dxa"/>
            <w:vMerge/>
            <w:vAlign w:val="center"/>
          </w:tcPr>
          <w:p w14:paraId="291073A7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73192E6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物質と反応のリテラシーⅡ</w:t>
            </w:r>
          </w:p>
        </w:tc>
        <w:tc>
          <w:tcPr>
            <w:tcW w:w="620" w:type="dxa"/>
            <w:vAlign w:val="center"/>
          </w:tcPr>
          <w:p w14:paraId="43DD7B7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2D64C1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31C94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026D40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725F14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A670D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438A2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16B2F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DB555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165AE44" w14:textId="77777777" w:rsidR="00464FFE" w:rsidRPr="006B029E" w:rsidRDefault="00464FFE" w:rsidP="00464FFE">
            <w:pPr>
              <w:ind w:firstLineChars="100" w:firstLine="190"/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74DB415D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03A1DB0D" w14:textId="77777777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105C65E3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3BD686B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6C7BD0">
              <w:rPr>
                <w:rFonts w:ascii="ＭＳ 明朝" w:hint="eastAsia"/>
                <w:w w:val="86"/>
                <w:kern w:val="0"/>
                <w:sz w:val="20"/>
                <w:fitText w:val="2600" w:id="1439440896"/>
              </w:rPr>
              <w:t>生物とその多様性のリテラシー</w:t>
            </w:r>
            <w:r w:rsidRPr="006C7BD0">
              <w:rPr>
                <w:rFonts w:ascii="ＭＳ 明朝" w:hint="eastAsia"/>
                <w:spacing w:val="10"/>
                <w:w w:val="86"/>
                <w:kern w:val="0"/>
                <w:sz w:val="20"/>
                <w:fitText w:val="2600" w:id="1439440896"/>
              </w:rPr>
              <w:t>Ⅰ</w:t>
            </w:r>
          </w:p>
        </w:tc>
        <w:tc>
          <w:tcPr>
            <w:tcW w:w="620" w:type="dxa"/>
            <w:vAlign w:val="center"/>
          </w:tcPr>
          <w:p w14:paraId="545B982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58E7F9D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695EE3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36A0ED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C943C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39D6B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EE6DB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F3D36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02130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3A0A9A3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生物学</w:t>
            </w:r>
          </w:p>
        </w:tc>
        <w:tc>
          <w:tcPr>
            <w:tcW w:w="900" w:type="dxa"/>
            <w:vAlign w:val="center"/>
          </w:tcPr>
          <w:p w14:paraId="7598D7F5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02BFCC59" w14:textId="77777777">
        <w:trPr>
          <w:cantSplit/>
          <w:trHeight w:val="397"/>
        </w:trPr>
        <w:tc>
          <w:tcPr>
            <w:tcW w:w="990" w:type="dxa"/>
            <w:vMerge/>
            <w:vAlign w:val="center"/>
          </w:tcPr>
          <w:p w14:paraId="735D3DBD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B166874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6C7BD0">
              <w:rPr>
                <w:rFonts w:ascii="ＭＳ 明朝" w:hint="eastAsia"/>
                <w:w w:val="86"/>
                <w:kern w:val="0"/>
                <w:sz w:val="20"/>
                <w:fitText w:val="2600" w:id="1439441152"/>
              </w:rPr>
              <w:t>生物とその多様性のリテラシー</w:t>
            </w:r>
            <w:r w:rsidRPr="006C7BD0">
              <w:rPr>
                <w:rFonts w:ascii="ＭＳ 明朝" w:hint="eastAsia"/>
                <w:spacing w:val="10"/>
                <w:w w:val="86"/>
                <w:kern w:val="0"/>
                <w:sz w:val="20"/>
                <w:fitText w:val="2600" w:id="1439441152"/>
              </w:rPr>
              <w:t>Ⅱ</w:t>
            </w:r>
          </w:p>
        </w:tc>
        <w:tc>
          <w:tcPr>
            <w:tcW w:w="620" w:type="dxa"/>
            <w:vAlign w:val="center"/>
          </w:tcPr>
          <w:p w14:paraId="05B2207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D93D4B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542A6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6EB748D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1E33BD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7B48E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A8765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D00EA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CF78A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454AA42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6F148F06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3E4A25EA" w14:textId="77777777">
        <w:trPr>
          <w:cantSplit/>
          <w:trHeight w:val="397"/>
        </w:trPr>
        <w:tc>
          <w:tcPr>
            <w:tcW w:w="990" w:type="dxa"/>
            <w:vMerge/>
            <w:vAlign w:val="center"/>
          </w:tcPr>
          <w:p w14:paraId="130F2CDB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8387BB7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宇宙と地球のリテラシーⅠ</w:t>
            </w:r>
          </w:p>
        </w:tc>
        <w:tc>
          <w:tcPr>
            <w:tcW w:w="620" w:type="dxa"/>
            <w:vAlign w:val="center"/>
          </w:tcPr>
          <w:p w14:paraId="39EF082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2179C0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C886CF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DE8B91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11BE5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BFC36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B74DC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2FE0E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D4B3D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B036352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地学</w:t>
            </w:r>
          </w:p>
        </w:tc>
        <w:tc>
          <w:tcPr>
            <w:tcW w:w="900" w:type="dxa"/>
            <w:vAlign w:val="center"/>
          </w:tcPr>
          <w:p w14:paraId="6C060712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0138EE99" w14:textId="77777777">
        <w:trPr>
          <w:cantSplit/>
          <w:trHeight w:val="335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3D9D5CE5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5901A3B1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宇宙と地球のリテラシーⅡ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2EF1A9B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808F1A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A2C610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3930196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9B0D29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F8C223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E0910E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CDB9E2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050203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2CF04E66" w14:textId="77777777" w:rsidR="00464FFE" w:rsidRPr="006B029E" w:rsidRDefault="00464FFE" w:rsidP="00464FFE">
            <w:pPr>
              <w:ind w:firstLineChars="100" w:firstLine="190"/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9FC5AED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0026156A" w14:textId="77777777" w:rsidR="00C715FC" w:rsidRPr="00225374" w:rsidRDefault="00C715FC">
      <w:pPr>
        <w:rPr>
          <w:rFonts w:ascii="ＭＳ 明朝"/>
          <w:color w:val="000000"/>
        </w:rPr>
      </w:pPr>
    </w:p>
    <w:p w14:paraId="0776AA77" w14:textId="53C87DA9" w:rsidR="000D3817" w:rsidRDefault="000D3817">
      <w:pPr>
        <w:rPr>
          <w:rFonts w:ascii="ＭＳ 明朝"/>
          <w:color w:val="000000"/>
        </w:rPr>
      </w:pPr>
    </w:p>
    <w:p w14:paraId="6E7659C4" w14:textId="77777777" w:rsidR="00C715FC" w:rsidRPr="00225374" w:rsidRDefault="00C715FC">
      <w:pPr>
        <w:jc w:val="right"/>
        <w:rPr>
          <w:rFonts w:ascii="ＭＳ 明朝"/>
          <w:strike/>
          <w:color w:val="FF0000"/>
        </w:rPr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2814"/>
        <w:gridCol w:w="695"/>
        <w:gridCol w:w="313"/>
        <w:gridCol w:w="361"/>
        <w:gridCol w:w="361"/>
        <w:gridCol w:w="361"/>
        <w:gridCol w:w="361"/>
        <w:gridCol w:w="361"/>
        <w:gridCol w:w="361"/>
        <w:gridCol w:w="361"/>
        <w:gridCol w:w="2055"/>
        <w:gridCol w:w="910"/>
      </w:tblGrid>
      <w:tr w:rsidR="00C715FC" w:rsidRPr="00225374" w14:paraId="356AA5C6" w14:textId="77777777">
        <w:trPr>
          <w:cantSplit/>
        </w:trPr>
        <w:tc>
          <w:tcPr>
            <w:tcW w:w="985" w:type="dxa"/>
            <w:vMerge w:val="restart"/>
            <w:textDirection w:val="tbRlV"/>
            <w:vAlign w:val="center"/>
          </w:tcPr>
          <w:p w14:paraId="4D5E996E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814" w:type="dxa"/>
            <w:vMerge w:val="restart"/>
            <w:vAlign w:val="center"/>
          </w:tcPr>
          <w:p w14:paraId="4130FA16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95" w:type="dxa"/>
            <w:vMerge w:val="restart"/>
            <w:textDirection w:val="tbRlV"/>
            <w:vAlign w:val="center"/>
          </w:tcPr>
          <w:p w14:paraId="0EF6F1C4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32A5A287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40" w:type="dxa"/>
            <w:gridSpan w:val="8"/>
            <w:vAlign w:val="center"/>
          </w:tcPr>
          <w:p w14:paraId="1758E2F9" w14:textId="77777777" w:rsidR="00C715FC" w:rsidRPr="00225374" w:rsidRDefault="000D381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55" w:type="dxa"/>
            <w:vMerge w:val="restart"/>
            <w:vAlign w:val="center"/>
          </w:tcPr>
          <w:p w14:paraId="48081A56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-1731989247"/>
              </w:rPr>
              <w:t>免許法該当科</w:t>
            </w:r>
            <w:r w:rsidRPr="006C7BD0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-1731989247"/>
              </w:rPr>
              <w:t>目</w:t>
            </w:r>
          </w:p>
        </w:tc>
        <w:tc>
          <w:tcPr>
            <w:tcW w:w="910" w:type="dxa"/>
            <w:vMerge w:val="restart"/>
            <w:vAlign w:val="center"/>
          </w:tcPr>
          <w:p w14:paraId="79E731B3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C715FC" w:rsidRPr="00225374" w14:paraId="645FDE8A" w14:textId="77777777">
        <w:trPr>
          <w:cantSplit/>
          <w:trHeight w:val="882"/>
        </w:trPr>
        <w:tc>
          <w:tcPr>
            <w:tcW w:w="985" w:type="dxa"/>
            <w:vMerge/>
            <w:tcBorders>
              <w:bottom w:val="single" w:sz="4" w:space="0" w:color="auto"/>
            </w:tcBorders>
          </w:tcPr>
          <w:p w14:paraId="57667F9C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Merge/>
            <w:tcBorders>
              <w:bottom w:val="single" w:sz="4" w:space="0" w:color="auto"/>
            </w:tcBorders>
          </w:tcPr>
          <w:p w14:paraId="123A65FB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95" w:type="dxa"/>
            <w:vMerge/>
            <w:tcBorders>
              <w:bottom w:val="single" w:sz="4" w:space="0" w:color="auto"/>
            </w:tcBorders>
          </w:tcPr>
          <w:p w14:paraId="65670DA5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textDirection w:val="tbRlV"/>
            <w:vAlign w:val="center"/>
          </w:tcPr>
          <w:p w14:paraId="3D836D60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7607CE12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24796C58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613E43B5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2CB86B7E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3A009A77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44328AF7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620A075C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14:paraId="35C94843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05E60524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785C1B73" w14:textId="77777777">
        <w:trPr>
          <w:cantSplit/>
          <w:trHeight w:val="397"/>
        </w:trPr>
        <w:tc>
          <w:tcPr>
            <w:tcW w:w="985" w:type="dxa"/>
            <w:vMerge w:val="restart"/>
            <w:shd w:val="clear" w:color="auto" w:fill="auto"/>
            <w:textDirection w:val="tbRlV"/>
            <w:vAlign w:val="center"/>
          </w:tcPr>
          <w:p w14:paraId="4CE93145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専　　　　　　門　　　　　　科　　　　　　目</w:t>
            </w:r>
          </w:p>
        </w:tc>
        <w:tc>
          <w:tcPr>
            <w:tcW w:w="2814" w:type="dxa"/>
            <w:vAlign w:val="center"/>
          </w:tcPr>
          <w:p w14:paraId="2913F571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物理教材内容論Ⅰ</w:t>
            </w:r>
          </w:p>
        </w:tc>
        <w:tc>
          <w:tcPr>
            <w:tcW w:w="695" w:type="dxa"/>
            <w:vAlign w:val="center"/>
          </w:tcPr>
          <w:p w14:paraId="7DBBAD90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23FE726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770A37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CFE06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E0DC5C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272827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034520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7FC42D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95CD3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7BEF5D4C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物理学</w:t>
            </w:r>
          </w:p>
        </w:tc>
        <w:tc>
          <w:tcPr>
            <w:tcW w:w="910" w:type="dxa"/>
            <w:vAlign w:val="center"/>
          </w:tcPr>
          <w:p w14:paraId="28DB1908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0DFAEEEB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0095F8ED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47B5007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物理教材内容論Ⅱ</w:t>
            </w:r>
          </w:p>
        </w:tc>
        <w:tc>
          <w:tcPr>
            <w:tcW w:w="695" w:type="dxa"/>
            <w:vAlign w:val="center"/>
          </w:tcPr>
          <w:p w14:paraId="59B9CB4C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47B9152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6CBEE0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E3651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A9719A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7809C4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91BA8E7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2B73C4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051BD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0209E7B1" w14:textId="77777777" w:rsidR="00A72F09" w:rsidRPr="00225374" w:rsidRDefault="00A72F09" w:rsidP="00A72F09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510A2A05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1C63B337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6EAC6378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6670D1FA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物理教材内容論Ⅲ</w:t>
            </w:r>
          </w:p>
        </w:tc>
        <w:tc>
          <w:tcPr>
            <w:tcW w:w="695" w:type="dxa"/>
            <w:vAlign w:val="center"/>
          </w:tcPr>
          <w:p w14:paraId="11344681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1D817ECF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EA8AAB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D66FD4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8CEA37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01FD6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63EFFA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0FA183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7F0FDA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690084C" w14:textId="77777777" w:rsidR="00A72F09" w:rsidRPr="00225374" w:rsidRDefault="00A72F09" w:rsidP="00A72F09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7E9B06E0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42E27D85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37DF17C7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049FFC1F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化学教材内容論Ⅰ</w:t>
            </w:r>
          </w:p>
        </w:tc>
        <w:tc>
          <w:tcPr>
            <w:tcW w:w="695" w:type="dxa"/>
            <w:vAlign w:val="center"/>
          </w:tcPr>
          <w:p w14:paraId="0897E80A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46AD72A4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13E17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BD2437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231C3D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4FF03D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43F58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2DFC8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3D966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30BF61F5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</w:t>
            </w:r>
          </w:p>
        </w:tc>
        <w:tc>
          <w:tcPr>
            <w:tcW w:w="910" w:type="dxa"/>
            <w:vAlign w:val="center"/>
          </w:tcPr>
          <w:p w14:paraId="391DAF7F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5540C5B2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05F61DC1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4DE01EB3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化学教材内容論Ⅱ</w:t>
            </w:r>
          </w:p>
        </w:tc>
        <w:tc>
          <w:tcPr>
            <w:tcW w:w="695" w:type="dxa"/>
            <w:vAlign w:val="center"/>
          </w:tcPr>
          <w:p w14:paraId="2A068B9A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58264CDD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5FA3C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1B264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97ED2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719A9A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044FF5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041D3E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E2CAA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618587E4" w14:textId="77777777" w:rsidR="00A72F09" w:rsidRPr="00225374" w:rsidRDefault="00A72F09" w:rsidP="00A72F09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5ABB0F24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7DDF32DD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30ED33E7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6ECF086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化学教材内容論Ⅲ</w:t>
            </w:r>
          </w:p>
        </w:tc>
        <w:tc>
          <w:tcPr>
            <w:tcW w:w="695" w:type="dxa"/>
            <w:vAlign w:val="center"/>
          </w:tcPr>
          <w:p w14:paraId="1AD402B9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527935F8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183EDE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3080F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D09E6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58EBD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5C99EF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A8A1ED8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CE271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2BDDF3E" w14:textId="77777777" w:rsidR="00A72F09" w:rsidRPr="00225374" w:rsidRDefault="00A72F09" w:rsidP="00A72F09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192A111D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6D7BCBCB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76AF445D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3CDE9C32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生物教材内容論Ⅰ</w:t>
            </w:r>
          </w:p>
        </w:tc>
        <w:tc>
          <w:tcPr>
            <w:tcW w:w="695" w:type="dxa"/>
            <w:vAlign w:val="center"/>
          </w:tcPr>
          <w:p w14:paraId="431B001B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7DDFF2C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70EC5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27CD2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F61B33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77E38B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518484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5587D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49B67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4EA189A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生物学</w:t>
            </w:r>
          </w:p>
        </w:tc>
        <w:tc>
          <w:tcPr>
            <w:tcW w:w="910" w:type="dxa"/>
            <w:vAlign w:val="center"/>
          </w:tcPr>
          <w:p w14:paraId="73BE7AD9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3FF66176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4146196A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3949DC49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生物教材内容論Ⅱ</w:t>
            </w:r>
          </w:p>
        </w:tc>
        <w:tc>
          <w:tcPr>
            <w:tcW w:w="695" w:type="dxa"/>
            <w:vAlign w:val="center"/>
          </w:tcPr>
          <w:p w14:paraId="6194C21F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22E804CB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0C97F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2DDB3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4048BD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33607D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1096F7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0693E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64028B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34C2663D" w14:textId="77777777" w:rsidR="00A72F09" w:rsidRPr="00225374" w:rsidRDefault="00A72F09" w:rsidP="00A72F09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20D9008A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2335FC5A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6A05AF9A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772E8893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生物教材内容論Ⅲ</w:t>
            </w:r>
          </w:p>
        </w:tc>
        <w:tc>
          <w:tcPr>
            <w:tcW w:w="695" w:type="dxa"/>
            <w:vAlign w:val="center"/>
          </w:tcPr>
          <w:p w14:paraId="4F3A633E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0DFE145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5E5C9D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13D02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25F95B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DBFBF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5D04E6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191B5D0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F8A04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762910EA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910" w:type="dxa"/>
            <w:vAlign w:val="center"/>
          </w:tcPr>
          <w:p w14:paraId="207AD479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31E52603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691ECCBA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5DA0F913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地学教材内容論Ⅰ</w:t>
            </w:r>
          </w:p>
        </w:tc>
        <w:tc>
          <w:tcPr>
            <w:tcW w:w="695" w:type="dxa"/>
            <w:vAlign w:val="center"/>
          </w:tcPr>
          <w:p w14:paraId="03803143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67EE854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7B8F2B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303C10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7D0AAD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40F790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A29D7E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80BB1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967D2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A4B4D08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</w:t>
            </w:r>
          </w:p>
        </w:tc>
        <w:tc>
          <w:tcPr>
            <w:tcW w:w="910" w:type="dxa"/>
            <w:vAlign w:val="center"/>
          </w:tcPr>
          <w:p w14:paraId="55D6F0EA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2BCC010A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3EF0153C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B6B77F7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地学教材内容論Ⅱ</w:t>
            </w:r>
          </w:p>
        </w:tc>
        <w:tc>
          <w:tcPr>
            <w:tcW w:w="695" w:type="dxa"/>
            <w:vAlign w:val="center"/>
          </w:tcPr>
          <w:p w14:paraId="04E5F80E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0569E2D8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301CF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D3CE74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A3FDC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4A7EC5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CEE4B7A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D22DC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324C4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2A55A13" w14:textId="77777777" w:rsidR="00A72F09" w:rsidRPr="00225374" w:rsidRDefault="00A72F09" w:rsidP="00A72F09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3C7D3E4E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3EE8E945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4C50BA25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5001EB4B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地学教材内容論Ⅲ</w:t>
            </w:r>
          </w:p>
        </w:tc>
        <w:tc>
          <w:tcPr>
            <w:tcW w:w="695" w:type="dxa"/>
            <w:vAlign w:val="center"/>
          </w:tcPr>
          <w:p w14:paraId="74AC6B84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15A5ADE7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0D2FA4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E96D4F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135B8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AAE5C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3D71FC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64AABF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B3C6E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0E31B4F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910" w:type="dxa"/>
            <w:vAlign w:val="center"/>
          </w:tcPr>
          <w:p w14:paraId="439B7BCB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66A65B53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0849E3B2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5B0DF29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物理教材内容演習</w:t>
            </w:r>
          </w:p>
        </w:tc>
        <w:tc>
          <w:tcPr>
            <w:tcW w:w="695" w:type="dxa"/>
            <w:vAlign w:val="center"/>
          </w:tcPr>
          <w:p w14:paraId="3D6DE3EA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3BCD4E7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471500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FD739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47885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459B49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963362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207E6F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9F381F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7A38E842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物理学</w:t>
            </w:r>
          </w:p>
        </w:tc>
        <w:tc>
          <w:tcPr>
            <w:tcW w:w="910" w:type="dxa"/>
            <w:vAlign w:val="center"/>
          </w:tcPr>
          <w:p w14:paraId="74331480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2C2A73" w:rsidRPr="00225374" w14:paraId="1F82A760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170A5D7D" w14:textId="77777777" w:rsidR="002C2A73" w:rsidRPr="00225374" w:rsidRDefault="002C2A7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03B15231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化学教材内容演習</w:t>
            </w:r>
          </w:p>
        </w:tc>
        <w:tc>
          <w:tcPr>
            <w:tcW w:w="695" w:type="dxa"/>
            <w:vAlign w:val="center"/>
          </w:tcPr>
          <w:p w14:paraId="44AAC3BE" w14:textId="77777777" w:rsidR="002C2A73" w:rsidRPr="00225374" w:rsidRDefault="002C2A7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662434BA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07A235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E68E8A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F72251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EC63A1" w14:textId="77777777" w:rsidR="002C2A73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EB6E80A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F0853A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33C163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4B8EB919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</w:t>
            </w:r>
          </w:p>
        </w:tc>
        <w:tc>
          <w:tcPr>
            <w:tcW w:w="910" w:type="dxa"/>
            <w:vAlign w:val="center"/>
          </w:tcPr>
          <w:p w14:paraId="3D5FCE85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2C2A73" w:rsidRPr="00225374" w14:paraId="7F885150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725BC64B" w14:textId="77777777" w:rsidR="002C2A73" w:rsidRPr="00225374" w:rsidRDefault="002C2A7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45D322D5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生物教材内容演習</w:t>
            </w:r>
          </w:p>
        </w:tc>
        <w:tc>
          <w:tcPr>
            <w:tcW w:w="695" w:type="dxa"/>
            <w:vAlign w:val="center"/>
          </w:tcPr>
          <w:p w14:paraId="4FEC1B52" w14:textId="77777777" w:rsidR="002C2A73" w:rsidRPr="00225374" w:rsidRDefault="002C2A7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2FE0FFBE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BFE587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D54D27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FD943A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2C64B6" w14:textId="77777777" w:rsidR="002C2A73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B208CAF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1E513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7DD907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45FBB430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生物学</w:t>
            </w:r>
          </w:p>
        </w:tc>
        <w:tc>
          <w:tcPr>
            <w:tcW w:w="910" w:type="dxa"/>
            <w:vAlign w:val="center"/>
          </w:tcPr>
          <w:p w14:paraId="643C7CB0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2C2A73" w:rsidRPr="00225374" w14:paraId="1713AFE3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2BA4610D" w14:textId="77777777" w:rsidR="002C2A73" w:rsidRPr="00225374" w:rsidRDefault="002C2A7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5C2BF448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地学教材内容演習</w:t>
            </w:r>
          </w:p>
        </w:tc>
        <w:tc>
          <w:tcPr>
            <w:tcW w:w="695" w:type="dxa"/>
            <w:vAlign w:val="center"/>
          </w:tcPr>
          <w:p w14:paraId="1D474FB7" w14:textId="77777777" w:rsidR="002C2A73" w:rsidRPr="00225374" w:rsidRDefault="002C2A7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53C9E5FD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88F1D5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B22077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9455E3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AFCB72" w14:textId="77777777" w:rsidR="002C2A73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31C900F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CF5967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A5A8F9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8502928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</w:t>
            </w:r>
          </w:p>
        </w:tc>
        <w:tc>
          <w:tcPr>
            <w:tcW w:w="910" w:type="dxa"/>
            <w:vAlign w:val="center"/>
          </w:tcPr>
          <w:p w14:paraId="5647AF0F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22D9D" w:rsidRPr="00225374" w14:paraId="1EBD49B3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694F5E58" w14:textId="77777777" w:rsidR="00B22D9D" w:rsidRPr="00225374" w:rsidRDefault="00B22D9D" w:rsidP="00B22D9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24E34FBB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物理教材内容実験</w:t>
            </w:r>
          </w:p>
        </w:tc>
        <w:tc>
          <w:tcPr>
            <w:tcW w:w="695" w:type="dxa"/>
            <w:vAlign w:val="center"/>
          </w:tcPr>
          <w:p w14:paraId="3F7672C7" w14:textId="77777777" w:rsidR="00B22D9D" w:rsidRPr="00225374" w:rsidRDefault="00B22D9D" w:rsidP="00B22D9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3E1E1ED3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915906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1102E2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A891C9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EDA542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E9BBA0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BCFE37D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56D75A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3B90603A" w14:textId="60F6798B" w:rsidR="00B22D9D" w:rsidRPr="006B029E" w:rsidRDefault="00B22D9D" w:rsidP="00B22D9D">
            <w:pPr>
              <w:rPr>
                <w:rFonts w:ascii="ＭＳ 明朝"/>
                <w:sz w:val="20"/>
              </w:rPr>
            </w:pPr>
            <w:r w:rsidRPr="002A3942">
              <w:rPr>
                <w:rFonts w:ascii="ＭＳ 明朝" w:hint="eastAsia"/>
                <w:sz w:val="18"/>
                <w:szCs w:val="18"/>
              </w:rPr>
              <w:t>物理学実験・化学実験・生物学実験・地学実験</w:t>
            </w:r>
          </w:p>
        </w:tc>
        <w:tc>
          <w:tcPr>
            <w:tcW w:w="910" w:type="dxa"/>
            <w:vAlign w:val="center"/>
          </w:tcPr>
          <w:p w14:paraId="2CC86451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22D9D" w:rsidRPr="00225374" w14:paraId="0FEB2024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5EC11C6F" w14:textId="77777777" w:rsidR="00B22D9D" w:rsidRPr="00225374" w:rsidRDefault="00B22D9D" w:rsidP="00B22D9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316CC84F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化学教材内容実験</w:t>
            </w:r>
          </w:p>
        </w:tc>
        <w:tc>
          <w:tcPr>
            <w:tcW w:w="695" w:type="dxa"/>
            <w:vAlign w:val="center"/>
          </w:tcPr>
          <w:p w14:paraId="354D4D73" w14:textId="77777777" w:rsidR="00B22D9D" w:rsidRPr="00225374" w:rsidRDefault="00B22D9D" w:rsidP="00B22D9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71A10AF1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2DBB68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7B685C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5F7A9F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DF00080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500712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82BE57B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0F4C0A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0E509DA" w14:textId="188F3B21" w:rsidR="00B22D9D" w:rsidRPr="006B029E" w:rsidRDefault="002A3942" w:rsidP="00B22D9D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7DB7D173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22D9D" w:rsidRPr="00225374" w14:paraId="31152F9B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4A3CC631" w14:textId="77777777" w:rsidR="00B22D9D" w:rsidRPr="00225374" w:rsidRDefault="00B22D9D" w:rsidP="00B22D9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88C19B9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生物教材内容実験</w:t>
            </w:r>
          </w:p>
        </w:tc>
        <w:tc>
          <w:tcPr>
            <w:tcW w:w="695" w:type="dxa"/>
            <w:vAlign w:val="center"/>
          </w:tcPr>
          <w:p w14:paraId="51C39277" w14:textId="77777777" w:rsidR="00B22D9D" w:rsidRPr="00225374" w:rsidRDefault="00B22D9D" w:rsidP="00B22D9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56D6CB47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4139CA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52A971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3B0A39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041310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5C04F0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0362089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8B0E32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CAC79B1" w14:textId="49DC119E" w:rsidR="00B22D9D" w:rsidRPr="006B029E" w:rsidRDefault="002A3942" w:rsidP="00B22D9D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5FC559DC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22D9D" w:rsidRPr="00225374" w14:paraId="739715AA" w14:textId="77777777">
        <w:trPr>
          <w:cantSplit/>
          <w:trHeight w:val="397"/>
        </w:trPr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D00941" w14:textId="77777777" w:rsidR="00B22D9D" w:rsidRPr="00225374" w:rsidRDefault="00B22D9D" w:rsidP="00B22D9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14:paraId="0BFFC215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地学教材内容実験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6DC54D55" w14:textId="77777777" w:rsidR="00B22D9D" w:rsidRPr="00225374" w:rsidRDefault="00B22D9D" w:rsidP="00B22D9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4534AE70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114E292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944B362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BA2A739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9F5E968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A08215B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4F49386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5CC51FF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4A728711" w14:textId="1A9CAFD2" w:rsidR="00B22D9D" w:rsidRPr="006B029E" w:rsidRDefault="002A3942" w:rsidP="00B22D9D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26B47271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062718F1" w14:textId="77777777" w:rsidR="00D3203B" w:rsidRPr="00225374" w:rsidRDefault="00D3203B">
      <w:pPr>
        <w:rPr>
          <w:rFonts w:ascii="ＭＳ 明朝"/>
          <w:color w:val="000000"/>
        </w:rPr>
      </w:pPr>
    </w:p>
    <w:p w14:paraId="24F48488" w14:textId="77777777" w:rsidR="00E021D2" w:rsidRPr="00225374" w:rsidRDefault="00E021D2">
      <w:pPr>
        <w:rPr>
          <w:rFonts w:ascii="ＭＳ 明朝"/>
          <w:color w:val="000000"/>
        </w:rPr>
      </w:pPr>
    </w:p>
    <w:p w14:paraId="538D2AF9" w14:textId="77777777" w:rsidR="00E021D2" w:rsidRPr="00225374" w:rsidRDefault="00E021D2">
      <w:pPr>
        <w:rPr>
          <w:rFonts w:ascii="ＭＳ 明朝"/>
          <w:color w:val="000000"/>
        </w:rPr>
      </w:pPr>
    </w:p>
    <w:p w14:paraId="69B67CEE" w14:textId="77777777" w:rsidR="00E021D2" w:rsidRPr="00225374" w:rsidRDefault="00E021D2">
      <w:pPr>
        <w:rPr>
          <w:rFonts w:ascii="ＭＳ 明朝"/>
          <w:color w:val="000000"/>
        </w:rPr>
      </w:pPr>
    </w:p>
    <w:p w14:paraId="18E39493" w14:textId="77777777" w:rsidR="00E021D2" w:rsidRPr="00225374" w:rsidRDefault="00E021D2">
      <w:pPr>
        <w:rPr>
          <w:rFonts w:ascii="ＭＳ 明朝"/>
          <w:color w:val="000000"/>
        </w:rPr>
      </w:pPr>
    </w:p>
    <w:p w14:paraId="6DC78445" w14:textId="77777777" w:rsidR="00E021D2" w:rsidRPr="00225374" w:rsidRDefault="00E021D2">
      <w:pPr>
        <w:rPr>
          <w:rFonts w:ascii="ＭＳ 明朝"/>
          <w:color w:val="000000"/>
        </w:rPr>
      </w:pPr>
    </w:p>
    <w:p w14:paraId="1A2A461A" w14:textId="77777777" w:rsidR="00E021D2" w:rsidRPr="00225374" w:rsidRDefault="00E021D2">
      <w:pPr>
        <w:rPr>
          <w:rFonts w:ascii="ＭＳ 明朝"/>
          <w:color w:val="000000"/>
        </w:rPr>
      </w:pPr>
    </w:p>
    <w:p w14:paraId="631C0C98" w14:textId="77777777" w:rsidR="00E021D2" w:rsidRPr="00225374" w:rsidRDefault="00E021D2">
      <w:pPr>
        <w:rPr>
          <w:rFonts w:ascii="ＭＳ 明朝"/>
          <w:color w:val="000000"/>
        </w:rPr>
      </w:pPr>
    </w:p>
    <w:p w14:paraId="461BFDF5" w14:textId="77777777" w:rsidR="00E021D2" w:rsidRPr="00225374" w:rsidRDefault="00E021D2">
      <w:pPr>
        <w:rPr>
          <w:rFonts w:ascii="ＭＳ 明朝"/>
          <w:color w:val="000000"/>
        </w:rPr>
      </w:pPr>
    </w:p>
    <w:p w14:paraId="3AEA7892" w14:textId="0811C177" w:rsidR="00E021D2" w:rsidRDefault="00E021D2">
      <w:pPr>
        <w:rPr>
          <w:rFonts w:ascii="ＭＳ 明朝"/>
          <w:color w:val="000000"/>
        </w:rPr>
      </w:pPr>
    </w:p>
    <w:p w14:paraId="2C37B239" w14:textId="6FBCECD3" w:rsidR="002A3942" w:rsidRDefault="002A3942">
      <w:pPr>
        <w:rPr>
          <w:rFonts w:ascii="ＭＳ 明朝"/>
          <w:color w:val="000000"/>
        </w:rPr>
      </w:pPr>
    </w:p>
    <w:p w14:paraId="3DD65CBA" w14:textId="77777777" w:rsidR="002A3942" w:rsidRPr="00225374" w:rsidRDefault="002A3942">
      <w:pPr>
        <w:rPr>
          <w:rFonts w:ascii="ＭＳ 明朝"/>
          <w:color w:val="000000"/>
        </w:rPr>
      </w:pPr>
    </w:p>
    <w:p w14:paraId="50204757" w14:textId="77777777" w:rsidR="004D6005" w:rsidRPr="00225374" w:rsidRDefault="004D6005">
      <w:pPr>
        <w:rPr>
          <w:rFonts w:ascii="ＭＳ 明朝"/>
          <w:color w:val="000000"/>
        </w:rPr>
      </w:pPr>
    </w:p>
    <w:p w14:paraId="071962C6" w14:textId="77777777" w:rsidR="00B309A2" w:rsidRPr="00225374" w:rsidRDefault="00B309A2">
      <w:pPr>
        <w:rPr>
          <w:rFonts w:ascii="ＭＳ 明朝"/>
          <w:color w:val="000000"/>
        </w:rPr>
      </w:pPr>
    </w:p>
    <w:p w14:paraId="73EEFC0F" w14:textId="77777777" w:rsidR="00A21495" w:rsidRPr="00225374" w:rsidRDefault="00A21495">
      <w:pPr>
        <w:rPr>
          <w:rFonts w:ascii="ＭＳ 明朝"/>
          <w:color w:val="000000"/>
        </w:rPr>
      </w:pPr>
    </w:p>
    <w:p w14:paraId="3248D0DF" w14:textId="77777777" w:rsidR="00471E10" w:rsidRPr="00225374" w:rsidRDefault="00471E10" w:rsidP="00471E10">
      <w:pPr>
        <w:jc w:val="right"/>
        <w:rPr>
          <w:rFonts w:ascii="ＭＳ 明朝"/>
          <w:strike/>
          <w:color w:val="FF0000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821"/>
        <w:gridCol w:w="695"/>
        <w:gridCol w:w="313"/>
        <w:gridCol w:w="361"/>
        <w:gridCol w:w="361"/>
        <w:gridCol w:w="361"/>
        <w:gridCol w:w="361"/>
        <w:gridCol w:w="361"/>
        <w:gridCol w:w="361"/>
        <w:gridCol w:w="361"/>
        <w:gridCol w:w="2055"/>
        <w:gridCol w:w="910"/>
        <w:gridCol w:w="6"/>
      </w:tblGrid>
      <w:tr w:rsidR="00471E10" w:rsidRPr="00225374" w14:paraId="4698CA83" w14:textId="77777777" w:rsidTr="28AB07F4">
        <w:trPr>
          <w:gridAfter w:val="1"/>
          <w:wAfter w:w="6" w:type="dxa"/>
          <w:cantSplit/>
          <w:trHeight w:val="301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2E81BA54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</w:tcBorders>
            <w:vAlign w:val="center"/>
          </w:tcPr>
          <w:p w14:paraId="41D5EEA6" w14:textId="77777777" w:rsidR="00471E10" w:rsidRPr="00225374" w:rsidRDefault="00471E10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73130BE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4527CC14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40" w:type="dxa"/>
            <w:gridSpan w:val="8"/>
            <w:tcBorders>
              <w:top w:val="single" w:sz="4" w:space="0" w:color="auto"/>
            </w:tcBorders>
            <w:vAlign w:val="center"/>
          </w:tcPr>
          <w:p w14:paraId="22CCFA0D" w14:textId="77777777" w:rsidR="00AA2DE5" w:rsidRPr="00225374" w:rsidRDefault="007871C9" w:rsidP="00AA2DE5">
            <w:pPr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225374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</w:tcBorders>
            <w:vAlign w:val="center"/>
          </w:tcPr>
          <w:p w14:paraId="2CA195F2" w14:textId="77777777" w:rsidR="00471E10" w:rsidRPr="00225374" w:rsidRDefault="00471E10" w:rsidP="005E645E">
            <w:pPr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6C7BD0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-600052991"/>
              </w:rPr>
              <w:t>免許法該当科</w:t>
            </w:r>
            <w:r w:rsidRPr="006C7BD0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-600052991"/>
              </w:rPr>
              <w:t>目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vAlign w:val="center"/>
          </w:tcPr>
          <w:p w14:paraId="4E023ADB" w14:textId="77777777" w:rsidR="00471E10" w:rsidRPr="00225374" w:rsidRDefault="00471E10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471E10" w:rsidRPr="00225374" w14:paraId="2DA60AF9" w14:textId="77777777" w:rsidTr="28AB07F4">
        <w:trPr>
          <w:gridAfter w:val="1"/>
          <w:wAfter w:w="6" w:type="dxa"/>
          <w:cantSplit/>
          <w:trHeight w:val="939"/>
        </w:trPr>
        <w:tc>
          <w:tcPr>
            <w:tcW w:w="978" w:type="dxa"/>
            <w:vMerge/>
            <w:textDirection w:val="tbRlV"/>
            <w:vAlign w:val="center"/>
          </w:tcPr>
          <w:p w14:paraId="6E9DCD18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Merge/>
            <w:vAlign w:val="center"/>
          </w:tcPr>
          <w:p w14:paraId="36D1F2D4" w14:textId="77777777" w:rsidR="00471E10" w:rsidRPr="00225374" w:rsidRDefault="00471E10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95" w:type="dxa"/>
            <w:vMerge/>
            <w:vAlign w:val="center"/>
          </w:tcPr>
          <w:p w14:paraId="2F5D7214" w14:textId="77777777" w:rsidR="00471E10" w:rsidRPr="00225374" w:rsidRDefault="00471E10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13" w:type="dxa"/>
            <w:textDirection w:val="tbRlV"/>
            <w:vAlign w:val="center"/>
          </w:tcPr>
          <w:p w14:paraId="2EEE328C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0315F111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7BCDC23C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1FA16652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0DDF1F33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43BC9EF9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362BA02F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42ACE9DD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55" w:type="dxa"/>
            <w:vMerge/>
            <w:vAlign w:val="center"/>
          </w:tcPr>
          <w:p w14:paraId="7E94A55D" w14:textId="77777777" w:rsidR="00471E10" w:rsidRPr="00225374" w:rsidRDefault="00471E10" w:rsidP="005E645E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910" w:type="dxa"/>
            <w:vMerge/>
            <w:vAlign w:val="center"/>
          </w:tcPr>
          <w:p w14:paraId="2798D813" w14:textId="77777777" w:rsidR="00471E10" w:rsidRPr="00225374" w:rsidRDefault="00471E10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403A8C66" w14:textId="77777777" w:rsidTr="28AB07F4">
        <w:trPr>
          <w:gridAfter w:val="1"/>
          <w:wAfter w:w="6" w:type="dxa"/>
          <w:cantSplit/>
          <w:trHeight w:val="561"/>
        </w:trPr>
        <w:tc>
          <w:tcPr>
            <w:tcW w:w="978" w:type="dxa"/>
            <w:vMerge w:val="restart"/>
            <w:shd w:val="clear" w:color="auto" w:fill="auto"/>
            <w:textDirection w:val="tbRlV"/>
            <w:vAlign w:val="center"/>
          </w:tcPr>
          <w:p w14:paraId="55FFC387" w14:textId="77777777" w:rsidR="00AA2DE5" w:rsidRPr="00225374" w:rsidRDefault="00AA2DE5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spacing w:val="90"/>
                <w:kern w:val="0"/>
                <w:sz w:val="20"/>
                <w:fitText w:val="2100" w:id="-600052990"/>
              </w:rPr>
              <w:t>専門選択科</w:t>
            </w:r>
            <w:r w:rsidRPr="006C7BD0">
              <w:rPr>
                <w:rFonts w:ascii="ＭＳ 明朝" w:hint="eastAsia"/>
                <w:color w:val="000000"/>
                <w:kern w:val="0"/>
                <w:sz w:val="20"/>
                <w:fitText w:val="2100" w:id="-600052990"/>
              </w:rPr>
              <w:t>目</w:t>
            </w:r>
          </w:p>
        </w:tc>
        <w:tc>
          <w:tcPr>
            <w:tcW w:w="2821" w:type="dxa"/>
            <w:vAlign w:val="center"/>
          </w:tcPr>
          <w:p w14:paraId="4FFD0069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教職入門</w:t>
            </w:r>
          </w:p>
        </w:tc>
        <w:tc>
          <w:tcPr>
            <w:tcW w:w="695" w:type="dxa"/>
            <w:vAlign w:val="center"/>
          </w:tcPr>
          <w:p w14:paraId="3805AB57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4C8AF15C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5A3E9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1F534F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ACBE998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CD5BA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4159DF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21C22A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228C5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06FB416" w14:textId="43D0ACB1" w:rsidR="00AA2DE5" w:rsidRPr="006C2D19" w:rsidRDefault="00AD3B7D" w:rsidP="006C2D19">
            <w:pPr>
              <w:spacing w:line="200" w:lineRule="exact"/>
              <w:rPr>
                <w:rFonts w:ascii="ＭＳ 明朝"/>
                <w:color w:val="000000"/>
                <w:w w:val="8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教職の意義及び教員の役割・職務内容（チーム学校運営への対応を含む。）</w:t>
            </w:r>
          </w:p>
        </w:tc>
        <w:tc>
          <w:tcPr>
            <w:tcW w:w="910" w:type="dxa"/>
            <w:vAlign w:val="center"/>
          </w:tcPr>
          <w:p w14:paraId="685C83D6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6E309987" w14:textId="77777777" w:rsidTr="28AB07F4">
        <w:trPr>
          <w:gridAfter w:val="1"/>
          <w:wAfter w:w="6" w:type="dxa"/>
          <w:cantSplit/>
          <w:trHeight w:val="244"/>
        </w:trPr>
        <w:tc>
          <w:tcPr>
            <w:tcW w:w="978" w:type="dxa"/>
            <w:vMerge/>
            <w:textDirection w:val="tbRlV"/>
            <w:vAlign w:val="center"/>
          </w:tcPr>
          <w:p w14:paraId="2128EEDC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3A60448A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教育の思想と原理</w:t>
            </w:r>
          </w:p>
        </w:tc>
        <w:tc>
          <w:tcPr>
            <w:tcW w:w="695" w:type="dxa"/>
            <w:vAlign w:val="center"/>
          </w:tcPr>
          <w:p w14:paraId="1A323B13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141112AF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0681B0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AA2D09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D8E5B8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5B33A6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D931B5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54D4C1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72CE7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D66DF8E" w14:textId="77777777" w:rsidR="00AA2DE5" w:rsidRPr="006C2D19" w:rsidRDefault="00AA2DE5" w:rsidP="005E645E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7BD0">
              <w:rPr>
                <w:rFonts w:ascii="ＭＳ 明朝" w:hint="eastAsia"/>
                <w:color w:val="000000"/>
                <w:w w:val="59"/>
                <w:kern w:val="0"/>
                <w:sz w:val="16"/>
                <w:szCs w:val="16"/>
                <w:fitText w:val="1900" w:id="-600052987"/>
              </w:rPr>
              <w:t>教育の理念並びに教育に関する歴史及び思</w:t>
            </w:r>
            <w:r w:rsidRPr="006C7BD0">
              <w:rPr>
                <w:rFonts w:ascii="ＭＳ 明朝" w:hint="eastAsia"/>
                <w:color w:val="000000"/>
                <w:spacing w:val="12"/>
                <w:w w:val="59"/>
                <w:kern w:val="0"/>
                <w:sz w:val="16"/>
                <w:szCs w:val="16"/>
                <w:fitText w:val="1900" w:id="-600052987"/>
              </w:rPr>
              <w:t>想</w:t>
            </w:r>
          </w:p>
        </w:tc>
        <w:tc>
          <w:tcPr>
            <w:tcW w:w="910" w:type="dxa"/>
            <w:vAlign w:val="center"/>
          </w:tcPr>
          <w:p w14:paraId="0E9B12E5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12DF0904" w14:textId="77777777" w:rsidTr="28AB07F4">
        <w:trPr>
          <w:gridAfter w:val="1"/>
          <w:wAfter w:w="6" w:type="dxa"/>
          <w:cantSplit/>
          <w:trHeight w:val="264"/>
        </w:trPr>
        <w:tc>
          <w:tcPr>
            <w:tcW w:w="978" w:type="dxa"/>
            <w:vMerge/>
            <w:textDirection w:val="tbRlV"/>
            <w:vAlign w:val="center"/>
          </w:tcPr>
          <w:p w14:paraId="597ED50A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71BFCA5B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児童・青年期発達論</w:t>
            </w:r>
          </w:p>
        </w:tc>
        <w:tc>
          <w:tcPr>
            <w:tcW w:w="695" w:type="dxa"/>
            <w:vAlign w:val="center"/>
          </w:tcPr>
          <w:p w14:paraId="65C2EA36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019FFBB4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87D2F2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B494B7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B9E6A7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D27B06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7C6644F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02D6FB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FE426F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694781B3" w14:textId="377DE595" w:rsidR="00AA2DE5" w:rsidRPr="006C2D19" w:rsidRDefault="00AA2DE5" w:rsidP="00E00B62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7BD0">
              <w:rPr>
                <w:rFonts w:ascii="ＭＳ 明朝" w:hint="eastAsia"/>
                <w:color w:val="000000"/>
                <w:w w:val="53"/>
                <w:kern w:val="0"/>
                <w:sz w:val="16"/>
                <w:szCs w:val="16"/>
                <w:fitText w:val="1900" w:id="-600052986"/>
              </w:rPr>
              <w:t>幼</w:t>
            </w:r>
            <w:r w:rsidR="00AD3B7D" w:rsidRPr="006C7BD0">
              <w:rPr>
                <w:rFonts w:ascii="ＭＳ 明朝" w:hint="eastAsia"/>
                <w:color w:val="000000"/>
                <w:w w:val="53"/>
                <w:kern w:val="0"/>
                <w:sz w:val="16"/>
                <w:szCs w:val="16"/>
                <w:fitText w:val="1900" w:id="-600052986"/>
              </w:rPr>
              <w:t>児、児童及び生徒の心身の発達及び学習の過</w:t>
            </w:r>
            <w:r w:rsidRPr="006C7BD0">
              <w:rPr>
                <w:rFonts w:ascii="ＭＳ 明朝" w:hint="eastAsia"/>
                <w:color w:val="000000"/>
                <w:spacing w:val="28"/>
                <w:w w:val="53"/>
                <w:kern w:val="0"/>
                <w:sz w:val="16"/>
                <w:szCs w:val="16"/>
                <w:fitText w:val="1900" w:id="-600052986"/>
              </w:rPr>
              <w:t>程</w:t>
            </w:r>
          </w:p>
        </w:tc>
        <w:tc>
          <w:tcPr>
            <w:tcW w:w="910" w:type="dxa"/>
            <w:vAlign w:val="center"/>
          </w:tcPr>
          <w:p w14:paraId="7747A703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2189A4DA" w14:textId="77777777" w:rsidTr="28AB07F4">
        <w:trPr>
          <w:gridAfter w:val="1"/>
          <w:wAfter w:w="6" w:type="dxa"/>
          <w:cantSplit/>
          <w:trHeight w:val="437"/>
        </w:trPr>
        <w:tc>
          <w:tcPr>
            <w:tcW w:w="978" w:type="dxa"/>
            <w:vMerge/>
            <w:textDirection w:val="tbRlV"/>
            <w:vAlign w:val="center"/>
          </w:tcPr>
          <w:p w14:paraId="116999B9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1B3B1BAF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教育と社会・制度</w:t>
            </w:r>
          </w:p>
        </w:tc>
        <w:tc>
          <w:tcPr>
            <w:tcW w:w="695" w:type="dxa"/>
            <w:vAlign w:val="center"/>
          </w:tcPr>
          <w:p w14:paraId="45A1DB5F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6D699A55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52B262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9204B0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CA986D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D4641D2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580647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F5CEB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077B1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41095DC5" w14:textId="73DD5274" w:rsidR="00AA2DE5" w:rsidRPr="006C2D19" w:rsidRDefault="00AD3B7D" w:rsidP="006C2D19">
            <w:pPr>
              <w:spacing w:line="200" w:lineRule="exact"/>
              <w:rPr>
                <w:rFonts w:ascii="ＭＳ 明朝"/>
                <w:color w:val="000000"/>
                <w:w w:val="90"/>
                <w:kern w:val="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910" w:type="dxa"/>
            <w:vAlign w:val="center"/>
          </w:tcPr>
          <w:p w14:paraId="1F5F2E8D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1E7E5C95" w14:textId="77777777" w:rsidTr="28AB07F4">
        <w:trPr>
          <w:gridAfter w:val="1"/>
          <w:wAfter w:w="6" w:type="dxa"/>
          <w:cantSplit/>
          <w:trHeight w:val="437"/>
        </w:trPr>
        <w:tc>
          <w:tcPr>
            <w:tcW w:w="978" w:type="dxa"/>
            <w:vMerge/>
            <w:textDirection w:val="tbRlV"/>
            <w:vAlign w:val="center"/>
          </w:tcPr>
          <w:p w14:paraId="3885F991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06C3F643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教育課程論</w:t>
            </w:r>
          </w:p>
        </w:tc>
        <w:tc>
          <w:tcPr>
            <w:tcW w:w="695" w:type="dxa"/>
            <w:vAlign w:val="center"/>
          </w:tcPr>
          <w:p w14:paraId="26CB1FDD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59922B9D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A00711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3BF9A2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E48940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724E71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23817F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FD6E65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8113F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FE72379" w14:textId="77777777" w:rsidR="00AA2DE5" w:rsidRPr="006C2D19" w:rsidRDefault="00AD3B7D" w:rsidP="006C2D19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910" w:type="dxa"/>
            <w:vAlign w:val="center"/>
          </w:tcPr>
          <w:p w14:paraId="4148BCC3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504BD997" w14:textId="77777777" w:rsidTr="28AB07F4">
        <w:trPr>
          <w:gridAfter w:val="1"/>
          <w:wAfter w:w="6" w:type="dxa"/>
          <w:cantSplit/>
          <w:trHeight w:val="302"/>
        </w:trPr>
        <w:tc>
          <w:tcPr>
            <w:tcW w:w="978" w:type="dxa"/>
            <w:vMerge/>
            <w:textDirection w:val="tbRlV"/>
            <w:vAlign w:val="center"/>
          </w:tcPr>
          <w:p w14:paraId="70B28E80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0D11C48E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道徳教育指導法</w:t>
            </w:r>
          </w:p>
        </w:tc>
        <w:tc>
          <w:tcPr>
            <w:tcW w:w="695" w:type="dxa"/>
            <w:vAlign w:val="center"/>
          </w:tcPr>
          <w:p w14:paraId="7DAE3F65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20C2EE4B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3C7C99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84F31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6F913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22406C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B0E427A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193AF4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F78D69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62F8EF33" w14:textId="77777777" w:rsidR="00AA2DE5" w:rsidRPr="006C2D19" w:rsidRDefault="00387D67" w:rsidP="005E645E">
            <w:pPr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道徳の理論及び指導法</w:t>
            </w:r>
          </w:p>
        </w:tc>
        <w:tc>
          <w:tcPr>
            <w:tcW w:w="910" w:type="dxa"/>
            <w:vAlign w:val="center"/>
          </w:tcPr>
          <w:p w14:paraId="02FD73B0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3EF38748" w14:textId="77777777" w:rsidTr="28AB07F4">
        <w:trPr>
          <w:gridAfter w:val="1"/>
          <w:wAfter w:w="6" w:type="dxa"/>
          <w:cantSplit/>
          <w:trHeight w:val="264"/>
        </w:trPr>
        <w:tc>
          <w:tcPr>
            <w:tcW w:w="978" w:type="dxa"/>
            <w:vMerge/>
            <w:textDirection w:val="tbRlV"/>
            <w:vAlign w:val="center"/>
          </w:tcPr>
          <w:p w14:paraId="08E7479C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2BB2D64F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特別活動指導法</w:t>
            </w:r>
          </w:p>
        </w:tc>
        <w:tc>
          <w:tcPr>
            <w:tcW w:w="695" w:type="dxa"/>
            <w:vAlign w:val="center"/>
          </w:tcPr>
          <w:p w14:paraId="06D455BE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1AEA009D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264F6B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C1812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859C3A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0C720BB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3F8099" w14:textId="77777777" w:rsidR="00AA2DE5" w:rsidRPr="00225374" w:rsidRDefault="00AA2DE5" w:rsidP="005E645E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353F2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59A22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9B6DCB3" w14:textId="77777777" w:rsidR="00AA2DE5" w:rsidRPr="006C2D19" w:rsidRDefault="00AA2DE5" w:rsidP="005E645E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sz w:val="16"/>
                <w:szCs w:val="16"/>
              </w:rPr>
              <w:t>特別活動の指導法</w:t>
            </w:r>
          </w:p>
        </w:tc>
        <w:tc>
          <w:tcPr>
            <w:tcW w:w="910" w:type="dxa"/>
            <w:vAlign w:val="center"/>
          </w:tcPr>
          <w:p w14:paraId="673D8A67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0125F79D" w14:textId="77777777" w:rsidTr="28AB07F4">
        <w:trPr>
          <w:gridAfter w:val="1"/>
          <w:wAfter w:w="6" w:type="dxa"/>
          <w:cantSplit/>
          <w:trHeight w:val="240"/>
        </w:trPr>
        <w:tc>
          <w:tcPr>
            <w:tcW w:w="978" w:type="dxa"/>
            <w:vMerge/>
            <w:textDirection w:val="tbRlV"/>
            <w:vAlign w:val="center"/>
          </w:tcPr>
          <w:p w14:paraId="1F99A448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644030CD" w14:textId="30183A91" w:rsidR="00AA2DE5" w:rsidRPr="00DF74E7" w:rsidRDefault="003539D4" w:rsidP="003539D4">
            <w:pPr>
              <w:rPr>
                <w:rFonts w:ascii="ＭＳ 明朝"/>
                <w:sz w:val="20"/>
              </w:rPr>
            </w:pPr>
            <w:r w:rsidRPr="00DF74E7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DF74E7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95" w:type="dxa"/>
            <w:vAlign w:val="center"/>
          </w:tcPr>
          <w:p w14:paraId="0D9D0FBA" w14:textId="77777777" w:rsidR="00AA2DE5" w:rsidRPr="00DF74E7" w:rsidRDefault="00AA2DE5" w:rsidP="005E645E">
            <w:pPr>
              <w:jc w:val="center"/>
              <w:rPr>
                <w:rFonts w:ascii="ＭＳ 明朝"/>
                <w:sz w:val="20"/>
              </w:rPr>
            </w:pPr>
            <w:r w:rsidRPr="00DF74E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5D711195" w14:textId="77777777" w:rsidR="00AA2DE5" w:rsidRPr="00DF74E7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BC781D" w14:textId="77777777" w:rsidR="00AA2DE5" w:rsidRPr="00DF74E7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58DB75" w14:textId="77777777" w:rsidR="00AA2DE5" w:rsidRPr="00DF74E7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E7F90F" w14:textId="3B1F0062" w:rsidR="00AA2DE5" w:rsidRPr="00DF74E7" w:rsidRDefault="00684F48" w:rsidP="005E645E">
            <w:pPr>
              <w:jc w:val="center"/>
              <w:rPr>
                <w:rFonts w:ascii="ＭＳ 明朝"/>
                <w:sz w:val="20"/>
              </w:rPr>
            </w:pPr>
            <w:r w:rsidRPr="00DF74E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74AA152" w14:textId="77777777" w:rsidR="00AA2DE5" w:rsidRPr="00DF74E7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1B9DC9" w14:textId="0CB1175E" w:rsidR="00AA2DE5" w:rsidRPr="00DF74E7" w:rsidRDefault="00AA2DE5" w:rsidP="00F823A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80D713" w14:textId="77777777" w:rsidR="00AA2DE5" w:rsidRPr="00DF74E7" w:rsidRDefault="00AA2DE5" w:rsidP="00F823A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C7D070" w14:textId="77777777" w:rsidR="00AA2DE5" w:rsidRPr="00DF74E7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48943F0A" w14:textId="4F0239B3" w:rsidR="00AA2DE5" w:rsidRPr="00DF74E7" w:rsidRDefault="003539D4" w:rsidP="006C2D19">
            <w:pPr>
              <w:spacing w:line="200" w:lineRule="exact"/>
              <w:rPr>
                <w:rFonts w:ascii="ＭＳ 明朝"/>
                <w:w w:val="80"/>
                <w:sz w:val="16"/>
                <w:szCs w:val="16"/>
              </w:rPr>
            </w:pPr>
            <w:r w:rsidRPr="00DF74E7">
              <w:rPr>
                <w:rFonts w:hint="eastAsia"/>
                <w:sz w:val="16"/>
                <w:szCs w:val="16"/>
              </w:rPr>
              <w:t>教育の方法及び技術</w:t>
            </w:r>
            <w:bookmarkStart w:id="0" w:name="_Hlk94802792"/>
            <w:r w:rsidR="00322FA9">
              <w:rPr>
                <w:rFonts w:hint="eastAsia"/>
                <w:sz w:val="16"/>
                <w:szCs w:val="16"/>
              </w:rPr>
              <w:t>，</w:t>
            </w:r>
            <w:r w:rsidRPr="00DF74E7">
              <w:rPr>
                <w:rFonts w:hint="eastAsia"/>
                <w:sz w:val="16"/>
                <w:szCs w:val="16"/>
              </w:rPr>
              <w:t>情報通信技術を活用した教育の理論及び方法</w:t>
            </w:r>
            <w:bookmarkEnd w:id="0"/>
          </w:p>
        </w:tc>
        <w:tc>
          <w:tcPr>
            <w:tcW w:w="910" w:type="dxa"/>
            <w:vAlign w:val="center"/>
          </w:tcPr>
          <w:p w14:paraId="7A43411D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2516313D" w14:textId="77777777" w:rsidTr="28AB07F4">
        <w:trPr>
          <w:gridAfter w:val="1"/>
          <w:wAfter w:w="6" w:type="dxa"/>
          <w:cantSplit/>
          <w:trHeight w:val="437"/>
        </w:trPr>
        <w:tc>
          <w:tcPr>
            <w:tcW w:w="978" w:type="dxa"/>
            <w:vMerge/>
            <w:textDirection w:val="tbRlV"/>
            <w:vAlign w:val="center"/>
          </w:tcPr>
          <w:p w14:paraId="2899021A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10F25E8A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生徒・進路指導論</w:t>
            </w:r>
          </w:p>
        </w:tc>
        <w:tc>
          <w:tcPr>
            <w:tcW w:w="695" w:type="dxa"/>
            <w:vAlign w:val="center"/>
          </w:tcPr>
          <w:p w14:paraId="3D2190DD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4BBF3D5F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A247E6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ACE2A0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7EE413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C00967B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999D8A" w14:textId="77777777" w:rsidR="00AA2DE5" w:rsidRPr="00225374" w:rsidRDefault="00AA2DE5" w:rsidP="005E645E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3D7B17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A817E5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9A96D4F" w14:textId="22D44AE5" w:rsidR="00AA2DE5" w:rsidRPr="006C2D19" w:rsidRDefault="00DD6EA6" w:rsidP="006C2D19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生徒指導の理論及び方法</w:t>
            </w:r>
            <w:r w:rsidR="002B10EC"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、</w:t>
            </w:r>
            <w:r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進路指導及びキャリア教育の理論及び方法</w:t>
            </w:r>
          </w:p>
        </w:tc>
        <w:tc>
          <w:tcPr>
            <w:tcW w:w="910" w:type="dxa"/>
            <w:vAlign w:val="center"/>
          </w:tcPr>
          <w:p w14:paraId="13D31D42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1400A645" w14:textId="77777777" w:rsidTr="28AB07F4">
        <w:trPr>
          <w:gridAfter w:val="1"/>
          <w:wAfter w:w="6" w:type="dxa"/>
          <w:cantSplit/>
          <w:trHeight w:val="538"/>
        </w:trPr>
        <w:tc>
          <w:tcPr>
            <w:tcW w:w="978" w:type="dxa"/>
            <w:vMerge/>
            <w:textDirection w:val="tbRlV"/>
            <w:vAlign w:val="center"/>
          </w:tcPr>
          <w:p w14:paraId="5F6BB6D8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42525376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教育相談</w:t>
            </w:r>
          </w:p>
        </w:tc>
        <w:tc>
          <w:tcPr>
            <w:tcW w:w="695" w:type="dxa"/>
            <w:vAlign w:val="center"/>
          </w:tcPr>
          <w:p w14:paraId="6B58AB48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43AFEC0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FFBB8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C9760B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C25B97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40704C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20CF2D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9B8DAB2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AAC757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69AE24ED" w14:textId="7A772293" w:rsidR="00AA2DE5" w:rsidRPr="006C2D19" w:rsidRDefault="009B3163" w:rsidP="006C2D19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教育相談</w:t>
            </w:r>
            <w:r w:rsidR="00387D67"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（カウンセリングに関する基礎的な知識を含む。）の理論及び方法</w:t>
            </w:r>
          </w:p>
        </w:tc>
        <w:tc>
          <w:tcPr>
            <w:tcW w:w="910" w:type="dxa"/>
            <w:vAlign w:val="center"/>
          </w:tcPr>
          <w:p w14:paraId="58CB8D82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830D4" w:rsidRPr="00225374" w14:paraId="76FDEBB7" w14:textId="77777777" w:rsidTr="28AB07F4">
        <w:trPr>
          <w:gridAfter w:val="1"/>
          <w:wAfter w:w="6" w:type="dxa"/>
          <w:cantSplit/>
          <w:trHeight w:val="164"/>
        </w:trPr>
        <w:tc>
          <w:tcPr>
            <w:tcW w:w="978" w:type="dxa"/>
            <w:vMerge/>
            <w:textDirection w:val="tbRlV"/>
            <w:vAlign w:val="center"/>
          </w:tcPr>
          <w:p w14:paraId="77F76A13" w14:textId="77777777" w:rsidR="00F830D4" w:rsidRPr="00225374" w:rsidRDefault="00F830D4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69AD3FE7" w14:textId="77777777" w:rsidR="00F830D4" w:rsidRPr="00225374" w:rsidRDefault="00F830D4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総合的な学習の時間の指導法</w:t>
            </w:r>
          </w:p>
        </w:tc>
        <w:tc>
          <w:tcPr>
            <w:tcW w:w="695" w:type="dxa"/>
            <w:vAlign w:val="center"/>
          </w:tcPr>
          <w:p w14:paraId="36797B6D" w14:textId="77777777" w:rsidR="00F830D4" w:rsidRPr="00225374" w:rsidRDefault="00F830D4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13" w:type="dxa"/>
            <w:vAlign w:val="center"/>
          </w:tcPr>
          <w:p w14:paraId="6D80DDC3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C86187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5229DF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1D21D6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A7CFB5" w14:textId="75876D4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D818BC" w14:textId="72477AF8" w:rsidR="00F830D4" w:rsidRPr="00225374" w:rsidRDefault="00DF74E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539D72A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002B44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0C88B4B6" w14:textId="77777777" w:rsidR="00F830D4" w:rsidRPr="006C2D19" w:rsidRDefault="00F830D4" w:rsidP="00DB7686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総合的な学習の時間の指導法</w:t>
            </w:r>
          </w:p>
        </w:tc>
        <w:tc>
          <w:tcPr>
            <w:tcW w:w="910" w:type="dxa"/>
            <w:vAlign w:val="center"/>
          </w:tcPr>
          <w:p w14:paraId="738957E5" w14:textId="77777777" w:rsidR="00F830D4" w:rsidRPr="00225374" w:rsidRDefault="00F830D4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830D4" w:rsidRPr="00225374" w14:paraId="4C2AF670" w14:textId="77777777" w:rsidTr="28AB07F4">
        <w:trPr>
          <w:gridAfter w:val="1"/>
          <w:wAfter w:w="6" w:type="dxa"/>
          <w:cantSplit/>
          <w:trHeight w:val="188"/>
        </w:trPr>
        <w:tc>
          <w:tcPr>
            <w:tcW w:w="978" w:type="dxa"/>
            <w:vMerge/>
            <w:textDirection w:val="tbRlV"/>
            <w:vAlign w:val="center"/>
          </w:tcPr>
          <w:p w14:paraId="0648D188" w14:textId="77777777" w:rsidR="00F830D4" w:rsidRPr="00225374" w:rsidRDefault="00F830D4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329B003C" w14:textId="77777777" w:rsidR="00F830D4" w:rsidRPr="00225374" w:rsidRDefault="00F830D4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特別支援教育</w:t>
            </w:r>
          </w:p>
        </w:tc>
        <w:tc>
          <w:tcPr>
            <w:tcW w:w="695" w:type="dxa"/>
            <w:vAlign w:val="center"/>
          </w:tcPr>
          <w:p w14:paraId="7F64CF9D" w14:textId="77777777" w:rsidR="00F830D4" w:rsidRPr="00225374" w:rsidRDefault="00F830D4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13" w:type="dxa"/>
            <w:vAlign w:val="center"/>
          </w:tcPr>
          <w:p w14:paraId="597DC7B9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63F0A1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1323F6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57552E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6BA420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C840E02" w14:textId="77777777" w:rsidR="00F830D4" w:rsidRPr="00225374" w:rsidRDefault="00F830D4" w:rsidP="00F823A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1A26E9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539DBA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9D69D52" w14:textId="77777777" w:rsidR="00F830D4" w:rsidRPr="006C2D19" w:rsidRDefault="00F830D4" w:rsidP="006C2D19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910" w:type="dxa"/>
            <w:vAlign w:val="center"/>
          </w:tcPr>
          <w:p w14:paraId="195E27D6" w14:textId="77777777" w:rsidR="00F830D4" w:rsidRPr="00225374" w:rsidRDefault="00F830D4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2A95CE6F" w14:textId="77777777" w:rsidTr="28AB07F4">
        <w:trPr>
          <w:gridAfter w:val="1"/>
          <w:wAfter w:w="6" w:type="dxa"/>
          <w:cantSplit/>
          <w:trHeight w:val="288"/>
        </w:trPr>
        <w:tc>
          <w:tcPr>
            <w:tcW w:w="978" w:type="dxa"/>
            <w:vMerge/>
            <w:textDirection w:val="tbRlV"/>
            <w:vAlign w:val="center"/>
          </w:tcPr>
          <w:p w14:paraId="273CFB49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6980D5C4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中・高等学校教育実習入門</w:t>
            </w:r>
          </w:p>
        </w:tc>
        <w:tc>
          <w:tcPr>
            <w:tcW w:w="695" w:type="dxa"/>
            <w:vAlign w:val="center"/>
          </w:tcPr>
          <w:p w14:paraId="0E95AD87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1F2EC80C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0BD2A15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044A89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AC3A9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5198DD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622B7A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2AD551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4650C6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595BFA8" w14:textId="77777777" w:rsidR="00AA2DE5" w:rsidRPr="006C2D19" w:rsidRDefault="00AA2DE5" w:rsidP="005E645E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910" w:type="dxa"/>
            <w:vAlign w:val="center"/>
          </w:tcPr>
          <w:p w14:paraId="7CE64FF1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0191C149" w14:textId="77777777" w:rsidTr="28AB07F4">
        <w:trPr>
          <w:gridAfter w:val="1"/>
          <w:wAfter w:w="6" w:type="dxa"/>
          <w:cantSplit/>
          <w:trHeight w:val="250"/>
        </w:trPr>
        <w:tc>
          <w:tcPr>
            <w:tcW w:w="978" w:type="dxa"/>
            <w:vMerge/>
            <w:textDirection w:val="tbRlV"/>
            <w:vAlign w:val="center"/>
          </w:tcPr>
          <w:p w14:paraId="501D31CB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0B0C1ECD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中・高等学校教育実習観察</w:t>
            </w:r>
          </w:p>
        </w:tc>
        <w:tc>
          <w:tcPr>
            <w:tcW w:w="695" w:type="dxa"/>
            <w:vAlign w:val="center"/>
          </w:tcPr>
          <w:p w14:paraId="6B066115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13" w:type="dxa"/>
            <w:vAlign w:val="center"/>
          </w:tcPr>
          <w:p w14:paraId="6EC74ED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27D994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D2F661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42CB91" w14:textId="77777777" w:rsidR="00AA2DE5" w:rsidRPr="00225374" w:rsidRDefault="007871C9" w:rsidP="005E645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B885BD6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37D246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8A7D61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F8C3B0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677FB6C" w14:textId="77777777" w:rsidR="00AA2DE5" w:rsidRPr="006C2D19" w:rsidRDefault="00AA2DE5" w:rsidP="005E645E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910" w:type="dxa"/>
            <w:vAlign w:val="center"/>
          </w:tcPr>
          <w:p w14:paraId="53F538D2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55AAE" w:rsidRPr="00225374" w14:paraId="70F1EDEB" w14:textId="77777777" w:rsidTr="28AB07F4">
        <w:trPr>
          <w:gridAfter w:val="1"/>
          <w:wAfter w:w="6" w:type="dxa"/>
          <w:cantSplit/>
          <w:trHeight w:val="212"/>
        </w:trPr>
        <w:tc>
          <w:tcPr>
            <w:tcW w:w="978" w:type="dxa"/>
            <w:vMerge/>
            <w:textDirection w:val="tbRlV"/>
            <w:vAlign w:val="center"/>
          </w:tcPr>
          <w:p w14:paraId="4FB0BDB3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4A6A4E00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教育実習指導Ｂ</w:t>
            </w:r>
          </w:p>
        </w:tc>
        <w:tc>
          <w:tcPr>
            <w:tcW w:w="695" w:type="dxa"/>
            <w:vAlign w:val="center"/>
          </w:tcPr>
          <w:p w14:paraId="6B3F305C" w14:textId="77777777" w:rsidR="00855AAE" w:rsidRPr="00225374" w:rsidRDefault="00855AAE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13" w:type="dxa"/>
            <w:vAlign w:val="center"/>
          </w:tcPr>
          <w:p w14:paraId="722F3BDF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18BCFF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17342A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390B92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7DB17D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20ECCE6" w14:textId="77777777" w:rsidR="00855AAE" w:rsidRPr="00225374" w:rsidRDefault="00855AAE" w:rsidP="005E645E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D747C7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E98E49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0045D10" w14:textId="77777777" w:rsidR="00855AAE" w:rsidRPr="006C2D19" w:rsidRDefault="00855AAE" w:rsidP="005E645E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910" w:type="dxa"/>
            <w:vAlign w:val="center"/>
          </w:tcPr>
          <w:p w14:paraId="627300C8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55AAE" w:rsidRPr="00225374" w14:paraId="099648F9" w14:textId="77777777" w:rsidTr="28AB07F4">
        <w:trPr>
          <w:gridAfter w:val="1"/>
          <w:wAfter w:w="6" w:type="dxa"/>
          <w:cantSplit/>
          <w:trHeight w:val="174"/>
        </w:trPr>
        <w:tc>
          <w:tcPr>
            <w:tcW w:w="978" w:type="dxa"/>
            <w:vMerge/>
            <w:textDirection w:val="tbRlV"/>
            <w:vAlign w:val="center"/>
          </w:tcPr>
          <w:p w14:paraId="0C41347B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3C86F992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中・高等学校教育実習Ⅰ</w:t>
            </w:r>
          </w:p>
        </w:tc>
        <w:tc>
          <w:tcPr>
            <w:tcW w:w="695" w:type="dxa"/>
            <w:vAlign w:val="center"/>
          </w:tcPr>
          <w:p w14:paraId="21213A4C" w14:textId="77777777" w:rsidR="00855AAE" w:rsidRPr="00225374" w:rsidRDefault="00855AAE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４</w:t>
            </w:r>
          </w:p>
        </w:tc>
        <w:tc>
          <w:tcPr>
            <w:tcW w:w="313" w:type="dxa"/>
            <w:vAlign w:val="center"/>
          </w:tcPr>
          <w:p w14:paraId="12C62A70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56C056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1D7F2E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A4DCAE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B2D84C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20DAB0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A726E2E" w14:textId="77777777" w:rsidR="00855AAE" w:rsidRPr="00225374" w:rsidRDefault="00855AAE" w:rsidP="005E645E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F97ED3" w14:textId="77777777" w:rsidR="00855AAE" w:rsidRPr="00225374" w:rsidRDefault="00855AAE" w:rsidP="005E645E">
            <w:pPr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88353A0" w14:textId="77777777" w:rsidR="00855AAE" w:rsidRPr="006C2D19" w:rsidRDefault="00855AAE" w:rsidP="005E645E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7BD0">
              <w:rPr>
                <w:rFonts w:ascii="ＭＳ 明朝" w:hint="eastAsia"/>
                <w:color w:val="000000"/>
                <w:w w:val="98"/>
                <w:kern w:val="0"/>
                <w:sz w:val="16"/>
                <w:szCs w:val="16"/>
                <w:fitText w:val="1900" w:id="-600052979"/>
              </w:rPr>
              <w:t>教育実習（中学校本免用</w:t>
            </w:r>
            <w:r w:rsidRPr="006C7BD0">
              <w:rPr>
                <w:rFonts w:ascii="ＭＳ 明朝" w:hint="eastAsia"/>
                <w:color w:val="000000"/>
                <w:spacing w:val="12"/>
                <w:w w:val="98"/>
                <w:kern w:val="0"/>
                <w:sz w:val="16"/>
                <w:szCs w:val="16"/>
                <w:fitText w:val="1900" w:id="-600052979"/>
              </w:rPr>
              <w:t>）</w:t>
            </w:r>
          </w:p>
        </w:tc>
        <w:tc>
          <w:tcPr>
            <w:tcW w:w="910" w:type="dxa"/>
            <w:vAlign w:val="center"/>
          </w:tcPr>
          <w:p w14:paraId="012BD4FB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55AAE" w:rsidRPr="00225374" w14:paraId="0F2B2689" w14:textId="77777777" w:rsidTr="28AB07F4">
        <w:trPr>
          <w:gridAfter w:val="1"/>
          <w:wAfter w:w="6" w:type="dxa"/>
          <w:cantSplit/>
          <w:trHeight w:val="278"/>
        </w:trPr>
        <w:tc>
          <w:tcPr>
            <w:tcW w:w="978" w:type="dxa"/>
            <w:vMerge/>
            <w:vAlign w:val="center"/>
          </w:tcPr>
          <w:p w14:paraId="657A3D3E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1D8C4F20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695" w:type="dxa"/>
            <w:vAlign w:val="center"/>
          </w:tcPr>
          <w:p w14:paraId="2AC44775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46F61C42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A6F820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89CFE6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F97017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4DEB69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4CF8CF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1D2A0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E2A0B29" w14:textId="77777777" w:rsidR="00855AAE" w:rsidRPr="00225374" w:rsidRDefault="00855AAE" w:rsidP="005E645E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7DFADEDC" w14:textId="77777777" w:rsidR="00855AAE" w:rsidRPr="006C2D19" w:rsidRDefault="00855AAE" w:rsidP="005E645E">
            <w:pPr>
              <w:rPr>
                <w:rFonts w:ascii="ＭＳ 明朝"/>
                <w:sz w:val="16"/>
                <w:szCs w:val="16"/>
              </w:rPr>
            </w:pPr>
            <w:r w:rsidRPr="00D94189">
              <w:rPr>
                <w:rFonts w:ascii="ＭＳ 明朝" w:hint="eastAsia"/>
                <w:spacing w:val="2"/>
                <w:w w:val="91"/>
                <w:kern w:val="0"/>
                <w:sz w:val="16"/>
                <w:szCs w:val="16"/>
                <w:fitText w:val="1900" w:id="-600052977"/>
              </w:rPr>
              <w:t>教育実習（高等学校本免用</w:t>
            </w:r>
            <w:r w:rsidRPr="00D94189">
              <w:rPr>
                <w:rFonts w:ascii="ＭＳ 明朝" w:hint="eastAsia"/>
                <w:spacing w:val="-10"/>
                <w:w w:val="91"/>
                <w:kern w:val="0"/>
                <w:sz w:val="16"/>
                <w:szCs w:val="16"/>
                <w:fitText w:val="1900" w:id="-600052977"/>
              </w:rPr>
              <w:t>）</w:t>
            </w:r>
          </w:p>
        </w:tc>
        <w:tc>
          <w:tcPr>
            <w:tcW w:w="910" w:type="dxa"/>
            <w:vAlign w:val="center"/>
          </w:tcPr>
          <w:p w14:paraId="1C449C41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</w:p>
        </w:tc>
      </w:tr>
      <w:tr w:rsidR="00855AAE" w:rsidRPr="00225374" w14:paraId="3A1FBFDC" w14:textId="77777777" w:rsidTr="28AB07F4">
        <w:trPr>
          <w:gridAfter w:val="1"/>
          <w:wAfter w:w="6" w:type="dxa"/>
          <w:cantSplit/>
          <w:trHeight w:val="240"/>
        </w:trPr>
        <w:tc>
          <w:tcPr>
            <w:tcW w:w="978" w:type="dxa"/>
            <w:vMerge/>
            <w:vAlign w:val="center"/>
          </w:tcPr>
          <w:p w14:paraId="0571FCBC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00F97D29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教職実践演習（中・高）</w:t>
            </w:r>
          </w:p>
        </w:tc>
        <w:tc>
          <w:tcPr>
            <w:tcW w:w="695" w:type="dxa"/>
            <w:vAlign w:val="center"/>
          </w:tcPr>
          <w:p w14:paraId="7E433E98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74C54FF8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99C0F9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8CEF3E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C2EEBE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4DEB55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49DC8A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9E90F8" w14:textId="77777777" w:rsidR="00855AAE" w:rsidRPr="00225374" w:rsidRDefault="00855AAE" w:rsidP="005E645E">
            <w:pPr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2C5715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55" w:type="dxa"/>
            <w:vAlign w:val="center"/>
          </w:tcPr>
          <w:p w14:paraId="6D158410" w14:textId="77777777" w:rsidR="00855AAE" w:rsidRPr="006C2D19" w:rsidRDefault="00855AAE" w:rsidP="005E645E">
            <w:pPr>
              <w:rPr>
                <w:rFonts w:ascii="ＭＳ 明朝"/>
                <w:kern w:val="0"/>
                <w:sz w:val="16"/>
                <w:szCs w:val="16"/>
              </w:rPr>
            </w:pPr>
            <w:r w:rsidRPr="006C2D19">
              <w:rPr>
                <w:rFonts w:ascii="ＭＳ 明朝" w:hint="eastAsia"/>
                <w:kern w:val="0"/>
                <w:sz w:val="16"/>
                <w:szCs w:val="16"/>
              </w:rPr>
              <w:t>教職実践演習</w:t>
            </w:r>
          </w:p>
        </w:tc>
        <w:tc>
          <w:tcPr>
            <w:tcW w:w="910" w:type="dxa"/>
            <w:vAlign w:val="center"/>
          </w:tcPr>
          <w:p w14:paraId="6D7845EE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</w:p>
        </w:tc>
      </w:tr>
      <w:tr w:rsidR="00855AAE" w:rsidRPr="00225374" w14:paraId="6B8077CF" w14:textId="77777777" w:rsidTr="28AB07F4">
        <w:trPr>
          <w:gridAfter w:val="1"/>
          <w:wAfter w:w="6" w:type="dxa"/>
          <w:cantSplit/>
          <w:trHeight w:val="201"/>
        </w:trPr>
        <w:tc>
          <w:tcPr>
            <w:tcW w:w="978" w:type="dxa"/>
            <w:vMerge/>
            <w:vAlign w:val="center"/>
          </w:tcPr>
          <w:p w14:paraId="6F103343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5B8B7119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95" w:type="dxa"/>
            <w:vAlign w:val="center"/>
          </w:tcPr>
          <w:p w14:paraId="0F7EAB2B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13" w:type="dxa"/>
            <w:vAlign w:val="center"/>
          </w:tcPr>
          <w:p w14:paraId="0979575B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190385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DA8C767" w14:textId="77777777" w:rsidR="00855AAE" w:rsidRPr="00225374" w:rsidRDefault="007871C9" w:rsidP="005E645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EF69C33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D32BF1" w14:textId="77777777" w:rsidR="00855AAE" w:rsidRPr="00225374" w:rsidRDefault="00855AAE" w:rsidP="005E645E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49871C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D0E661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2313B1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DB76DA7" w14:textId="4B546474" w:rsidR="00855AAE" w:rsidRPr="006C2D19" w:rsidRDefault="00387D67" w:rsidP="00225374">
            <w:pPr>
              <w:rPr>
                <w:rFonts w:ascii="ＭＳ 明朝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w w:val="90"/>
                <w:kern w:val="0"/>
                <w:sz w:val="16"/>
                <w:szCs w:val="16"/>
              </w:rPr>
              <w:t>大学が独自に設定する科目</w:t>
            </w:r>
          </w:p>
        </w:tc>
        <w:tc>
          <w:tcPr>
            <w:tcW w:w="910" w:type="dxa"/>
            <w:vAlign w:val="center"/>
          </w:tcPr>
          <w:p w14:paraId="60F67F5A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</w:p>
        </w:tc>
      </w:tr>
      <w:tr w:rsidR="00855AAE" w:rsidRPr="00225374" w14:paraId="2B63B9AC" w14:textId="77777777" w:rsidTr="28AB07F4">
        <w:trPr>
          <w:gridAfter w:val="1"/>
          <w:wAfter w:w="6" w:type="dxa"/>
          <w:cantSplit/>
          <w:trHeight w:val="164"/>
        </w:trPr>
        <w:tc>
          <w:tcPr>
            <w:tcW w:w="978" w:type="dxa"/>
            <w:vMerge/>
            <w:vAlign w:val="center"/>
          </w:tcPr>
          <w:p w14:paraId="3A81316B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09519B09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D94189">
              <w:rPr>
                <w:rFonts w:ascii="ＭＳ 明朝" w:hint="eastAsia"/>
                <w:w w:val="89"/>
                <w:kern w:val="0"/>
                <w:sz w:val="20"/>
                <w:fitText w:val="2500" w:id="-1731989246"/>
              </w:rPr>
              <w:t>サイエンスミュージアム教育</w:t>
            </w:r>
            <w:r w:rsidRPr="00D94189">
              <w:rPr>
                <w:rFonts w:ascii="ＭＳ 明朝" w:hint="eastAsia"/>
                <w:spacing w:val="4"/>
                <w:w w:val="89"/>
                <w:kern w:val="0"/>
                <w:sz w:val="20"/>
                <w:fitText w:val="2500" w:id="-1731989246"/>
              </w:rPr>
              <w:t>論</w:t>
            </w:r>
          </w:p>
        </w:tc>
        <w:tc>
          <w:tcPr>
            <w:tcW w:w="695" w:type="dxa"/>
            <w:vAlign w:val="center"/>
          </w:tcPr>
          <w:p w14:paraId="1AB54E7C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3890B6F3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C76232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0ECA71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792653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BFE664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F6528F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CA15B0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DAEBD54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63A228CA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5F03AF2A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</w:p>
        </w:tc>
      </w:tr>
      <w:tr w:rsidR="00855AAE" w:rsidRPr="00225374" w14:paraId="4AB7FCA7" w14:textId="77777777" w:rsidTr="28AB07F4">
        <w:trPr>
          <w:gridAfter w:val="1"/>
          <w:wAfter w:w="6" w:type="dxa"/>
          <w:cantSplit/>
          <w:trHeight w:val="244"/>
        </w:trPr>
        <w:tc>
          <w:tcPr>
            <w:tcW w:w="978" w:type="dxa"/>
            <w:vMerge/>
            <w:vAlign w:val="center"/>
          </w:tcPr>
          <w:p w14:paraId="70D586CD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4AA15178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機器分析化学</w:t>
            </w:r>
          </w:p>
        </w:tc>
        <w:tc>
          <w:tcPr>
            <w:tcW w:w="695" w:type="dxa"/>
            <w:vAlign w:val="center"/>
          </w:tcPr>
          <w:p w14:paraId="29BF511F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2B97D4A6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C5BB98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BAA783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B918A5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F3336E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08D35C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A14671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018249C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79413A0D" w14:textId="77777777" w:rsidR="00855AAE" w:rsidRPr="00225374" w:rsidRDefault="00855AAE" w:rsidP="00AA2DE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565D0C91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理学部</w:t>
            </w:r>
          </w:p>
        </w:tc>
      </w:tr>
      <w:tr w:rsidR="00855AAE" w:rsidRPr="00225374" w14:paraId="1838C475" w14:textId="77777777" w:rsidTr="28AB07F4">
        <w:trPr>
          <w:gridAfter w:val="1"/>
          <w:wAfter w:w="6" w:type="dxa"/>
          <w:cantSplit/>
          <w:trHeight w:val="206"/>
        </w:trPr>
        <w:tc>
          <w:tcPr>
            <w:tcW w:w="978" w:type="dxa"/>
            <w:vMerge/>
            <w:vAlign w:val="center"/>
          </w:tcPr>
          <w:p w14:paraId="0F6474AD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1BDCDACE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分子遺伝学Ａ</w:t>
            </w:r>
          </w:p>
        </w:tc>
        <w:tc>
          <w:tcPr>
            <w:tcW w:w="695" w:type="dxa"/>
            <w:vAlign w:val="center"/>
          </w:tcPr>
          <w:p w14:paraId="02C2CF08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068D103F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B4E60D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EA7527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9D5C12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E1DE9A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259F66" w14:textId="77777777" w:rsidR="00855AAE" w:rsidRPr="00225374" w:rsidRDefault="00855AAE" w:rsidP="00F823AA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60E3A6" w14:textId="77777777" w:rsidR="00855AAE" w:rsidRPr="00225374" w:rsidRDefault="00B370A0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C0A17BD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A3DB5F5" w14:textId="77777777" w:rsidR="00855AAE" w:rsidRPr="00225374" w:rsidRDefault="00855AAE" w:rsidP="00AA2DE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1C7A3B11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理学部</w:t>
            </w:r>
          </w:p>
        </w:tc>
      </w:tr>
      <w:tr w:rsidR="00855AAE" w:rsidRPr="00225374" w14:paraId="32D774DB" w14:textId="77777777" w:rsidTr="28AB07F4">
        <w:trPr>
          <w:gridAfter w:val="1"/>
          <w:wAfter w:w="6" w:type="dxa"/>
          <w:cantSplit/>
          <w:trHeight w:val="168"/>
        </w:trPr>
        <w:tc>
          <w:tcPr>
            <w:tcW w:w="978" w:type="dxa"/>
            <w:vMerge/>
            <w:vAlign w:val="center"/>
          </w:tcPr>
          <w:p w14:paraId="54D588B4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1EEA572E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細胞生物学Ａ</w:t>
            </w:r>
          </w:p>
        </w:tc>
        <w:tc>
          <w:tcPr>
            <w:tcW w:w="695" w:type="dxa"/>
            <w:vAlign w:val="center"/>
          </w:tcPr>
          <w:p w14:paraId="1F1F47DF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0E14E66B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D85762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9D3380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CD9ABB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B5BA9F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C53291" w14:textId="77777777" w:rsidR="00855AAE" w:rsidRPr="00225374" w:rsidRDefault="00855AAE" w:rsidP="00A6016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319F1F" w14:textId="77777777" w:rsidR="00855AAE" w:rsidRPr="00225374" w:rsidRDefault="00B370A0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3B235D0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6C74653" w14:textId="77777777" w:rsidR="00855AAE" w:rsidRPr="00225374" w:rsidRDefault="00855AAE" w:rsidP="00AA2DE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35E1CF38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理学部</w:t>
            </w:r>
          </w:p>
        </w:tc>
      </w:tr>
      <w:tr w:rsidR="00855AAE" w:rsidRPr="00225374" w14:paraId="1B3B3954" w14:textId="77777777" w:rsidTr="28AB07F4">
        <w:trPr>
          <w:gridAfter w:val="1"/>
          <w:wAfter w:w="6" w:type="dxa"/>
          <w:cantSplit/>
          <w:trHeight w:val="233"/>
        </w:trPr>
        <w:tc>
          <w:tcPr>
            <w:tcW w:w="978" w:type="dxa"/>
            <w:vMerge/>
            <w:vAlign w:val="center"/>
          </w:tcPr>
          <w:p w14:paraId="3EE2C99F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1D5DAB69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日本環境地誌</w:t>
            </w:r>
          </w:p>
        </w:tc>
        <w:tc>
          <w:tcPr>
            <w:tcW w:w="695" w:type="dxa"/>
            <w:vAlign w:val="center"/>
          </w:tcPr>
          <w:p w14:paraId="2D859C09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79BFC448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D9F524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9E5100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964E8F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508A76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DC816B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5DDAB0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9B4C4F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55" w:type="dxa"/>
            <w:vAlign w:val="center"/>
          </w:tcPr>
          <w:p w14:paraId="46CB3948" w14:textId="77777777" w:rsidR="00855AAE" w:rsidRPr="00225374" w:rsidRDefault="00855AAE" w:rsidP="00AA2DE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7D615D0A" w14:textId="77777777" w:rsidR="00855AAE" w:rsidRPr="00225374" w:rsidRDefault="00855AAE" w:rsidP="00A60162">
            <w:pPr>
              <w:rPr>
                <w:rFonts w:ascii="ＭＳ 明朝"/>
                <w:w w:val="66"/>
                <w:sz w:val="20"/>
              </w:rPr>
            </w:pPr>
            <w:r w:rsidRPr="00225374">
              <w:rPr>
                <w:rFonts w:ascii="ＭＳ 明朝" w:hint="eastAsia"/>
                <w:w w:val="66"/>
                <w:sz w:val="20"/>
              </w:rPr>
              <w:t>総合科学部</w:t>
            </w:r>
          </w:p>
        </w:tc>
      </w:tr>
      <w:tr w:rsidR="00855AAE" w:rsidRPr="00225374" w14:paraId="36C880F1" w14:textId="77777777" w:rsidTr="28AB07F4">
        <w:trPr>
          <w:gridAfter w:val="1"/>
          <w:wAfter w:w="6" w:type="dxa"/>
          <w:cantSplit/>
          <w:trHeight w:val="882"/>
        </w:trPr>
        <w:tc>
          <w:tcPr>
            <w:tcW w:w="978" w:type="dxa"/>
            <w:vAlign w:val="center"/>
          </w:tcPr>
          <w:p w14:paraId="4A13062F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自　　由</w:t>
            </w:r>
          </w:p>
          <w:p w14:paraId="56E11B87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選択科目</w:t>
            </w:r>
          </w:p>
        </w:tc>
        <w:tc>
          <w:tcPr>
            <w:tcW w:w="2821" w:type="dxa"/>
            <w:vAlign w:val="center"/>
          </w:tcPr>
          <w:p w14:paraId="14E9FDCF" w14:textId="4784F8BB" w:rsidR="00855AAE" w:rsidRPr="00225374" w:rsidRDefault="00855AAE" w:rsidP="005E645E">
            <w:pPr>
              <w:rPr>
                <w:rFonts w:ascii="ＭＳ 明朝"/>
                <w:sz w:val="20"/>
                <w:szCs w:val="20"/>
              </w:rPr>
            </w:pPr>
            <w:r w:rsidRPr="00225374">
              <w:rPr>
                <w:rFonts w:ascii="ＭＳ 明朝" w:hint="eastAsia"/>
                <w:sz w:val="20"/>
                <w:szCs w:val="20"/>
              </w:rPr>
              <w:t>本</w:t>
            </w:r>
            <w:r w:rsidR="00C50F9F" w:rsidRPr="00D94189">
              <w:rPr>
                <w:rFonts w:ascii="ＭＳ 明朝" w:hint="eastAsia"/>
                <w:sz w:val="20"/>
                <w:szCs w:val="20"/>
              </w:rPr>
              <w:t>プログラム</w:t>
            </w:r>
            <w:r w:rsidRPr="00D94189">
              <w:rPr>
                <w:rFonts w:ascii="ＭＳ 明朝" w:hint="eastAsia"/>
                <w:sz w:val="20"/>
                <w:szCs w:val="20"/>
              </w:rPr>
              <w:t>，本学部他</w:t>
            </w:r>
            <w:r w:rsidR="00C50F9F" w:rsidRPr="00D94189">
              <w:rPr>
                <w:rFonts w:ascii="ＭＳ 明朝" w:hint="eastAsia"/>
                <w:sz w:val="20"/>
                <w:szCs w:val="20"/>
              </w:rPr>
              <w:t>プログラム</w:t>
            </w:r>
            <w:r w:rsidRPr="00D94189">
              <w:rPr>
                <w:rFonts w:ascii="ＭＳ 明朝" w:hint="eastAsia"/>
                <w:sz w:val="20"/>
                <w:szCs w:val="20"/>
              </w:rPr>
              <w:t>，特別科目及び他学部等が開設す</w:t>
            </w:r>
            <w:r w:rsidRPr="00225374">
              <w:rPr>
                <w:rFonts w:ascii="ＭＳ 明朝" w:hint="eastAsia"/>
                <w:sz w:val="20"/>
                <w:szCs w:val="20"/>
              </w:rPr>
              <w:t>る専門教育科目（副専攻プログラム及び特定プログラムを含む。）</w:t>
            </w:r>
          </w:p>
        </w:tc>
        <w:tc>
          <w:tcPr>
            <w:tcW w:w="695" w:type="dxa"/>
            <w:vAlign w:val="center"/>
          </w:tcPr>
          <w:p w14:paraId="6FBABA06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13" w:type="dxa"/>
            <w:vAlign w:val="center"/>
          </w:tcPr>
          <w:p w14:paraId="697F717D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31A53F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9D3DBF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56BCC1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93EEF7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432BB5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F09E83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FDE6AD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6874195" w14:textId="77777777" w:rsidR="00855AAE" w:rsidRPr="00225374" w:rsidRDefault="00855AAE" w:rsidP="00AA2DE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5DEBB696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</w:p>
        </w:tc>
      </w:tr>
      <w:tr w:rsidR="00855AAE" w:rsidRPr="00225374" w14:paraId="26E90F9B" w14:textId="77777777" w:rsidTr="28AB07F4">
        <w:trPr>
          <w:gridAfter w:val="1"/>
          <w:wAfter w:w="6" w:type="dxa"/>
          <w:cantSplit/>
          <w:trHeight w:val="474"/>
        </w:trPr>
        <w:tc>
          <w:tcPr>
            <w:tcW w:w="978" w:type="dxa"/>
            <w:vMerge w:val="restart"/>
            <w:vAlign w:val="center"/>
          </w:tcPr>
          <w:p w14:paraId="45077F55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卒業研究</w:t>
            </w:r>
          </w:p>
        </w:tc>
        <w:tc>
          <w:tcPr>
            <w:tcW w:w="2821" w:type="dxa"/>
            <w:vAlign w:val="center"/>
          </w:tcPr>
          <w:p w14:paraId="4BACBB4B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自然システム教育研究法</w:t>
            </w:r>
          </w:p>
        </w:tc>
        <w:tc>
          <w:tcPr>
            <w:tcW w:w="695" w:type="dxa"/>
            <w:vAlign w:val="center"/>
          </w:tcPr>
          <w:p w14:paraId="3C99F6CD" w14:textId="77777777" w:rsidR="00855AAE" w:rsidRPr="00225374" w:rsidRDefault="00855AAE" w:rsidP="00DF06A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600052992"/>
              </w:rPr>
              <w:t>①・</w:t>
            </w:r>
            <w:r w:rsidRPr="006C7BD0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600052992"/>
              </w:rPr>
              <w:t>①</w:t>
            </w:r>
          </w:p>
        </w:tc>
        <w:tc>
          <w:tcPr>
            <w:tcW w:w="313" w:type="dxa"/>
            <w:vAlign w:val="center"/>
          </w:tcPr>
          <w:p w14:paraId="799DE60B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8F3074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42A0BE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1D6142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28D85A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C00B116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1968245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104C69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A502C96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50CB6B88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55AAE" w:rsidRPr="00225374" w14:paraId="10AD2EF6" w14:textId="77777777" w:rsidTr="00102E0B">
        <w:trPr>
          <w:cantSplit/>
          <w:trHeight w:val="429"/>
        </w:trPr>
        <w:tc>
          <w:tcPr>
            <w:tcW w:w="978" w:type="dxa"/>
            <w:vMerge/>
          </w:tcPr>
          <w:p w14:paraId="560886EC" w14:textId="77777777" w:rsidR="00855AAE" w:rsidRPr="00225374" w:rsidRDefault="00855AAE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14:paraId="202CEEDE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卒業論文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76D47A09" w14:textId="77777777" w:rsidR="00855AAE" w:rsidRPr="00225374" w:rsidRDefault="00855AAE" w:rsidP="00DF06A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④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505A9EBC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F8868B1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F251255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C3D4461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5754708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F32D93F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CC50979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E093AA8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631BEE62" w14:textId="77777777" w:rsidR="00855AAE" w:rsidRPr="00225374" w:rsidRDefault="00855AAE" w:rsidP="005E645E">
            <w:pPr>
              <w:ind w:firstLine="102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14:paraId="41951E03" w14:textId="77777777" w:rsidR="00855AAE" w:rsidRPr="00225374" w:rsidRDefault="00855AAE" w:rsidP="005E645E">
            <w:pPr>
              <w:ind w:firstLine="102"/>
              <w:rPr>
                <w:rFonts w:ascii="ＭＳ 明朝"/>
                <w:color w:val="000000"/>
                <w:sz w:val="20"/>
              </w:rPr>
            </w:pPr>
          </w:p>
        </w:tc>
      </w:tr>
    </w:tbl>
    <w:p w14:paraId="5EEF4CFC" w14:textId="77777777" w:rsidR="00D3203B" w:rsidRPr="00225374" w:rsidRDefault="00D3203B">
      <w:pPr>
        <w:rPr>
          <w:rFonts w:ascii="ＭＳ 明朝"/>
          <w:color w:val="000000"/>
        </w:rPr>
      </w:pPr>
      <w:bookmarkStart w:id="1" w:name="_GoBack"/>
      <w:bookmarkEnd w:id="1"/>
    </w:p>
    <w:sectPr w:rsidR="00D3203B" w:rsidRPr="00225374" w:rsidSect="00C50F9F">
      <w:pgSz w:w="11906" w:h="16838" w:code="9"/>
      <w:pgMar w:top="1134" w:right="851" w:bottom="113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25D07" w14:textId="77777777" w:rsidR="00C50F9F" w:rsidRDefault="00C50F9F" w:rsidP="00E725A3">
      <w:r>
        <w:separator/>
      </w:r>
    </w:p>
  </w:endnote>
  <w:endnote w:type="continuationSeparator" w:id="0">
    <w:p w14:paraId="3B6E3350" w14:textId="77777777" w:rsidR="00C50F9F" w:rsidRDefault="00C50F9F" w:rsidP="00E725A3">
      <w:r>
        <w:continuationSeparator/>
      </w:r>
    </w:p>
  </w:endnote>
  <w:endnote w:type="continuationNotice" w:id="1">
    <w:p w14:paraId="33D307DA" w14:textId="77777777" w:rsidR="00C50F9F" w:rsidRDefault="00C50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605D5" w14:textId="77777777" w:rsidR="00C50F9F" w:rsidRDefault="00C50F9F" w:rsidP="00E725A3">
      <w:r>
        <w:separator/>
      </w:r>
    </w:p>
  </w:footnote>
  <w:footnote w:type="continuationSeparator" w:id="0">
    <w:p w14:paraId="4588F532" w14:textId="77777777" w:rsidR="00C50F9F" w:rsidRDefault="00C50F9F" w:rsidP="00E725A3">
      <w:r>
        <w:continuationSeparator/>
      </w:r>
    </w:p>
  </w:footnote>
  <w:footnote w:type="continuationNotice" w:id="1">
    <w:p w14:paraId="795FD0B6" w14:textId="77777777" w:rsidR="00C50F9F" w:rsidRDefault="00C50F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28EA8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E66B4"/>
    <w:multiLevelType w:val="hybridMultilevel"/>
    <w:tmpl w:val="0CB49556"/>
    <w:lvl w:ilvl="0" w:tplc="761A46D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390E62"/>
    <w:multiLevelType w:val="hybridMultilevel"/>
    <w:tmpl w:val="155CC2C6"/>
    <w:lvl w:ilvl="0" w:tplc="0CAA0FC4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B35"/>
    <w:rsid w:val="00011A29"/>
    <w:rsid w:val="00011B15"/>
    <w:rsid w:val="000154C5"/>
    <w:rsid w:val="00016BFC"/>
    <w:rsid w:val="00037E92"/>
    <w:rsid w:val="0005114E"/>
    <w:rsid w:val="00066F21"/>
    <w:rsid w:val="000D2663"/>
    <w:rsid w:val="000D2BBD"/>
    <w:rsid w:val="000D3817"/>
    <w:rsid w:val="000E3F1B"/>
    <w:rsid w:val="00102E0B"/>
    <w:rsid w:val="00114DCD"/>
    <w:rsid w:val="00124D41"/>
    <w:rsid w:val="0012527E"/>
    <w:rsid w:val="00133172"/>
    <w:rsid w:val="00133BB1"/>
    <w:rsid w:val="00134EF5"/>
    <w:rsid w:val="0014012B"/>
    <w:rsid w:val="00145048"/>
    <w:rsid w:val="00154233"/>
    <w:rsid w:val="00165AEF"/>
    <w:rsid w:val="001730E7"/>
    <w:rsid w:val="001A768A"/>
    <w:rsid w:val="001B26C0"/>
    <w:rsid w:val="001B3A36"/>
    <w:rsid w:val="001C3D6F"/>
    <w:rsid w:val="002057EC"/>
    <w:rsid w:val="002133B4"/>
    <w:rsid w:val="002164E4"/>
    <w:rsid w:val="00225374"/>
    <w:rsid w:val="0024421E"/>
    <w:rsid w:val="00246C77"/>
    <w:rsid w:val="00253DCA"/>
    <w:rsid w:val="0025458E"/>
    <w:rsid w:val="002733AB"/>
    <w:rsid w:val="00276EE3"/>
    <w:rsid w:val="00284E25"/>
    <w:rsid w:val="002A3942"/>
    <w:rsid w:val="002A4B1B"/>
    <w:rsid w:val="002B10EC"/>
    <w:rsid w:val="002B3C45"/>
    <w:rsid w:val="002B563E"/>
    <w:rsid w:val="002C2A73"/>
    <w:rsid w:val="00305CD7"/>
    <w:rsid w:val="003077A3"/>
    <w:rsid w:val="00322FA9"/>
    <w:rsid w:val="00342F30"/>
    <w:rsid w:val="003539D4"/>
    <w:rsid w:val="0036512A"/>
    <w:rsid w:val="003765AB"/>
    <w:rsid w:val="00387D67"/>
    <w:rsid w:val="003915F2"/>
    <w:rsid w:val="003E2393"/>
    <w:rsid w:val="003F15A4"/>
    <w:rsid w:val="00440C2F"/>
    <w:rsid w:val="00460441"/>
    <w:rsid w:val="004634CB"/>
    <w:rsid w:val="0046434B"/>
    <w:rsid w:val="00464FFE"/>
    <w:rsid w:val="00471E10"/>
    <w:rsid w:val="0048237A"/>
    <w:rsid w:val="00485896"/>
    <w:rsid w:val="004A4F4D"/>
    <w:rsid w:val="004A77FE"/>
    <w:rsid w:val="004B698D"/>
    <w:rsid w:val="004C5681"/>
    <w:rsid w:val="004C5B27"/>
    <w:rsid w:val="004D2037"/>
    <w:rsid w:val="004D377E"/>
    <w:rsid w:val="004D6005"/>
    <w:rsid w:val="004F0A6D"/>
    <w:rsid w:val="00502D0E"/>
    <w:rsid w:val="00512DC6"/>
    <w:rsid w:val="00514540"/>
    <w:rsid w:val="00515480"/>
    <w:rsid w:val="00593148"/>
    <w:rsid w:val="0059782F"/>
    <w:rsid w:val="005A2306"/>
    <w:rsid w:val="005B1F4B"/>
    <w:rsid w:val="005B47CE"/>
    <w:rsid w:val="005C6655"/>
    <w:rsid w:val="005C70B2"/>
    <w:rsid w:val="005D423F"/>
    <w:rsid w:val="005E5006"/>
    <w:rsid w:val="005E554E"/>
    <w:rsid w:val="005E645E"/>
    <w:rsid w:val="005F1BC4"/>
    <w:rsid w:val="005F5A7E"/>
    <w:rsid w:val="00607C70"/>
    <w:rsid w:val="00616BB0"/>
    <w:rsid w:val="00624143"/>
    <w:rsid w:val="00631A35"/>
    <w:rsid w:val="00644AAB"/>
    <w:rsid w:val="00671622"/>
    <w:rsid w:val="00684F48"/>
    <w:rsid w:val="006906D4"/>
    <w:rsid w:val="00691E12"/>
    <w:rsid w:val="006958CC"/>
    <w:rsid w:val="006A44C9"/>
    <w:rsid w:val="006A5C16"/>
    <w:rsid w:val="006B029E"/>
    <w:rsid w:val="006C2D19"/>
    <w:rsid w:val="006C2E7A"/>
    <w:rsid w:val="006C7BD0"/>
    <w:rsid w:val="0071675B"/>
    <w:rsid w:val="007409F0"/>
    <w:rsid w:val="0074611F"/>
    <w:rsid w:val="00756A65"/>
    <w:rsid w:val="00763298"/>
    <w:rsid w:val="00764C56"/>
    <w:rsid w:val="0078359D"/>
    <w:rsid w:val="007871C9"/>
    <w:rsid w:val="00796B9C"/>
    <w:rsid w:val="007B2EB9"/>
    <w:rsid w:val="007D0CC6"/>
    <w:rsid w:val="007D40EE"/>
    <w:rsid w:val="007E643A"/>
    <w:rsid w:val="00806908"/>
    <w:rsid w:val="00831819"/>
    <w:rsid w:val="00834FB7"/>
    <w:rsid w:val="0085053F"/>
    <w:rsid w:val="00853E28"/>
    <w:rsid w:val="00855AAE"/>
    <w:rsid w:val="008562EF"/>
    <w:rsid w:val="00870E43"/>
    <w:rsid w:val="0088008D"/>
    <w:rsid w:val="00886E4F"/>
    <w:rsid w:val="008923F4"/>
    <w:rsid w:val="008B0147"/>
    <w:rsid w:val="008B2CEF"/>
    <w:rsid w:val="008B2F32"/>
    <w:rsid w:val="008B74EE"/>
    <w:rsid w:val="00913D82"/>
    <w:rsid w:val="00915902"/>
    <w:rsid w:val="009466F3"/>
    <w:rsid w:val="00961F99"/>
    <w:rsid w:val="009937D1"/>
    <w:rsid w:val="009955AB"/>
    <w:rsid w:val="009B3163"/>
    <w:rsid w:val="009B559D"/>
    <w:rsid w:val="00A00490"/>
    <w:rsid w:val="00A176A8"/>
    <w:rsid w:val="00A21495"/>
    <w:rsid w:val="00A23D13"/>
    <w:rsid w:val="00A25204"/>
    <w:rsid w:val="00A261D2"/>
    <w:rsid w:val="00A60162"/>
    <w:rsid w:val="00A61D47"/>
    <w:rsid w:val="00A7028A"/>
    <w:rsid w:val="00A72F09"/>
    <w:rsid w:val="00A84E3A"/>
    <w:rsid w:val="00A904DD"/>
    <w:rsid w:val="00AA2DE5"/>
    <w:rsid w:val="00AA556C"/>
    <w:rsid w:val="00AA75C0"/>
    <w:rsid w:val="00AB7883"/>
    <w:rsid w:val="00AD3B7D"/>
    <w:rsid w:val="00AE46B7"/>
    <w:rsid w:val="00B155E6"/>
    <w:rsid w:val="00B22D9D"/>
    <w:rsid w:val="00B309A2"/>
    <w:rsid w:val="00B35C46"/>
    <w:rsid w:val="00B35EF9"/>
    <w:rsid w:val="00B370A0"/>
    <w:rsid w:val="00B53861"/>
    <w:rsid w:val="00B75A61"/>
    <w:rsid w:val="00B8128A"/>
    <w:rsid w:val="00B9793A"/>
    <w:rsid w:val="00BD133A"/>
    <w:rsid w:val="00BD6933"/>
    <w:rsid w:val="00C03B35"/>
    <w:rsid w:val="00C04E20"/>
    <w:rsid w:val="00C25B34"/>
    <w:rsid w:val="00C30E94"/>
    <w:rsid w:val="00C438FC"/>
    <w:rsid w:val="00C44E32"/>
    <w:rsid w:val="00C45F04"/>
    <w:rsid w:val="00C475D3"/>
    <w:rsid w:val="00C50F9F"/>
    <w:rsid w:val="00C54927"/>
    <w:rsid w:val="00C606FD"/>
    <w:rsid w:val="00C715FC"/>
    <w:rsid w:val="00CD5347"/>
    <w:rsid w:val="00CF123C"/>
    <w:rsid w:val="00D124FB"/>
    <w:rsid w:val="00D178B1"/>
    <w:rsid w:val="00D3203B"/>
    <w:rsid w:val="00D409B6"/>
    <w:rsid w:val="00D55081"/>
    <w:rsid w:val="00D66D2F"/>
    <w:rsid w:val="00D75438"/>
    <w:rsid w:val="00D94189"/>
    <w:rsid w:val="00D97849"/>
    <w:rsid w:val="00DA2CCF"/>
    <w:rsid w:val="00DA753D"/>
    <w:rsid w:val="00DB7686"/>
    <w:rsid w:val="00DC34BE"/>
    <w:rsid w:val="00DD6EA6"/>
    <w:rsid w:val="00DE1334"/>
    <w:rsid w:val="00DE14FA"/>
    <w:rsid w:val="00DF06A6"/>
    <w:rsid w:val="00DF2EE1"/>
    <w:rsid w:val="00DF5739"/>
    <w:rsid w:val="00DF708B"/>
    <w:rsid w:val="00DF74E7"/>
    <w:rsid w:val="00E00B62"/>
    <w:rsid w:val="00E021D2"/>
    <w:rsid w:val="00E171D0"/>
    <w:rsid w:val="00E17638"/>
    <w:rsid w:val="00E47AA9"/>
    <w:rsid w:val="00E6190B"/>
    <w:rsid w:val="00E7148A"/>
    <w:rsid w:val="00E725A3"/>
    <w:rsid w:val="00E76753"/>
    <w:rsid w:val="00ED76B2"/>
    <w:rsid w:val="00EF7376"/>
    <w:rsid w:val="00F03ABD"/>
    <w:rsid w:val="00F05237"/>
    <w:rsid w:val="00F11103"/>
    <w:rsid w:val="00F57DBD"/>
    <w:rsid w:val="00F638B1"/>
    <w:rsid w:val="00F63B03"/>
    <w:rsid w:val="00F72AD6"/>
    <w:rsid w:val="00F76AA1"/>
    <w:rsid w:val="00F823AA"/>
    <w:rsid w:val="00F830D4"/>
    <w:rsid w:val="00F931DC"/>
    <w:rsid w:val="00FC5D4F"/>
    <w:rsid w:val="00FD1AC4"/>
    <w:rsid w:val="00FD7FFE"/>
    <w:rsid w:val="00FE1938"/>
    <w:rsid w:val="00FF563A"/>
    <w:rsid w:val="00FF58F0"/>
    <w:rsid w:val="28A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A7F9B9"/>
  <w15:docId w15:val="{F6829CA2-495A-4AF4-A88F-A7F802C5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25A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72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25A3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74611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46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1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936-3DF8-4A2A-8A12-9FF6586F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37</cp:revision>
  <cp:lastPrinted>2025-03-13T09:03:00Z</cp:lastPrinted>
  <dcterms:created xsi:type="dcterms:W3CDTF">2017-11-14T09:45:00Z</dcterms:created>
  <dcterms:modified xsi:type="dcterms:W3CDTF">2025-03-13T09:03:00Z</dcterms:modified>
</cp:coreProperties>
</file>