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868" w:rsidRPr="00E74D27" w:rsidRDefault="001B5882" w:rsidP="00DA6868">
      <w:pPr>
        <w:autoSpaceDE w:val="0"/>
        <w:autoSpaceDN w:val="0"/>
        <w:adjustRightInd w:val="0"/>
        <w:jc w:val="left"/>
        <w:rPr>
          <w:rFonts w:cs="MS-Gothic"/>
          <w:kern w:val="0"/>
          <w:sz w:val="22"/>
          <w:lang w:eastAsia="zh-CN"/>
        </w:rPr>
      </w:pPr>
      <w:r w:rsidRPr="00E74D27">
        <w:rPr>
          <w:snapToGrid w:val="0"/>
          <w:kern w:val="0"/>
          <w:sz w:val="22"/>
          <w:lang w:eastAsia="zh-CN"/>
        </w:rPr>
        <w:t>別記</w:t>
      </w:r>
      <w:r w:rsidR="003439E3" w:rsidRPr="00E74D27">
        <w:rPr>
          <w:rFonts w:cs="MS-Gothic"/>
          <w:kern w:val="0"/>
          <w:sz w:val="22"/>
          <w:lang w:eastAsia="zh-CN"/>
        </w:rPr>
        <w:t>様式第</w:t>
      </w:r>
      <w:r w:rsidR="003439E3" w:rsidRPr="00E74D27">
        <w:rPr>
          <w:rFonts w:cs="MS-Gothic"/>
          <w:kern w:val="0"/>
          <w:sz w:val="22"/>
          <w:lang w:eastAsia="zh-CN"/>
        </w:rPr>
        <w:t>4</w:t>
      </w:r>
      <w:r w:rsidR="003439E3" w:rsidRPr="00E74D27">
        <w:rPr>
          <w:rFonts w:cs="MS-Gothic"/>
          <w:kern w:val="0"/>
          <w:sz w:val="22"/>
          <w:lang w:eastAsia="zh-CN"/>
        </w:rPr>
        <w:t>号</w:t>
      </w:r>
      <w:r w:rsidRPr="00E74D27">
        <w:rPr>
          <w:sz w:val="22"/>
          <w:lang w:eastAsia="zh-CN"/>
        </w:rPr>
        <w:t>(</w:t>
      </w:r>
      <w:r w:rsidR="00110A9F" w:rsidRPr="00E74D27">
        <w:rPr>
          <w:sz w:val="22"/>
          <w:lang w:eastAsia="zh-CN"/>
        </w:rPr>
        <w:t>第</w:t>
      </w:r>
      <w:r w:rsidR="00110A9F" w:rsidRPr="00E74D27">
        <w:rPr>
          <w:rFonts w:hint="eastAsia"/>
          <w:sz w:val="22"/>
        </w:rPr>
        <w:t>4</w:t>
      </w:r>
      <w:r w:rsidR="00110A9F" w:rsidRPr="00E74D27">
        <w:rPr>
          <w:sz w:val="22"/>
          <w:lang w:eastAsia="zh-CN"/>
        </w:rPr>
        <w:t>条</w:t>
      </w:r>
      <w:r w:rsidRPr="00E74D27">
        <w:rPr>
          <w:sz w:val="22"/>
          <w:lang w:eastAsia="zh-CN"/>
        </w:rPr>
        <w:t>第</w:t>
      </w:r>
      <w:r w:rsidRPr="00E74D27">
        <w:rPr>
          <w:sz w:val="22"/>
          <w:lang w:eastAsia="zh-CN"/>
        </w:rPr>
        <w:t>3</w:t>
      </w:r>
      <w:r w:rsidRPr="00E74D27">
        <w:rPr>
          <w:sz w:val="22"/>
          <w:lang w:eastAsia="zh-CN"/>
        </w:rPr>
        <w:t>項関係</w:t>
      </w:r>
      <w:r w:rsidRPr="00E74D27">
        <w:rPr>
          <w:sz w:val="22"/>
          <w:lang w:eastAsia="zh-CN"/>
        </w:rPr>
        <w:t>)</w:t>
      </w:r>
    </w:p>
    <w:p w:rsidR="00DA6868" w:rsidRPr="00E74D27" w:rsidRDefault="00DA6868" w:rsidP="00DA686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</w:p>
    <w:p w:rsidR="00DA6868" w:rsidRPr="00E74D27" w:rsidRDefault="00DA6868" w:rsidP="00DA686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  <w:r w:rsidRPr="00E74D27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</w:t>
      </w:r>
      <w:r w:rsidR="00656EE7" w:rsidRPr="00E74D27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</w:t>
      </w:r>
    </w:p>
    <w:p w:rsidR="00007C51" w:rsidRPr="00E74D27" w:rsidRDefault="00DA6868" w:rsidP="00FF56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  <w:r w:rsidRPr="00E74D27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　　　　　</w:t>
      </w:r>
      <w:r w:rsidR="003328C1" w:rsidRPr="00E74D27">
        <w:rPr>
          <w:rFonts w:ascii="ＭＳ ゴシック" w:eastAsia="ＭＳ ゴシック" w:hAnsi="ＭＳ ゴシック" w:cs="MS-Gothic" w:hint="eastAsia"/>
          <w:kern w:val="0"/>
          <w:sz w:val="22"/>
        </w:rPr>
        <w:t>令和</w:t>
      </w:r>
      <w:r w:rsidR="004316C7" w:rsidRPr="00E74D27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E74D27">
        <w:rPr>
          <w:rFonts w:ascii="ＭＳ ゴシック" w:eastAsia="ＭＳ ゴシック" w:hAnsi="ＭＳ ゴシック" w:cs="MS-Gothic" w:hint="eastAsia"/>
          <w:kern w:val="0"/>
          <w:sz w:val="22"/>
        </w:rPr>
        <w:t>年</w:t>
      </w:r>
      <w:r w:rsidR="004316C7" w:rsidRPr="00E74D27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E74D27">
        <w:rPr>
          <w:rFonts w:ascii="ＭＳ ゴシック" w:eastAsia="ＭＳ ゴシック" w:hAnsi="ＭＳ ゴシック" w:cs="MS-Gothic" w:hint="eastAsia"/>
          <w:kern w:val="0"/>
          <w:sz w:val="22"/>
        </w:rPr>
        <w:t>月</w:t>
      </w:r>
      <w:r w:rsidR="004316C7" w:rsidRPr="00E74D27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E74D27">
        <w:rPr>
          <w:rFonts w:ascii="ＭＳ ゴシック" w:eastAsia="ＭＳ ゴシック" w:hAnsi="ＭＳ ゴシック" w:cs="MS-Gothic" w:hint="eastAsia"/>
          <w:kern w:val="0"/>
          <w:sz w:val="22"/>
        </w:rPr>
        <w:t>日</w:t>
      </w:r>
    </w:p>
    <w:p w:rsidR="00FF561C" w:rsidRPr="00E74D27" w:rsidRDefault="00FF561C" w:rsidP="00007C51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  <w:szCs w:val="24"/>
        </w:rPr>
      </w:pPr>
    </w:p>
    <w:p w:rsidR="00007C51" w:rsidRPr="00E74D27" w:rsidRDefault="007F5425" w:rsidP="00007C51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  <w:szCs w:val="24"/>
        </w:rPr>
      </w:pPr>
      <w:r w:rsidRPr="00E74D27">
        <w:rPr>
          <w:rFonts w:ascii="ＭＳ ゴシック" w:eastAsia="ＭＳ ゴシック" w:hAnsi="ＭＳ ゴシック" w:hint="eastAsia"/>
          <w:b/>
          <w:snapToGrid w:val="0"/>
          <w:kern w:val="0"/>
          <w:sz w:val="24"/>
          <w:szCs w:val="24"/>
        </w:rPr>
        <w:t>特定歴史公文書等の</w:t>
      </w:r>
      <w:r w:rsidR="00902321" w:rsidRPr="00E74D27">
        <w:rPr>
          <w:rFonts w:ascii="ＭＳ ゴシック" w:eastAsia="ＭＳ ゴシック" w:hAnsi="ＭＳ ゴシック" w:hint="eastAsia"/>
          <w:b/>
          <w:snapToGrid w:val="0"/>
          <w:kern w:val="0"/>
          <w:sz w:val="24"/>
          <w:szCs w:val="24"/>
        </w:rPr>
        <w:t>利用</w:t>
      </w:r>
      <w:r w:rsidR="00007C51" w:rsidRPr="00E74D27">
        <w:rPr>
          <w:rFonts w:ascii="ＭＳ ゴシック" w:eastAsia="ＭＳ ゴシック" w:hAnsi="ＭＳ ゴシック" w:hint="eastAsia"/>
          <w:b/>
          <w:snapToGrid w:val="0"/>
          <w:kern w:val="0"/>
          <w:sz w:val="24"/>
          <w:szCs w:val="24"/>
        </w:rPr>
        <w:t>に関する意見書</w:t>
      </w:r>
    </w:p>
    <w:p w:rsidR="00007C51" w:rsidRPr="00E74D27" w:rsidRDefault="00007C51" w:rsidP="00007C5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</w:p>
    <w:p w:rsidR="00007C51" w:rsidRPr="00E74D27" w:rsidRDefault="00007C51" w:rsidP="00007C51">
      <w:pPr>
        <w:autoSpaceDE w:val="0"/>
        <w:autoSpaceDN w:val="0"/>
        <w:ind w:leftChars="3442" w:left="7228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:rsidR="00007C51" w:rsidRPr="00E74D27" w:rsidRDefault="003439E3" w:rsidP="00007C5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  <w:lang w:eastAsia="zh-CN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  <w:lang w:eastAsia="zh-CN"/>
        </w:rPr>
        <w:t>広島大学文書館長</w:t>
      </w:r>
      <w:r w:rsidR="00007C51" w:rsidRPr="00E74D27">
        <w:rPr>
          <w:rFonts w:ascii="ＭＳ ゴシック" w:eastAsia="ＭＳ ゴシック" w:hAnsi="ＭＳ ゴシック" w:hint="eastAsia"/>
          <w:snapToGrid w:val="0"/>
          <w:kern w:val="0"/>
          <w:sz w:val="22"/>
          <w:lang w:eastAsia="zh-CN"/>
        </w:rPr>
        <w:t xml:space="preserve">　　殿</w:t>
      </w:r>
    </w:p>
    <w:p w:rsidR="00007C51" w:rsidRPr="00E74D27" w:rsidRDefault="003439E3" w:rsidP="003439E3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</w:t>
      </w:r>
      <w:r w:rsidR="00007C51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（ふりがな）</w:t>
      </w:r>
    </w:p>
    <w:p w:rsidR="00007C51" w:rsidRPr="00E74D27" w:rsidRDefault="00007C51" w:rsidP="00DD77AB">
      <w:pPr>
        <w:autoSpaceDE w:val="0"/>
        <w:autoSpaceDN w:val="0"/>
        <w:ind w:firstLineChars="1600" w:firstLine="3520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氏名又は名称　　　　　　　　　　　　　　　</w:t>
      </w:r>
    </w:p>
    <w:p w:rsidR="00007C51" w:rsidRPr="00E74D27" w:rsidRDefault="00007C51" w:rsidP="00CE4A1C">
      <w:pPr>
        <w:autoSpaceDE w:val="0"/>
        <w:autoSpaceDN w:val="0"/>
        <w:ind w:leftChars="1640" w:left="3444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（法人その他の団体にあっては、その団体の代表者</w:t>
      </w:r>
      <w:r w:rsidR="008A36FB"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の氏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名）</w:t>
      </w:r>
    </w:p>
    <w:p w:rsidR="00007C51" w:rsidRPr="00E74D27" w:rsidRDefault="00007C51" w:rsidP="00DD77AB">
      <w:pPr>
        <w:autoSpaceDE w:val="0"/>
        <w:autoSpaceDN w:val="0"/>
        <w:ind w:leftChars="2149" w:left="6053" w:hangingChars="700" w:hanging="154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:rsidR="00007C51" w:rsidRPr="00E74D27" w:rsidRDefault="000E7CE7" w:rsidP="00DD77AB">
      <w:pPr>
        <w:autoSpaceDE w:val="0"/>
        <w:autoSpaceDN w:val="0"/>
        <w:ind w:firstLineChars="1600" w:firstLine="3520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>〒</w:t>
      </w:r>
      <w:r w:rsidR="00007C51" w:rsidRPr="00E74D27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住所又は居所　　　　　　　　　　　　　　　</w:t>
      </w:r>
    </w:p>
    <w:p w:rsidR="00007C51" w:rsidRPr="00E74D27" w:rsidRDefault="00007C51" w:rsidP="00CE4A1C">
      <w:pPr>
        <w:autoSpaceDE w:val="0"/>
        <w:autoSpaceDN w:val="0"/>
        <w:ind w:leftChars="1420" w:left="2982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（法人その他の団体にあっては、その主たる事務所の所在地）</w:t>
      </w:r>
    </w:p>
    <w:p w:rsidR="000E7CE7" w:rsidRPr="00E74D27" w:rsidRDefault="000E7CE7" w:rsidP="00CE4A1C">
      <w:pPr>
        <w:autoSpaceDE w:val="0"/>
        <w:autoSpaceDN w:val="0"/>
        <w:ind w:leftChars="1420" w:left="2982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</w:t>
      </w:r>
    </w:p>
    <w:p w:rsidR="00AA7BC6" w:rsidRPr="00E74D27" w:rsidRDefault="000E7CE7" w:rsidP="00AA7BC6">
      <w:pPr>
        <w:autoSpaceDE w:val="0"/>
        <w:autoSpaceDN w:val="0"/>
        <w:ind w:leftChars="1420" w:left="2982" w:firstLineChars="100" w:firstLine="210"/>
        <w:rPr>
          <w:rFonts w:ascii="ＭＳ ゴシック" w:eastAsia="ＭＳ ゴシック" w:hAnsi="ＭＳ ゴシック" w:hint="eastAsia"/>
          <w:snapToGrid w:val="0"/>
          <w:kern w:val="0"/>
          <w:szCs w:val="21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連絡先</w:t>
      </w:r>
      <w:r w:rsidR="008E2E42"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（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電話番号</w:t>
      </w:r>
      <w:r w:rsidR="008E2E42"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）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　　　　　　　　　　　　　</w:t>
      </w:r>
    </w:p>
    <w:p w:rsidR="00AA7BC6" w:rsidRPr="00E74D27" w:rsidRDefault="00AA7BC6" w:rsidP="00CE4A1C">
      <w:pPr>
        <w:autoSpaceDE w:val="0"/>
        <w:autoSpaceDN w:val="0"/>
        <w:ind w:leftChars="1420" w:left="2982" w:firstLineChars="100" w:firstLine="210"/>
        <w:rPr>
          <w:rFonts w:ascii="ＭＳ ゴシック" w:eastAsia="ＭＳ ゴシック" w:hAnsi="ＭＳ ゴシック" w:hint="eastAsia"/>
          <w:snapToGrid w:val="0"/>
          <w:kern w:val="0"/>
          <w:szCs w:val="21"/>
          <w:u w:val="single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  <w:u w:val="single"/>
        </w:rPr>
        <w:t xml:space="preserve">　　　（ e</w:t>
      </w:r>
      <w:r w:rsidRPr="00E74D27">
        <w:rPr>
          <w:rFonts w:ascii="ＭＳ ゴシック" w:eastAsia="ＭＳ ゴシック" w:hAnsi="ＭＳ ゴシック"/>
          <w:snapToGrid w:val="0"/>
          <w:kern w:val="0"/>
          <w:szCs w:val="21"/>
          <w:u w:val="single"/>
        </w:rPr>
        <w:t>-mail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Cs w:val="21"/>
          <w:u w:val="single"/>
        </w:rPr>
        <w:t xml:space="preserve"> ）　　　　　　　　　　　　　　　</w:t>
      </w:r>
    </w:p>
    <w:p w:rsidR="00007C51" w:rsidRPr="00E74D27" w:rsidRDefault="00007C51" w:rsidP="00007C5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007C51" w:rsidRPr="00E74D27" w:rsidRDefault="003328C1" w:rsidP="00007C5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令和</w:t>
      </w:r>
      <w:r w:rsidR="00007C51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年　月　日付けで照会のあった</w:t>
      </w:r>
      <w:r w:rsidR="007F5425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特定歴史公文書等</w:t>
      </w:r>
      <w:r w:rsidR="00007C51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の</w:t>
      </w:r>
      <w:r w:rsidR="000D08D7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利用</w:t>
      </w:r>
      <w:r w:rsidR="00007C51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について、下記のとおり意見を提出します。</w:t>
      </w:r>
    </w:p>
    <w:p w:rsidR="00007C51" w:rsidRPr="00E74D27" w:rsidRDefault="00007C51" w:rsidP="00007C51">
      <w:pPr>
        <w:pStyle w:val="a7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E74D27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1"/>
        <w:gridCol w:w="6906"/>
      </w:tblGrid>
      <w:tr w:rsidR="00007C51" w:rsidRPr="00E74D27" w:rsidTr="00F20E98">
        <w:trPr>
          <w:trHeight w:val="40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7C51" w:rsidRPr="00E74D27" w:rsidRDefault="007F5425" w:rsidP="00D76CC9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照会のあった</w:t>
            </w:r>
            <w:r w:rsidR="00D76CC9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特定歴史公文書等の名称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7C51" w:rsidRPr="00E74D27" w:rsidRDefault="00007C51" w:rsidP="000C5997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  <w:tr w:rsidR="00F20E98" w:rsidRPr="00E74D27" w:rsidTr="005D4153">
        <w:trPr>
          <w:trHeight w:val="365"/>
        </w:trPr>
        <w:tc>
          <w:tcPr>
            <w:tcW w:w="23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E74D27" w:rsidRDefault="005D4153" w:rsidP="00E94995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</w:t>
            </w:r>
            <w:r w:rsidR="003439E3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整理</w:t>
            </w: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番号）</w:t>
            </w:r>
          </w:p>
        </w:tc>
        <w:tc>
          <w:tcPr>
            <w:tcW w:w="69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E74D27" w:rsidRDefault="00F20E98" w:rsidP="000C5997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  <w:tr w:rsidR="00007C51" w:rsidRPr="00E74D27" w:rsidTr="0097279D">
        <w:trPr>
          <w:trHeight w:val="385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51" w:rsidRPr="00E74D27" w:rsidRDefault="000E7CE7" w:rsidP="00FF561C">
            <w:pPr>
              <w:autoSpaceDE w:val="0"/>
              <w:autoSpaceDN w:val="0"/>
              <w:spacing w:line="0" w:lineRule="atLeast"/>
              <w:ind w:left="-36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利用</w:t>
            </w:r>
            <w:r w:rsidR="00007C51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に関しての</w:t>
            </w:r>
            <w:r w:rsidR="00021DBF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御</w:t>
            </w:r>
            <w:r w:rsidR="00007C51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意見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F3" w:rsidRPr="00E74D27" w:rsidRDefault="002770F3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※</w:t>
            </w:r>
          </w:p>
          <w:p w:rsidR="004C298A" w:rsidRPr="00E74D27" w:rsidRDefault="00021DBF" w:rsidP="00FF561C">
            <w:pPr>
              <w:widowControl/>
              <w:autoSpaceDE w:val="0"/>
              <w:autoSpaceDN w:val="0"/>
              <w:spacing w:line="0" w:lineRule="atLeast"/>
              <w:ind w:left="220" w:hangingChars="100" w:hanging="22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１</w:t>
            </w:r>
            <w:r w:rsidR="007F5425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意見はない。又は</w:t>
            </w:r>
            <w:r w:rsidR="004C298A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支障（不利益）は無い。</w:t>
            </w:r>
          </w:p>
          <w:p w:rsidR="000C5997" w:rsidRPr="00E74D27" w:rsidRDefault="000C5997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:rsidR="00007C51" w:rsidRPr="00E74D27" w:rsidRDefault="00021DBF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２</w:t>
            </w:r>
            <w:r w:rsidR="004C298A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</w:t>
            </w:r>
            <w:r w:rsidR="000D08D7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利用</w:t>
            </w:r>
            <w:r w:rsidR="00AD3ED7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される</w:t>
            </w:r>
            <w:r w:rsidR="004C298A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と</w:t>
            </w:r>
            <w:r w:rsidR="00007C51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支障</w:t>
            </w:r>
            <w:r w:rsidR="004C298A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（不利益）</w:t>
            </w:r>
            <w:r w:rsidR="00007C51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がある。</w:t>
            </w:r>
          </w:p>
          <w:p w:rsidR="00007C51" w:rsidRPr="00E74D27" w:rsidRDefault="00007C51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:rsidR="00007C51" w:rsidRPr="00E74D27" w:rsidRDefault="00007C51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（１）支障（不利益）がある部分</w:t>
            </w:r>
          </w:p>
          <w:p w:rsidR="00007C51" w:rsidRPr="00E74D27" w:rsidRDefault="00007C51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:rsidR="00007C51" w:rsidRPr="00E74D27" w:rsidRDefault="00007C51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:rsidR="00007C51" w:rsidRPr="00E74D27" w:rsidRDefault="00007C51" w:rsidP="00FF561C">
            <w:pPr>
              <w:widowControl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（２）支障（不利益）の具体的</w:t>
            </w:r>
            <w:r w:rsidR="004C298A"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内容</w:t>
            </w:r>
          </w:p>
          <w:p w:rsidR="00007C51" w:rsidRPr="00E74D27" w:rsidRDefault="00007C51" w:rsidP="00FF561C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  <w:tr w:rsidR="00FF561C" w:rsidRPr="00E74D27" w:rsidTr="0097279D">
        <w:trPr>
          <w:trHeight w:val="8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E3" w:rsidRPr="00E74D27" w:rsidRDefault="003439E3" w:rsidP="003439E3">
            <w:pPr>
              <w:autoSpaceDE w:val="0"/>
              <w:autoSpaceDN w:val="0"/>
              <w:ind w:leftChars="-17" w:left="-36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連絡先</w:t>
            </w:r>
          </w:p>
          <w:p w:rsidR="00FF561C" w:rsidRPr="00E74D27" w:rsidRDefault="003439E3" w:rsidP="003439E3">
            <w:pPr>
              <w:autoSpaceDE w:val="0"/>
              <w:autoSpaceDN w:val="0"/>
              <w:spacing w:line="0" w:lineRule="atLeast"/>
              <w:ind w:left="-36"/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lang w:eastAsia="zh-CN"/>
              </w:rPr>
            </w:pPr>
            <w:r w:rsidRPr="00E74D2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CN"/>
              </w:rPr>
              <w:t>（担当課、電話番号等）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1C" w:rsidRPr="00E74D27" w:rsidRDefault="00FF561C" w:rsidP="00FF561C">
            <w:pPr>
              <w:widowControl/>
              <w:autoSpaceDE w:val="0"/>
              <w:autoSpaceDN w:val="0"/>
              <w:spacing w:line="0" w:lineRule="atLeast"/>
              <w:ind w:left="220" w:hangingChars="100" w:hanging="220"/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</w:pPr>
          </w:p>
          <w:p w:rsidR="003439E3" w:rsidRPr="00E74D27" w:rsidRDefault="003439E3" w:rsidP="00FF561C">
            <w:pPr>
              <w:widowControl/>
              <w:autoSpaceDE w:val="0"/>
              <w:autoSpaceDN w:val="0"/>
              <w:spacing w:line="0" w:lineRule="atLeast"/>
              <w:ind w:left="220" w:hangingChars="100" w:hanging="220"/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</w:pPr>
          </w:p>
        </w:tc>
      </w:tr>
    </w:tbl>
    <w:p w:rsidR="00902321" w:rsidRPr="00E74D27" w:rsidRDefault="002770F3" w:rsidP="00B41EB9">
      <w:pPr>
        <w:widowControl/>
        <w:autoSpaceDE w:val="0"/>
        <w:autoSpaceDN w:val="0"/>
        <w:ind w:leftChars="105" w:left="565" w:hangingChars="157" w:hanging="345"/>
        <w:rPr>
          <w:rFonts w:ascii="ＭＳ ゴシック" w:eastAsia="ＭＳ ゴシック" w:hAnsi="ＭＳ ゴシック" w:cs="MS-Gothic" w:hint="eastAsia"/>
          <w:kern w:val="0"/>
          <w:sz w:val="22"/>
        </w:rPr>
      </w:pPr>
      <w:r w:rsidRPr="00E74D27">
        <w:rPr>
          <w:rFonts w:ascii="ＭＳ ゴシック" w:eastAsia="ＭＳ ゴシック" w:hAnsi="ＭＳ ゴシック" w:cs="MS-Gothic" w:hint="eastAsia"/>
          <w:kern w:val="0"/>
          <w:sz w:val="22"/>
        </w:rPr>
        <w:t>※　１又は２のうち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該当する番号に○印を付して下さい。２</w:t>
      </w:r>
      <w:r w:rsidR="000369C7"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を選択された場合は、支障（不利益）がある部分及びその具体的内容も</w:t>
      </w:r>
      <w:r w:rsidRPr="00E74D27">
        <w:rPr>
          <w:rFonts w:ascii="ＭＳ ゴシック" w:eastAsia="ＭＳ ゴシック" w:hAnsi="ＭＳ ゴシック" w:hint="eastAsia"/>
          <w:snapToGrid w:val="0"/>
          <w:kern w:val="0"/>
          <w:sz w:val="22"/>
        </w:rPr>
        <w:t>記載して下さい。</w:t>
      </w:r>
    </w:p>
    <w:sectPr w:rsidR="00902321" w:rsidRPr="00E74D27" w:rsidSect="006809E8"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027" w:rsidRDefault="00675027" w:rsidP="006809E8">
      <w:r>
        <w:separator/>
      </w:r>
    </w:p>
  </w:endnote>
  <w:endnote w:type="continuationSeparator" w:id="0">
    <w:p w:rsidR="00675027" w:rsidRDefault="00675027" w:rsidP="0068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027" w:rsidRDefault="00675027" w:rsidP="006809E8">
      <w:r>
        <w:separator/>
      </w:r>
    </w:p>
  </w:footnote>
  <w:footnote w:type="continuationSeparator" w:id="0">
    <w:p w:rsidR="00675027" w:rsidRDefault="00675027" w:rsidP="0068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E8"/>
    <w:rsid w:val="00007C51"/>
    <w:rsid w:val="00021DBF"/>
    <w:rsid w:val="000369C7"/>
    <w:rsid w:val="00036D1F"/>
    <w:rsid w:val="000627A8"/>
    <w:rsid w:val="0007453A"/>
    <w:rsid w:val="000A6059"/>
    <w:rsid w:val="000C0D98"/>
    <w:rsid w:val="000C5997"/>
    <w:rsid w:val="000D08D7"/>
    <w:rsid w:val="000E48CA"/>
    <w:rsid w:val="000E7CE7"/>
    <w:rsid w:val="00104E8E"/>
    <w:rsid w:val="00110A9F"/>
    <w:rsid w:val="00120576"/>
    <w:rsid w:val="00127E5F"/>
    <w:rsid w:val="00130113"/>
    <w:rsid w:val="001474EF"/>
    <w:rsid w:val="001542AE"/>
    <w:rsid w:val="00176EFD"/>
    <w:rsid w:val="0017759C"/>
    <w:rsid w:val="00180556"/>
    <w:rsid w:val="00190186"/>
    <w:rsid w:val="001B5882"/>
    <w:rsid w:val="001E7F95"/>
    <w:rsid w:val="00207246"/>
    <w:rsid w:val="00251B27"/>
    <w:rsid w:val="002770F3"/>
    <w:rsid w:val="002C5036"/>
    <w:rsid w:val="002C6CB0"/>
    <w:rsid w:val="002C73A6"/>
    <w:rsid w:val="00316F32"/>
    <w:rsid w:val="00320951"/>
    <w:rsid w:val="003328C1"/>
    <w:rsid w:val="003439E3"/>
    <w:rsid w:val="003B0210"/>
    <w:rsid w:val="003E0DC2"/>
    <w:rsid w:val="00406DB1"/>
    <w:rsid w:val="004316C7"/>
    <w:rsid w:val="00480A05"/>
    <w:rsid w:val="004B23C3"/>
    <w:rsid w:val="004B78EB"/>
    <w:rsid w:val="004C222B"/>
    <w:rsid w:val="004C298A"/>
    <w:rsid w:val="004D4792"/>
    <w:rsid w:val="005072B4"/>
    <w:rsid w:val="005149CE"/>
    <w:rsid w:val="00540F59"/>
    <w:rsid w:val="005679BE"/>
    <w:rsid w:val="005A05BC"/>
    <w:rsid w:val="005A640C"/>
    <w:rsid w:val="005C2184"/>
    <w:rsid w:val="005D4153"/>
    <w:rsid w:val="005D5EB0"/>
    <w:rsid w:val="005E15E7"/>
    <w:rsid w:val="005E5DDF"/>
    <w:rsid w:val="005F5A44"/>
    <w:rsid w:val="00627258"/>
    <w:rsid w:val="00656EE7"/>
    <w:rsid w:val="00675027"/>
    <w:rsid w:val="006809E8"/>
    <w:rsid w:val="00687476"/>
    <w:rsid w:val="006B0EF7"/>
    <w:rsid w:val="006E41EE"/>
    <w:rsid w:val="006E6D97"/>
    <w:rsid w:val="007105E3"/>
    <w:rsid w:val="00722F34"/>
    <w:rsid w:val="00735FF8"/>
    <w:rsid w:val="00744ACB"/>
    <w:rsid w:val="007912EC"/>
    <w:rsid w:val="0079419B"/>
    <w:rsid w:val="007C3E66"/>
    <w:rsid w:val="007E3E03"/>
    <w:rsid w:val="007E49F6"/>
    <w:rsid w:val="007E6BE9"/>
    <w:rsid w:val="007E762B"/>
    <w:rsid w:val="007F5425"/>
    <w:rsid w:val="00826F7E"/>
    <w:rsid w:val="00857202"/>
    <w:rsid w:val="00894C04"/>
    <w:rsid w:val="008A36FB"/>
    <w:rsid w:val="008A7261"/>
    <w:rsid w:val="008E2E42"/>
    <w:rsid w:val="008F66D4"/>
    <w:rsid w:val="00900626"/>
    <w:rsid w:val="00902321"/>
    <w:rsid w:val="0097279D"/>
    <w:rsid w:val="00977ED7"/>
    <w:rsid w:val="009F7047"/>
    <w:rsid w:val="00A05BA3"/>
    <w:rsid w:val="00A112C0"/>
    <w:rsid w:val="00A13352"/>
    <w:rsid w:val="00A13D12"/>
    <w:rsid w:val="00A45FFC"/>
    <w:rsid w:val="00A764F9"/>
    <w:rsid w:val="00A955A3"/>
    <w:rsid w:val="00AA4B65"/>
    <w:rsid w:val="00AA7328"/>
    <w:rsid w:val="00AA7BC6"/>
    <w:rsid w:val="00AB0861"/>
    <w:rsid w:val="00AD3ED7"/>
    <w:rsid w:val="00B10FF1"/>
    <w:rsid w:val="00B168EA"/>
    <w:rsid w:val="00B41EB9"/>
    <w:rsid w:val="00B4365C"/>
    <w:rsid w:val="00B66BB8"/>
    <w:rsid w:val="00B70AD5"/>
    <w:rsid w:val="00B92782"/>
    <w:rsid w:val="00B96932"/>
    <w:rsid w:val="00BD6224"/>
    <w:rsid w:val="00C00F73"/>
    <w:rsid w:val="00C36D50"/>
    <w:rsid w:val="00C425D2"/>
    <w:rsid w:val="00C64A42"/>
    <w:rsid w:val="00C8368E"/>
    <w:rsid w:val="00C94490"/>
    <w:rsid w:val="00CA259C"/>
    <w:rsid w:val="00CD7C2B"/>
    <w:rsid w:val="00CE4A1C"/>
    <w:rsid w:val="00CE694E"/>
    <w:rsid w:val="00CE6E68"/>
    <w:rsid w:val="00D43D9F"/>
    <w:rsid w:val="00D661A6"/>
    <w:rsid w:val="00D75F79"/>
    <w:rsid w:val="00D76CC9"/>
    <w:rsid w:val="00D830C0"/>
    <w:rsid w:val="00D96D39"/>
    <w:rsid w:val="00DA6868"/>
    <w:rsid w:val="00DB3059"/>
    <w:rsid w:val="00DD0B0B"/>
    <w:rsid w:val="00DD373D"/>
    <w:rsid w:val="00DD5C3B"/>
    <w:rsid w:val="00DD77AB"/>
    <w:rsid w:val="00DE3821"/>
    <w:rsid w:val="00DE6E3A"/>
    <w:rsid w:val="00E27DED"/>
    <w:rsid w:val="00E368ED"/>
    <w:rsid w:val="00E74D27"/>
    <w:rsid w:val="00E91C50"/>
    <w:rsid w:val="00E93959"/>
    <w:rsid w:val="00E94995"/>
    <w:rsid w:val="00EB0156"/>
    <w:rsid w:val="00F20E98"/>
    <w:rsid w:val="00F36473"/>
    <w:rsid w:val="00F41D36"/>
    <w:rsid w:val="00F541B3"/>
    <w:rsid w:val="00FB7E4A"/>
    <w:rsid w:val="00FE5DD0"/>
    <w:rsid w:val="00FF361E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B5A3C-BC16-4E60-95DB-F9CD7EC1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9E8"/>
  </w:style>
  <w:style w:type="paragraph" w:styleId="a5">
    <w:name w:val="footer"/>
    <w:basedOn w:val="a"/>
    <w:link w:val="a6"/>
    <w:uiPriority w:val="99"/>
    <w:unhideWhenUsed/>
    <w:rsid w:val="00680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9E8"/>
  </w:style>
  <w:style w:type="paragraph" w:styleId="a7">
    <w:name w:val="Note Heading"/>
    <w:basedOn w:val="a"/>
    <w:next w:val="a"/>
    <w:link w:val="a8"/>
    <w:semiHidden/>
    <w:unhideWhenUsed/>
    <w:rsid w:val="00207246"/>
    <w:pPr>
      <w:jc w:val="center"/>
    </w:pPr>
    <w:rPr>
      <w:rFonts w:ascii="ＭＳ 明朝"/>
      <w:sz w:val="22"/>
    </w:rPr>
  </w:style>
  <w:style w:type="character" w:customStyle="1" w:styleId="a8">
    <w:name w:val="記 (文字)"/>
    <w:link w:val="a7"/>
    <w:semiHidden/>
    <w:rsid w:val="00207246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1775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別添２－１　第三者意見照会書（法第18 条第１項関係）</vt:lpstr>
      <vt:lpstr>別添２－１　第三者意見照会書（法第18 条第１項関係）</vt:lpstr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別添２－１　第三者意見照会書（法第18 条第１項関係）</dc:title>
  <dc:subject/>
  <dc:creator>tkomekawa</dc:creator>
  <cp:keywords/>
  <cp:lastModifiedBy>Hidenori Suzuki</cp:lastModifiedBy>
  <cp:revision>2</cp:revision>
  <cp:lastPrinted>2011-01-30T08:08:00Z</cp:lastPrinted>
  <dcterms:created xsi:type="dcterms:W3CDTF">2025-09-06T16:04:00Z</dcterms:created>
  <dcterms:modified xsi:type="dcterms:W3CDTF">2025-09-06T16:04:00Z</dcterms:modified>
</cp:coreProperties>
</file>