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2D" w:rsidRPr="00074A2D" w:rsidRDefault="00074A2D" w:rsidP="00074A2D">
      <w:pPr>
        <w:widowControl w:val="0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別記様式第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1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号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(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4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条第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2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項関係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)</w:t>
      </w:r>
    </w:p>
    <w:p w:rsidR="00074A2D" w:rsidRPr="00074A2D" w:rsidRDefault="00074A2D" w:rsidP="00074A2D">
      <w:pPr>
        <w:widowControl w:val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074A2D" w:rsidRPr="00074A2D" w:rsidRDefault="00074A2D" w:rsidP="00074A2D">
      <w:pPr>
        <w:widowControl w:val="0"/>
        <w:jc w:val="center"/>
        <w:rPr>
          <w:rFonts w:asciiTheme="minorHAnsi" w:eastAsiaTheme="minorEastAsia" w:hAnsiTheme="minorHAnsi" w:cstheme="minorBidi"/>
          <w:kern w:val="2"/>
          <w:sz w:val="32"/>
          <w:szCs w:val="3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32"/>
          <w:szCs w:val="32"/>
        </w:rPr>
        <w:t>診療料金変更承認申請書</w:t>
      </w:r>
    </w:p>
    <w:p w:rsidR="00074A2D" w:rsidRPr="00074A2D" w:rsidRDefault="00074A2D" w:rsidP="00074A2D">
      <w:pPr>
        <w:widowControl w:val="0"/>
        <w:jc w:val="righ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　　　年　　　月　　　日</w:t>
      </w:r>
    </w:p>
    <w:p w:rsidR="00074A2D" w:rsidRPr="00074A2D" w:rsidRDefault="00074A2D" w:rsidP="00074A2D">
      <w:pPr>
        <w:widowControl w:val="0"/>
        <w:jc w:val="right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</w:rPr>
      </w:pPr>
      <w:r w:rsidRPr="00074A2D">
        <w:rPr>
          <w:rFonts w:asciiTheme="minorHAnsi" w:eastAsiaTheme="minorEastAsia" w:hAnsiTheme="minorHAnsi" w:cstheme="minorBidi" w:hint="eastAsia"/>
          <w:kern w:val="2"/>
        </w:rPr>
        <w:t>広島大学病院長　殿</w:t>
      </w:r>
    </w:p>
    <w:p w:rsidR="00074A2D" w:rsidRPr="00074A2D" w:rsidRDefault="00074A2D" w:rsidP="00074A2D">
      <w:pPr>
        <w:widowControl w:val="0"/>
        <w:wordWrap w:val="0"/>
        <w:spacing w:line="360" w:lineRule="auto"/>
        <w:jc w:val="righ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 xml:space="preserve">診療科名　　　　　　　　　　　　　　　　　</w:t>
      </w:r>
    </w:p>
    <w:p w:rsidR="00074A2D" w:rsidRPr="00074A2D" w:rsidRDefault="00074A2D" w:rsidP="00074A2D">
      <w:pPr>
        <w:widowControl w:val="0"/>
        <w:wordWrap w:val="0"/>
        <w:spacing w:line="360" w:lineRule="auto"/>
        <w:jc w:val="righ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診療科長名　　　　　　　　　　　　　　　印</w:t>
      </w:r>
    </w:p>
    <w:p w:rsidR="00074A2D" w:rsidRPr="00074A2D" w:rsidRDefault="00074A2D" w:rsidP="00074A2D">
      <w:pPr>
        <w:widowControl w:val="0"/>
        <w:jc w:val="right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074A2D" w:rsidRDefault="00074A2D" w:rsidP="00074A2D">
      <w:pPr>
        <w:widowControl w:val="0"/>
        <w:ind w:firstLineChars="100" w:firstLine="20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下記患者は，「日本国籍を有せず，かつ，外国に生活の本拠を有する者であって，日本国内で有効な公的医療保険に加入していないもの」に該当しますが，下記申請理由のとおり，特別の患者に該当すると認められますので，診療等の料金は，点数に</w:t>
      </w:r>
      <w:r w:rsidRPr="00074A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10</w:t>
      </w:r>
      <w:r w:rsidRPr="00074A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円を乗じて得た額とすることの承認を申請します。</w:t>
      </w:r>
    </w:p>
    <w:p w:rsidR="00D3521B" w:rsidRPr="00074A2D" w:rsidRDefault="00D3521B" w:rsidP="00074A2D">
      <w:pPr>
        <w:widowControl w:val="0"/>
        <w:ind w:firstLineChars="100" w:firstLine="20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074A2D" w:rsidRPr="00074A2D" w:rsidRDefault="00074A2D" w:rsidP="00074A2D">
      <w:pPr>
        <w:widowControl w:val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記</w:t>
      </w: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tbl>
      <w:tblPr>
        <w:tblStyle w:val="af0"/>
        <w:tblW w:w="9322" w:type="dxa"/>
        <w:tblLook w:val="04A0" w:firstRow="1" w:lastRow="0" w:firstColumn="1" w:lastColumn="0" w:noHBand="0" w:noVBand="1"/>
      </w:tblPr>
      <w:tblGrid>
        <w:gridCol w:w="1668"/>
        <w:gridCol w:w="2835"/>
        <w:gridCol w:w="1559"/>
        <w:gridCol w:w="3260"/>
      </w:tblGrid>
      <w:tr w:rsidR="00074A2D" w:rsidRPr="00074A2D" w:rsidTr="00074A2D">
        <w:tc>
          <w:tcPr>
            <w:tcW w:w="1668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患者氏名</w:t>
            </w: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7654" w:type="dxa"/>
            <w:gridSpan w:val="3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4A2D" w:rsidRPr="00074A2D" w:rsidTr="00074A2D">
        <w:tc>
          <w:tcPr>
            <w:tcW w:w="1668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患者</w:t>
            </w: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ID</w:t>
            </w: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835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9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生年月日</w:t>
            </w:r>
          </w:p>
        </w:tc>
        <w:tc>
          <w:tcPr>
            <w:tcW w:w="3260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西暦　　　</w:t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　年　　　月　　　日</w:t>
            </w:r>
          </w:p>
        </w:tc>
      </w:tr>
      <w:tr w:rsidR="00074A2D" w:rsidRPr="00074A2D" w:rsidTr="00074A2D">
        <w:tc>
          <w:tcPr>
            <w:tcW w:w="1668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居住地</w:t>
            </w: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835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9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使用言語</w:t>
            </w:r>
          </w:p>
        </w:tc>
        <w:tc>
          <w:tcPr>
            <w:tcW w:w="3260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4A2D" w:rsidRPr="00074A2D" w:rsidTr="00074A2D">
        <w:trPr>
          <w:trHeight w:val="543"/>
        </w:trPr>
        <w:tc>
          <w:tcPr>
            <w:tcW w:w="1668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通院(入院)期間</w:t>
            </w:r>
          </w:p>
          <w:p w:rsidR="00074A2D" w:rsidRPr="00074A2D" w:rsidRDefault="00074A2D" w:rsidP="00074A2D">
            <w:pPr>
              <w:widowControl w:val="0"/>
              <w:ind w:firstLineChars="100" w:firstLine="196"/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（予定）</w:t>
            </w:r>
          </w:p>
        </w:tc>
        <w:tc>
          <w:tcPr>
            <w:tcW w:w="7654" w:type="dxa"/>
            <w:gridSpan w:val="3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自：</w:t>
            </w:r>
            <w:r w:rsidR="00215A6B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 xml:space="preserve">　　</w:t>
            </w:r>
            <w:r w:rsidRPr="00074A2D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 xml:space="preserve">　　　　年　　　　月　　　　日</w:t>
            </w:r>
          </w:p>
          <w:p w:rsidR="00074A2D" w:rsidRPr="00074A2D" w:rsidRDefault="00074A2D" w:rsidP="00215A6B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至：</w:t>
            </w:r>
            <w:r w:rsidR="00215A6B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 xml:space="preserve">　　</w:t>
            </w:r>
            <w:r w:rsidRPr="00074A2D"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 xml:space="preserve">　　　　年　　　　月　　　　日</w:t>
            </w:r>
          </w:p>
        </w:tc>
      </w:tr>
      <w:tr w:rsidR="00074A2D" w:rsidRPr="00074A2D" w:rsidTr="00074A2D">
        <w:trPr>
          <w:trHeight w:val="543"/>
        </w:trPr>
        <w:tc>
          <w:tcPr>
            <w:tcW w:w="9322" w:type="dxa"/>
            <w:gridSpan w:val="4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申請理由</w:t>
            </w:r>
          </w:p>
          <w:p w:rsidR="00074A2D" w:rsidRPr="00074A2D" w:rsidRDefault="00074A2D" w:rsidP="00074A2D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１．緊急で受診した患者である。</w:t>
            </w:r>
          </w:p>
          <w:p w:rsidR="00074A2D" w:rsidRPr="00074A2D" w:rsidRDefault="00074A2D" w:rsidP="00074A2D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２．その他やむを得ない理由がある患者である。（具体的にご記入ください）　　　　　　　　　　　　　　　　　　　　</w:t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C63EE" wp14:editId="07A26A4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23495</wp:posOffset>
                      </wp:positionV>
                      <wp:extent cx="4861560" cy="579120"/>
                      <wp:effectExtent l="0" t="0" r="1524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1560" cy="5791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9.5pt;margin-top:1.85pt;width:382.8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"/>
                  </w:pict>
                </mc:Fallback>
              </mc:AlternateContent>
            </w:r>
          </w:p>
          <w:p w:rsidR="00074A2D" w:rsidRPr="00074A2D" w:rsidRDefault="00074A2D" w:rsidP="00074A2D">
            <w:pPr>
              <w:widowControl w:val="0"/>
              <w:tabs>
                <w:tab w:val="left" w:pos="1072"/>
              </w:tabs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/>
                <w:sz w:val="20"/>
                <w:szCs w:val="20"/>
              </w:rPr>
              <w:tab/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</w:p>
        </w:tc>
      </w:tr>
      <w:tr w:rsidR="00074A2D" w:rsidRPr="00074A2D" w:rsidTr="00074A2D">
        <w:trPr>
          <w:trHeight w:val="543"/>
        </w:trPr>
        <w:tc>
          <w:tcPr>
            <w:tcW w:w="9322" w:type="dxa"/>
            <w:gridSpan w:val="4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</w:t>
            </w:r>
            <w:r w:rsidR="00215A6B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　　年　　　　月　　　　日</w:t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074A2D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　　　　　</w:t>
            </w:r>
            <w:r w:rsidRPr="00074A2D">
              <w:rPr>
                <w:rFonts w:asciiTheme="minorEastAsia" w:eastAsiaTheme="minorEastAsia" w:hAnsiTheme="minorEastAsia" w:cstheme="minorBidi" w:hint="eastAsia"/>
                <w:sz w:val="32"/>
                <w:szCs w:val="32"/>
              </w:rPr>
              <w:t xml:space="preserve">　</w:t>
            </w:r>
            <w:r w:rsidRPr="00074A2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上記の申請のとおり承認する。</w:t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</w:tr>
    </w:tbl>
    <w:p w:rsidR="00763BA5" w:rsidRPr="00074A2D" w:rsidRDefault="00763BA5" w:rsidP="00074A2D"/>
    <w:sectPr w:rsidR="00763BA5" w:rsidRPr="00074A2D" w:rsidSect="00D3521B">
      <w:pgSz w:w="11906" w:h="16838" w:code="9"/>
      <w:pgMar w:top="1701" w:right="1304" w:bottom="1134" w:left="1304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93" w:rsidRDefault="00636993" w:rsidP="00EB56F2">
      <w:r>
        <w:separator/>
      </w:r>
    </w:p>
  </w:endnote>
  <w:endnote w:type="continuationSeparator" w:id="0">
    <w:p w:rsidR="00636993" w:rsidRDefault="00636993" w:rsidP="00EB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93" w:rsidRDefault="00636993" w:rsidP="00EB56F2">
      <w:r>
        <w:separator/>
      </w:r>
    </w:p>
  </w:footnote>
  <w:footnote w:type="continuationSeparator" w:id="0">
    <w:p w:rsidR="00636993" w:rsidRDefault="00636993" w:rsidP="00EB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68"/>
    <w:rsid w:val="00003411"/>
    <w:rsid w:val="00017A95"/>
    <w:rsid w:val="00034B05"/>
    <w:rsid w:val="00061C99"/>
    <w:rsid w:val="000626A2"/>
    <w:rsid w:val="00074A2D"/>
    <w:rsid w:val="000A16AC"/>
    <w:rsid w:val="000C6547"/>
    <w:rsid w:val="00131284"/>
    <w:rsid w:val="00131D3B"/>
    <w:rsid w:val="001B5781"/>
    <w:rsid w:val="001D65E9"/>
    <w:rsid w:val="001D7419"/>
    <w:rsid w:val="001E2E91"/>
    <w:rsid w:val="001E533D"/>
    <w:rsid w:val="001F0A2C"/>
    <w:rsid w:val="002116CF"/>
    <w:rsid w:val="00215A6B"/>
    <w:rsid w:val="002329BF"/>
    <w:rsid w:val="0024494C"/>
    <w:rsid w:val="002A28B8"/>
    <w:rsid w:val="002B6A8B"/>
    <w:rsid w:val="002B72DC"/>
    <w:rsid w:val="00301B44"/>
    <w:rsid w:val="00306509"/>
    <w:rsid w:val="00332210"/>
    <w:rsid w:val="00341EA3"/>
    <w:rsid w:val="00352902"/>
    <w:rsid w:val="003B751A"/>
    <w:rsid w:val="004347C1"/>
    <w:rsid w:val="0043630C"/>
    <w:rsid w:val="00457DAB"/>
    <w:rsid w:val="0046543F"/>
    <w:rsid w:val="0047796F"/>
    <w:rsid w:val="004928F8"/>
    <w:rsid w:val="004B3FD1"/>
    <w:rsid w:val="004E1CDC"/>
    <w:rsid w:val="005005DA"/>
    <w:rsid w:val="00514EDD"/>
    <w:rsid w:val="00521C89"/>
    <w:rsid w:val="0053333F"/>
    <w:rsid w:val="00563F86"/>
    <w:rsid w:val="005961F0"/>
    <w:rsid w:val="005C434D"/>
    <w:rsid w:val="005E23CA"/>
    <w:rsid w:val="005E29D2"/>
    <w:rsid w:val="00607037"/>
    <w:rsid w:val="00630AB3"/>
    <w:rsid w:val="00636993"/>
    <w:rsid w:val="00643617"/>
    <w:rsid w:val="006522DD"/>
    <w:rsid w:val="0067731A"/>
    <w:rsid w:val="006C05EB"/>
    <w:rsid w:val="006D359A"/>
    <w:rsid w:val="006E649B"/>
    <w:rsid w:val="006E65F6"/>
    <w:rsid w:val="00704BDF"/>
    <w:rsid w:val="00721F0B"/>
    <w:rsid w:val="007315F2"/>
    <w:rsid w:val="007579A7"/>
    <w:rsid w:val="00763BA5"/>
    <w:rsid w:val="007B4840"/>
    <w:rsid w:val="008360B0"/>
    <w:rsid w:val="00855EAB"/>
    <w:rsid w:val="008F1F86"/>
    <w:rsid w:val="00901BBB"/>
    <w:rsid w:val="00923110"/>
    <w:rsid w:val="009558FA"/>
    <w:rsid w:val="0097218F"/>
    <w:rsid w:val="009A55D9"/>
    <w:rsid w:val="009D358A"/>
    <w:rsid w:val="009D6AA8"/>
    <w:rsid w:val="009E77C3"/>
    <w:rsid w:val="009F176A"/>
    <w:rsid w:val="009F7152"/>
    <w:rsid w:val="00A0055D"/>
    <w:rsid w:val="00A07C51"/>
    <w:rsid w:val="00A2099A"/>
    <w:rsid w:val="00A707C1"/>
    <w:rsid w:val="00A85CAA"/>
    <w:rsid w:val="00AD1832"/>
    <w:rsid w:val="00B15D50"/>
    <w:rsid w:val="00BF4D1C"/>
    <w:rsid w:val="00C16873"/>
    <w:rsid w:val="00C65EB1"/>
    <w:rsid w:val="00C76EBF"/>
    <w:rsid w:val="00CF63BC"/>
    <w:rsid w:val="00D20ABB"/>
    <w:rsid w:val="00D3521B"/>
    <w:rsid w:val="00D37168"/>
    <w:rsid w:val="00D725D3"/>
    <w:rsid w:val="00D94EB9"/>
    <w:rsid w:val="00DB1F21"/>
    <w:rsid w:val="00DD5399"/>
    <w:rsid w:val="00E0031D"/>
    <w:rsid w:val="00E14740"/>
    <w:rsid w:val="00E25CCC"/>
    <w:rsid w:val="00E32A4E"/>
    <w:rsid w:val="00E365FA"/>
    <w:rsid w:val="00EB56F2"/>
    <w:rsid w:val="00ED3284"/>
    <w:rsid w:val="00F04244"/>
    <w:rsid w:val="00F5202C"/>
    <w:rsid w:val="00F622DA"/>
    <w:rsid w:val="00F6304E"/>
    <w:rsid w:val="00F72DDF"/>
    <w:rsid w:val="00FF1273"/>
    <w:rsid w:val="00FF553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D35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D359A"/>
  </w:style>
  <w:style w:type="character" w:customStyle="1" w:styleId="ab">
    <w:name w:val="コメント文字列 (文字)"/>
    <w:basedOn w:val="a0"/>
    <w:link w:val="aa"/>
    <w:uiPriority w:val="99"/>
    <w:locked/>
    <w:rsid w:val="006D359A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35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D359A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35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D359A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074A2D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D35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D359A"/>
  </w:style>
  <w:style w:type="character" w:customStyle="1" w:styleId="ab">
    <w:name w:val="コメント文字列 (文字)"/>
    <w:basedOn w:val="a0"/>
    <w:link w:val="aa"/>
    <w:uiPriority w:val="99"/>
    <w:locked/>
    <w:rsid w:val="006D359A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35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D359A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35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D359A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074A2D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広島大学病院諸料金規則</vt:lpstr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広島大学病院諸料金規則</dc:title>
  <dc:creator>医事総務</dc:creator>
  <cp:lastModifiedBy>supervisor</cp:lastModifiedBy>
  <cp:revision>2</cp:revision>
  <cp:lastPrinted>2018-03-23T03:14:00Z</cp:lastPrinted>
  <dcterms:created xsi:type="dcterms:W3CDTF">2019-08-21T00:15:00Z</dcterms:created>
  <dcterms:modified xsi:type="dcterms:W3CDTF">2019-08-21T00:15:00Z</dcterms:modified>
</cp:coreProperties>
</file>