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A2" w:rsidRPr="0059170E" w:rsidRDefault="007329A2" w:rsidP="007329A2">
      <w:pPr>
        <w:spacing w:line="306" w:lineRule="exact"/>
        <w:ind w:left="220" w:hanging="220"/>
        <w:jc w:val="both"/>
        <w:rPr>
          <w:rFonts w:hAnsi="Times New Roman" w:cs="Times New Roman"/>
          <w:color w:val="000000" w:themeColor="text1"/>
        </w:rPr>
      </w:pPr>
      <w:bookmarkStart w:id="0" w:name="_GoBack"/>
      <w:bookmarkEnd w:id="0"/>
      <w:r w:rsidRPr="0059170E">
        <w:rPr>
          <w:rFonts w:hint="eastAsia"/>
          <w:color w:val="000000" w:themeColor="text1"/>
          <w:spacing w:val="-6"/>
        </w:rPr>
        <w:t>別表第３（第</w:t>
      </w:r>
      <w:r w:rsidRPr="0059170E">
        <w:rPr>
          <w:color w:val="000000" w:themeColor="text1"/>
          <w:spacing w:val="-6"/>
        </w:rPr>
        <w:t>39</w:t>
      </w:r>
      <w:r w:rsidRPr="0059170E">
        <w:rPr>
          <w:rFonts w:hint="eastAsia"/>
          <w:color w:val="000000" w:themeColor="text1"/>
          <w:spacing w:val="-6"/>
        </w:rPr>
        <w:t>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1553"/>
        <w:gridCol w:w="7503"/>
      </w:tblGrid>
      <w:tr w:rsidR="0059170E" w:rsidRPr="0059170E" w:rsidTr="00A02B2A">
        <w:tc>
          <w:tcPr>
            <w:tcW w:w="10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課　　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免許状の種類（免許教科）</w:t>
            </w:r>
          </w:p>
        </w:tc>
      </w:tr>
      <w:tr w:rsidR="0059170E" w:rsidRPr="0059170E" w:rsidTr="00A02B2A"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9A2" w:rsidRPr="0059170E" w:rsidRDefault="007329A2" w:rsidP="007329A2">
            <w:pPr>
              <w:pStyle w:val="a9"/>
              <w:kinsoku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教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員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養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成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課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程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札</w:t>
            </w:r>
            <w:r w:rsidRPr="0059170E">
              <w:rPr>
                <w:rFonts w:hAnsi="Times New Roman"/>
                <w:color w:val="000000" w:themeColor="text1"/>
              </w:rPr>
              <w:t xml:space="preserve"> </w:t>
            </w:r>
            <w:r w:rsidRPr="0059170E">
              <w:rPr>
                <w:rFonts w:hAnsi="Times New Roman" w:hint="eastAsia"/>
                <w:color w:val="000000" w:themeColor="text1"/>
              </w:rPr>
              <w:t>幌</w:t>
            </w:r>
            <w:r w:rsidRPr="0059170E">
              <w:rPr>
                <w:rFonts w:hAnsi="Times New Roman"/>
                <w:color w:val="000000" w:themeColor="text1"/>
              </w:rPr>
              <w:t xml:space="preserve"> </w:t>
            </w:r>
            <w:r w:rsidRPr="0059170E">
              <w:rPr>
                <w:rFonts w:hAnsi="Times New Roman" w:hint="eastAsia"/>
                <w:color w:val="000000" w:themeColor="text1"/>
              </w:rPr>
              <w:t>校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小学校教諭１種免許状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中学校教諭１種免許状（国語，社会，数学，理科，音楽，美術，保健体育，保健，技術，家庭，英語）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高等学校教諭１種免許状（国語，地理歴史，公民，数学，理科，音楽，美術，保健体育，保健，家庭，工業，英語）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 w:hint="eastAsia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特別支援学校教諭１種免許状（知的障害者に関する教育の領域，肢体不自由者に関する教育の領域，病弱者に関する教育の領域）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養護教諭１種免許状</w:t>
            </w:r>
          </w:p>
        </w:tc>
      </w:tr>
      <w:tr w:rsidR="0059170E" w:rsidRPr="0059170E" w:rsidTr="00A02B2A"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旭</w:t>
            </w:r>
            <w:r w:rsidRPr="0059170E">
              <w:rPr>
                <w:rFonts w:hAnsi="Times New Roman"/>
                <w:color w:val="000000" w:themeColor="text1"/>
              </w:rPr>
              <w:t xml:space="preserve"> </w:t>
            </w:r>
            <w:r w:rsidRPr="0059170E">
              <w:rPr>
                <w:rFonts w:hAnsi="Times New Roman" w:hint="eastAsia"/>
                <w:color w:val="000000" w:themeColor="text1"/>
              </w:rPr>
              <w:t>川</w:t>
            </w:r>
            <w:r w:rsidRPr="0059170E">
              <w:rPr>
                <w:rFonts w:hAnsi="Times New Roman"/>
                <w:color w:val="000000" w:themeColor="text1"/>
              </w:rPr>
              <w:t xml:space="preserve"> </w:t>
            </w:r>
            <w:r w:rsidRPr="0059170E">
              <w:rPr>
                <w:rFonts w:hAnsi="Times New Roman" w:hint="eastAsia"/>
                <w:color w:val="000000" w:themeColor="text1"/>
              </w:rPr>
              <w:t>校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小学校教諭１種免許状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中学校教諭１種免許状（国語，社会，数学，理科，音楽，美術，保健体育，技術，家庭，英語）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高等学校教諭１種免許状（国語，地理歴史，公民，数学，理科，音楽，美術，書道，保健体育，家庭，工業，英語）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特別支援学校教諭１種免許状（知的障害者に関する教育の領域）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幼稚園教諭１種免許状</w:t>
            </w:r>
          </w:p>
        </w:tc>
      </w:tr>
      <w:tr w:rsidR="0059170E" w:rsidRPr="0059170E" w:rsidTr="00A02B2A"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釧</w:t>
            </w:r>
            <w:r w:rsidRPr="0059170E">
              <w:rPr>
                <w:rFonts w:hAnsi="Times New Roman"/>
                <w:color w:val="000000" w:themeColor="text1"/>
              </w:rPr>
              <w:t xml:space="preserve"> </w:t>
            </w:r>
            <w:r w:rsidRPr="0059170E">
              <w:rPr>
                <w:rFonts w:hAnsi="Times New Roman" w:hint="eastAsia"/>
                <w:color w:val="000000" w:themeColor="text1"/>
              </w:rPr>
              <w:t>路</w:t>
            </w:r>
            <w:r w:rsidRPr="0059170E">
              <w:rPr>
                <w:rFonts w:hAnsi="Times New Roman"/>
                <w:color w:val="000000" w:themeColor="text1"/>
              </w:rPr>
              <w:t xml:space="preserve"> </w:t>
            </w:r>
            <w:r w:rsidRPr="0059170E">
              <w:rPr>
                <w:rFonts w:hAnsi="Times New Roman" w:hint="eastAsia"/>
                <w:color w:val="000000" w:themeColor="text1"/>
              </w:rPr>
              <w:t>校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小学校教諭１種免許状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中学校教諭１種免許状（国語，社会，数学，理科，音楽，美術，</w:t>
            </w: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保健体育，家庭，英語）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高等学校教諭１種免許状（国語，地理歴史，公民，数学，理科，音楽，美術，書道，保健体育，家庭，英語）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特別支援学校教諭１種免許状（知的障害者に関する教育の領域，肢体不自由者に関する教育の領域，病弱者に関する教育の領域）</w:t>
            </w:r>
          </w:p>
        </w:tc>
      </w:tr>
    </w:tbl>
    <w:p w:rsidR="007329A2" w:rsidRPr="0059170E" w:rsidRDefault="007329A2" w:rsidP="00C81595">
      <w:pPr>
        <w:rPr>
          <w:color w:val="000000" w:themeColor="text1"/>
        </w:rPr>
      </w:pPr>
    </w:p>
    <w:sectPr w:rsidR="007329A2" w:rsidRPr="0059170E" w:rsidSect="008422C0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12" w:rsidRDefault="00E67C12" w:rsidP="00E718C0">
      <w:r>
        <w:separator/>
      </w:r>
    </w:p>
  </w:endnote>
  <w:endnote w:type="continuationSeparator" w:id="0">
    <w:p w:rsidR="00E67C12" w:rsidRDefault="00E67C12" w:rsidP="00E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12" w:rsidRDefault="00E67C12" w:rsidP="00E718C0">
      <w:r>
        <w:separator/>
      </w:r>
    </w:p>
  </w:footnote>
  <w:footnote w:type="continuationSeparator" w:id="0">
    <w:p w:rsidR="00E67C12" w:rsidRDefault="00E67C12" w:rsidP="00E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0"/>
    <w:rsid w:val="000D0AD7"/>
    <w:rsid w:val="00284CDD"/>
    <w:rsid w:val="002C591C"/>
    <w:rsid w:val="00390FE4"/>
    <w:rsid w:val="003E27B1"/>
    <w:rsid w:val="0050335B"/>
    <w:rsid w:val="0059170E"/>
    <w:rsid w:val="005C4F67"/>
    <w:rsid w:val="005D35E9"/>
    <w:rsid w:val="00644E73"/>
    <w:rsid w:val="006A6D66"/>
    <w:rsid w:val="007329A2"/>
    <w:rsid w:val="00757E01"/>
    <w:rsid w:val="00834C2A"/>
    <w:rsid w:val="008422C0"/>
    <w:rsid w:val="008F79D7"/>
    <w:rsid w:val="00956F33"/>
    <w:rsid w:val="00A02B2A"/>
    <w:rsid w:val="00C0622F"/>
    <w:rsid w:val="00C81595"/>
    <w:rsid w:val="00D459F6"/>
    <w:rsid w:val="00D662FA"/>
    <w:rsid w:val="00E67C12"/>
    <w:rsid w:val="00E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15BBD7"/>
  <w14:defaultImageDpi w14:val="0"/>
  <w15:docId w15:val="{182132BC-3DD8-4F6C-B9B2-CE70179C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71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718C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718C0"/>
    <w:rPr>
      <w:rFonts w:ascii="ＭＳ 明朝" w:eastAsia="ＭＳ 明朝" w:hAnsi="ＭＳ 明朝" w:cs="ＭＳ 明朝"/>
      <w:sz w:val="24"/>
      <w:szCs w:val="24"/>
    </w:rPr>
  </w:style>
  <w:style w:type="paragraph" w:customStyle="1" w:styleId="a9">
    <w:name w:val="標準(太郎文書スタイル)"/>
    <w:uiPriority w:val="99"/>
    <w:rsid w:val="007329A2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6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6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北海道教育大学学則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北海道教育大学学則</dc:title>
  <dc:subject/>
  <dc:creator>Administrator</dc:creator>
  <cp:keywords/>
  <dc:description/>
  <cp:lastModifiedBy>本宮　瑞穂</cp:lastModifiedBy>
  <cp:revision>6</cp:revision>
  <cp:lastPrinted>2020-08-05T05:28:00Z</cp:lastPrinted>
  <dcterms:created xsi:type="dcterms:W3CDTF">2020-08-07T02:17:00Z</dcterms:created>
  <dcterms:modified xsi:type="dcterms:W3CDTF">2022-02-15T06:43:00Z</dcterms:modified>
</cp:coreProperties>
</file>