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BA" w:rsidRDefault="001F63BA" w:rsidP="00590E74">
      <w:pPr>
        <w:pStyle w:val="a3"/>
        <w:adjustRightInd/>
        <w:spacing w:line="306" w:lineRule="exact"/>
      </w:pPr>
      <w:r>
        <w:rPr>
          <w:rFonts w:hint="eastAsia"/>
        </w:rPr>
        <w:t>別記様式</w:t>
      </w:r>
      <w:r w:rsidR="009E2424">
        <w:rPr>
          <w:rFonts w:hint="eastAsia"/>
        </w:rPr>
        <w:t>第2号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  <w:bookmarkStart w:id="0" w:name="_GoBack"/>
      <w:bookmarkEnd w:id="0"/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361"/>
      </w:tblGrid>
      <w:tr w:rsidR="001F63BA" w:rsidTr="00CD2865">
        <w:trPr>
          <w:trHeight w:val="13437"/>
        </w:trPr>
        <w:tc>
          <w:tcPr>
            <w:tcW w:w="9537" w:type="dxa"/>
          </w:tcPr>
          <w:p w:rsidR="009B09A6" w:rsidRPr="003F5E1C" w:rsidRDefault="009B09A6" w:rsidP="009B09A6">
            <w:pPr>
              <w:jc w:val="right"/>
              <w:rPr>
                <w:rFonts w:ascii="游明朝" w:eastAsia="游明朝" w:hAnsi="游明朝"/>
                <w:sz w:val="10"/>
                <w:szCs w:val="10"/>
              </w:rPr>
            </w:pPr>
          </w:p>
          <w:p w:rsidR="009B09A6" w:rsidRPr="009B09A6" w:rsidRDefault="001F63BA" w:rsidP="009B09A6">
            <w:pPr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</w:t>
            </w:r>
            <w:r w:rsidR="009B09A6" w:rsidRPr="009B09A6">
              <w:rPr>
                <w:rFonts w:ascii="游明朝" w:eastAsia="游明朝" w:hAnsi="游明朝" w:hint="eastAsia"/>
              </w:rPr>
              <w:t xml:space="preserve">第　　　号　</w:t>
            </w:r>
          </w:p>
          <w:p w:rsidR="009B09A6" w:rsidRPr="003F5E1C" w:rsidRDefault="009B09A6" w:rsidP="009B09A6">
            <w:pPr>
              <w:jc w:val="center"/>
              <w:rPr>
                <w:rFonts w:ascii="游明朝" w:eastAsia="游明朝" w:hAnsi="游明朝"/>
                <w:sz w:val="12"/>
                <w:szCs w:val="12"/>
              </w:rPr>
            </w:pPr>
          </w:p>
          <w:p w:rsidR="009B09A6" w:rsidRDefault="009B09A6" w:rsidP="009B09A6">
            <w:pPr>
              <w:jc w:val="center"/>
              <w:rPr>
                <w:rFonts w:ascii="游明朝" w:eastAsia="游明朝" w:hAnsi="游明朝"/>
                <w:sz w:val="26"/>
                <w:szCs w:val="26"/>
              </w:rPr>
            </w:pPr>
            <w:r w:rsidRPr="00A748E5">
              <w:rPr>
                <w:rFonts w:ascii="游明朝" w:eastAsia="游明朝" w:hAnsi="游明朝" w:hint="eastAsia"/>
                <w:sz w:val="26"/>
                <w:szCs w:val="26"/>
              </w:rPr>
              <w:t>北海道教育大学グローバル教員養成プログラム修了認定証</w:t>
            </w:r>
          </w:p>
          <w:p w:rsidR="009E2424" w:rsidRPr="00A748E5" w:rsidRDefault="009E2424" w:rsidP="009B09A6">
            <w:pPr>
              <w:jc w:val="center"/>
              <w:rPr>
                <w:rFonts w:ascii="游明朝" w:eastAsia="游明朝" w:hAnsi="游明朝" w:hint="eastAsia"/>
                <w:sz w:val="26"/>
                <w:szCs w:val="26"/>
              </w:rPr>
            </w:pPr>
            <w:r>
              <w:rPr>
                <w:rFonts w:ascii="游明朝" w:eastAsia="游明朝" w:hAnsi="游明朝" w:hint="eastAsia"/>
                <w:sz w:val="26"/>
                <w:szCs w:val="26"/>
              </w:rPr>
              <w:t>（学校教育法施行規則第1</w:t>
            </w:r>
            <w:r>
              <w:rPr>
                <w:rFonts w:ascii="游明朝" w:eastAsia="游明朝" w:hAnsi="游明朝"/>
                <w:sz w:val="26"/>
                <w:szCs w:val="26"/>
              </w:rPr>
              <w:t>63</w:t>
            </w:r>
            <w:r>
              <w:rPr>
                <w:rFonts w:ascii="游明朝" w:eastAsia="游明朝" w:hAnsi="游明朝" w:hint="eastAsia"/>
                <w:sz w:val="26"/>
                <w:szCs w:val="26"/>
              </w:rPr>
              <w:t>条の2に規定する学修証明書）</w:t>
            </w:r>
          </w:p>
          <w:p w:rsidR="009B09A6" w:rsidRPr="00A748E5" w:rsidRDefault="009B09A6" w:rsidP="009B09A6">
            <w:pPr>
              <w:jc w:val="center"/>
              <w:rPr>
                <w:rFonts w:ascii="游明朝" w:eastAsia="游明朝" w:hAnsi="游明朝"/>
                <w:sz w:val="26"/>
                <w:szCs w:val="26"/>
              </w:rPr>
            </w:pPr>
            <w:r w:rsidRPr="00A748E5">
              <w:rPr>
                <w:rFonts w:ascii="游明朝" w:eastAsia="游明朝" w:hAnsi="游明朝" w:hint="eastAsia"/>
                <w:sz w:val="26"/>
                <w:szCs w:val="26"/>
              </w:rPr>
              <w:t>優　秀</w:t>
            </w:r>
          </w:p>
          <w:p w:rsidR="003F5E1C" w:rsidRPr="003F5E1C" w:rsidRDefault="003F5E1C" w:rsidP="003F5E1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F5E1C" w:rsidRDefault="003F5E1C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教員養成課程○○○専攻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Default="003F5E1C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氏　　　　　　　名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Pr="003F5E1C" w:rsidRDefault="003F5E1C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年</w:t>
            </w:r>
            <w:r w:rsidRPr="009B09A6">
              <w:rPr>
                <w:rFonts w:ascii="游明朝" w:eastAsia="游明朝" w:hAnsi="游明朝"/>
              </w:rPr>
              <w:t xml:space="preserve"> </w:t>
            </w:r>
            <w:r w:rsidRPr="009B09A6">
              <w:rPr>
                <w:rFonts w:ascii="游明朝" w:eastAsia="游明朝" w:hAnsi="游明朝" w:hint="eastAsia"/>
              </w:rPr>
              <w:t xml:space="preserve">　　月　　</w:t>
            </w:r>
            <w:r w:rsidRPr="009B09A6">
              <w:rPr>
                <w:rFonts w:ascii="游明朝" w:eastAsia="游明朝" w:hAnsi="游明朝"/>
              </w:rPr>
              <w:t xml:space="preserve"> </w:t>
            </w:r>
            <w:r w:rsidRPr="009B09A6">
              <w:rPr>
                <w:rFonts w:ascii="游明朝" w:eastAsia="游明朝" w:hAnsi="游明朝" w:hint="eastAsia"/>
              </w:rPr>
              <w:t>日生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Pr="009B09A6" w:rsidRDefault="003F5E1C" w:rsidP="003F5E1C">
            <w:pPr>
              <w:ind w:leftChars="150" w:left="378" w:rightChars="100" w:right="252"/>
              <w:jc w:val="distribute"/>
              <w:rPr>
                <w:rFonts w:ascii="游明朝" w:eastAsia="游明朝" w:hAnsi="游明朝"/>
                <w:sz w:val="22"/>
              </w:rPr>
            </w:pP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 w:firstLineChars="100" w:firstLine="272"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あなたは北海道教育大学グローバル教員養成プ</w:t>
            </w: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ログラム規則９条に定める海外留学を４週間相当</w:t>
            </w: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以上行うこと</w:t>
            </w:r>
            <w:r w:rsidRPr="009B09A6">
              <w:rPr>
                <w:rFonts w:ascii="游明朝" w:eastAsia="游明朝" w:hAnsi="游明朝"/>
                <w:sz w:val="26"/>
                <w:szCs w:val="26"/>
              </w:rPr>
              <w:t>TOEFL-iBT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テスト</w:t>
            </w:r>
            <w:r w:rsidRPr="009B09A6">
              <w:rPr>
                <w:rFonts w:ascii="游明朝" w:eastAsia="游明朝" w:hAnsi="游明朝"/>
                <w:sz w:val="26"/>
                <w:szCs w:val="26"/>
              </w:rPr>
              <w:t>72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点以上相当の</w:t>
            </w: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英語能力を有することなどのグローバル教員養成</w:t>
            </w: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プログラムの修了要件を満たすと認められたので</w:t>
            </w: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グローバル教員養成プログラムの課程を優秀な成</w:t>
            </w:r>
          </w:p>
          <w:p w:rsidR="009B09A6" w:rsidRPr="009B09A6" w:rsidRDefault="009B09A6" w:rsidP="009B09A6">
            <w:pPr>
              <w:spacing w:line="360" w:lineRule="exact"/>
              <w:ind w:leftChars="350" w:left="882" w:rightChars="350" w:right="882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績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で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修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了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し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た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こ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と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を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認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定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し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ま</w:t>
            </w:r>
            <w:r w:rsidRPr="009B09A6">
              <w:rPr>
                <w:rFonts w:ascii="游明朝" w:eastAsia="游明朝" w:hAnsi="游明朝"/>
                <w:sz w:val="6"/>
                <w:szCs w:val="6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す</w:t>
            </w:r>
            <w:r w:rsidRPr="009B09A6">
              <w:rPr>
                <w:rFonts w:ascii="游明朝" w:eastAsia="游明朝" w:hAnsi="游明朝"/>
                <w:sz w:val="26"/>
                <w:szCs w:val="26"/>
              </w:rPr>
              <w:t xml:space="preserve"> </w:t>
            </w:r>
          </w:p>
          <w:p w:rsidR="003F5E1C" w:rsidRPr="009B09A6" w:rsidRDefault="003F5E1C" w:rsidP="003F5E1C">
            <w:pPr>
              <w:spacing w:line="360" w:lineRule="exact"/>
              <w:ind w:leftChars="100" w:left="252" w:rightChars="100" w:right="252"/>
              <w:rPr>
                <w:rFonts w:ascii="游明朝" w:eastAsia="游明朝" w:hAnsi="游明朝"/>
                <w:sz w:val="26"/>
                <w:szCs w:val="26"/>
              </w:rPr>
            </w:pPr>
          </w:p>
          <w:p w:rsidR="003F5E1C" w:rsidRDefault="003F5E1C" w:rsidP="003F5E1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</w:p>
          <w:p w:rsidR="003F5E1C" w:rsidRPr="009B09A6" w:rsidRDefault="003F5E1C" w:rsidP="003F5E1C">
            <w:pPr>
              <w:rPr>
                <w:rFonts w:ascii="游明朝" w:eastAsia="游明朝" w:hAnsi="游明朝"/>
              </w:rPr>
            </w:pPr>
          </w:p>
          <w:p w:rsidR="003F5E1C" w:rsidRPr="009B09A6" w:rsidRDefault="003F5E1C" w:rsidP="003F5E1C">
            <w:pPr>
              <w:ind w:firstLineChars="500" w:firstLine="1260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　年</w:t>
            </w:r>
            <w:r w:rsidRPr="009B09A6">
              <w:rPr>
                <w:rFonts w:ascii="游明朝" w:eastAsia="游明朝" w:hAnsi="游明朝"/>
              </w:rPr>
              <w:t xml:space="preserve">   </w:t>
            </w:r>
            <w:r w:rsidRPr="009B09A6">
              <w:rPr>
                <w:rFonts w:ascii="游明朝" w:eastAsia="游明朝" w:hAnsi="游明朝" w:hint="eastAsia"/>
              </w:rPr>
              <w:t>月</w:t>
            </w:r>
            <w:r w:rsidRPr="009B09A6">
              <w:rPr>
                <w:rFonts w:ascii="游明朝" w:eastAsia="游明朝" w:hAnsi="游明朝"/>
              </w:rPr>
              <w:t xml:space="preserve">   </w:t>
            </w:r>
            <w:r w:rsidRPr="009B09A6">
              <w:rPr>
                <w:rFonts w:ascii="游明朝" w:eastAsia="游明朝" w:hAnsi="游明朝" w:hint="eastAsia"/>
              </w:rPr>
              <w:t>日</w:t>
            </w:r>
          </w:p>
          <w:p w:rsidR="003F5E1C" w:rsidRPr="009B09A6" w:rsidRDefault="003F5E1C" w:rsidP="003F5E1C">
            <w:pPr>
              <w:jc w:val="center"/>
              <w:rPr>
                <w:rFonts w:ascii="游明朝" w:eastAsia="游明朝" w:hAnsi="游明朝"/>
              </w:rPr>
            </w:pPr>
          </w:p>
          <w:p w:rsidR="003F5E1C" w:rsidRPr="009B09A6" w:rsidRDefault="003F5E1C" w:rsidP="003F5E1C">
            <w:pPr>
              <w:ind w:right="2034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北海道教育大学長　　</w:t>
            </w:r>
          </w:p>
          <w:p w:rsidR="003F5E1C" w:rsidRPr="009B09A6" w:rsidRDefault="003F5E1C" w:rsidP="003F5E1C">
            <w:pPr>
              <w:ind w:right="1050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　印</w:t>
            </w:r>
          </w:p>
          <w:p w:rsidR="001F63BA" w:rsidRDefault="001F63BA" w:rsidP="00CD2865">
            <w:pPr>
              <w:spacing w:line="306" w:lineRule="exact"/>
            </w:pPr>
          </w:p>
        </w:tc>
      </w:tr>
    </w:tbl>
    <w:p w:rsidR="001F63BA" w:rsidRDefault="001F63BA" w:rsidP="00590E74">
      <w:pPr>
        <w:spacing w:line="306" w:lineRule="exact"/>
        <w:rPr>
          <w:rFonts w:hAnsi="Times New Roman" w:cs="Times New Roman"/>
          <w:color w:val="auto"/>
          <w:spacing w:val="6"/>
        </w:rPr>
      </w:pPr>
    </w:p>
    <w:sectPr w:rsidR="001F63BA" w:rsidSect="00BE5C43">
      <w:type w:val="continuous"/>
      <w:pgSz w:w="11906" w:h="16838" w:code="9"/>
      <w:pgMar w:top="1701" w:right="1021" w:bottom="1021" w:left="1304" w:header="0" w:footer="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E8" w:rsidRDefault="00622AE8">
      <w:r>
        <w:separator/>
      </w:r>
    </w:p>
  </w:endnote>
  <w:endnote w:type="continuationSeparator" w:id="0">
    <w:p w:rsidR="00622AE8" w:rsidRDefault="0062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E8" w:rsidRDefault="00622A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2AE8" w:rsidRDefault="0062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1006"/>
  <w:drawingGridHorizontalSpacing w:val="2457"/>
  <w:drawingGridVerticalSpacing w:val="306"/>
  <w:displayHorizontalDrawingGridEvery w:val="0"/>
  <w:doNotUseMarginsForDrawingGridOrigin/>
  <w:doNotShadeFormData/>
  <w:noPunctuationKerning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A8"/>
    <w:rsid w:val="000A0BE1"/>
    <w:rsid w:val="000B2CB4"/>
    <w:rsid w:val="000B31E9"/>
    <w:rsid w:val="001574C6"/>
    <w:rsid w:val="001621BA"/>
    <w:rsid w:val="001F46A1"/>
    <w:rsid w:val="001F63BA"/>
    <w:rsid w:val="00296881"/>
    <w:rsid w:val="002F032E"/>
    <w:rsid w:val="00385F12"/>
    <w:rsid w:val="00390F61"/>
    <w:rsid w:val="003D44A8"/>
    <w:rsid w:val="003E667E"/>
    <w:rsid w:val="003F5E1C"/>
    <w:rsid w:val="00445160"/>
    <w:rsid w:val="004B506C"/>
    <w:rsid w:val="004B70B7"/>
    <w:rsid w:val="004D301E"/>
    <w:rsid w:val="004F5D92"/>
    <w:rsid w:val="00502E5D"/>
    <w:rsid w:val="00537463"/>
    <w:rsid w:val="00576E9E"/>
    <w:rsid w:val="00590E74"/>
    <w:rsid w:val="005937A2"/>
    <w:rsid w:val="005F2802"/>
    <w:rsid w:val="00606F31"/>
    <w:rsid w:val="006110B7"/>
    <w:rsid w:val="00622AE8"/>
    <w:rsid w:val="006478C9"/>
    <w:rsid w:val="0065633C"/>
    <w:rsid w:val="00671905"/>
    <w:rsid w:val="006A4A4E"/>
    <w:rsid w:val="007510E5"/>
    <w:rsid w:val="00787B52"/>
    <w:rsid w:val="007A3C66"/>
    <w:rsid w:val="0080203F"/>
    <w:rsid w:val="008121D4"/>
    <w:rsid w:val="00826D12"/>
    <w:rsid w:val="00863E5B"/>
    <w:rsid w:val="0086729E"/>
    <w:rsid w:val="00900812"/>
    <w:rsid w:val="0093452E"/>
    <w:rsid w:val="0095627A"/>
    <w:rsid w:val="00972B72"/>
    <w:rsid w:val="009B09A6"/>
    <w:rsid w:val="009D754E"/>
    <w:rsid w:val="009E2424"/>
    <w:rsid w:val="009F43B6"/>
    <w:rsid w:val="00A50A41"/>
    <w:rsid w:val="00A748E5"/>
    <w:rsid w:val="00A84EF0"/>
    <w:rsid w:val="00AC02B6"/>
    <w:rsid w:val="00B055AA"/>
    <w:rsid w:val="00B3468D"/>
    <w:rsid w:val="00B41826"/>
    <w:rsid w:val="00B84EA6"/>
    <w:rsid w:val="00BE28D0"/>
    <w:rsid w:val="00BE3119"/>
    <w:rsid w:val="00BE5C43"/>
    <w:rsid w:val="00C01483"/>
    <w:rsid w:val="00C65E27"/>
    <w:rsid w:val="00C87541"/>
    <w:rsid w:val="00CD2865"/>
    <w:rsid w:val="00CE0D69"/>
    <w:rsid w:val="00CE2AAE"/>
    <w:rsid w:val="00D406F6"/>
    <w:rsid w:val="00D411FE"/>
    <w:rsid w:val="00D91FE9"/>
    <w:rsid w:val="00D9660D"/>
    <w:rsid w:val="00E128AD"/>
    <w:rsid w:val="00EC4CE8"/>
    <w:rsid w:val="00EE304E"/>
    <w:rsid w:val="00F12D10"/>
    <w:rsid w:val="00F35495"/>
    <w:rsid w:val="00F41765"/>
    <w:rsid w:val="00F451E0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5A74B"/>
  <w14:defaultImageDpi w14:val="0"/>
  <w15:docId w15:val="{0FC57EAE-7D07-4079-A7B1-AE6BC09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="1762"/>
    </w:pPr>
    <w:rPr>
      <w:rFonts w:ascii="Century" w:hAnsi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D30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D301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F4176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5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3549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35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3549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文字</dc:creator>
  <cp:keywords/>
  <dc:description/>
  <cp:lastModifiedBy>本宮　瑞穂</cp:lastModifiedBy>
  <cp:revision>2</cp:revision>
  <cp:lastPrinted>2020-12-10T02:32:00Z</cp:lastPrinted>
  <dcterms:created xsi:type="dcterms:W3CDTF">2022-02-10T02:37:00Z</dcterms:created>
  <dcterms:modified xsi:type="dcterms:W3CDTF">2022-02-10T02:37:00Z</dcterms:modified>
</cp:coreProperties>
</file>