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9A" w:rsidRPr="00EA6C47" w:rsidRDefault="00551359">
      <w:pPr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  <w:r w:rsidRPr="00EA6C47">
        <w:rPr>
          <w:rFonts w:ascii="ＭＳ 明朝" w:eastAsia="ＭＳ 明朝" w:hAnsi="ＭＳ 明朝"/>
          <w:sz w:val="20"/>
          <w:szCs w:val="20"/>
        </w:rPr>
        <w:t>別表第３（第３条，第５条関係）</w:t>
      </w:r>
    </w:p>
    <w:p w:rsidR="00160D93" w:rsidRPr="00EA6C47" w:rsidRDefault="00160D93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911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8"/>
        <w:gridCol w:w="3367"/>
        <w:gridCol w:w="1842"/>
        <w:gridCol w:w="1418"/>
        <w:gridCol w:w="893"/>
      </w:tblGrid>
      <w:tr w:rsidR="00551359" w:rsidRPr="00EA6C47" w:rsidTr="00EA6C47"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債権発生等の内容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通知年月日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添付書類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備考</w:t>
            </w: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授業料債権                                                                                  　　　　　　　  　　　　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(1)在学生，在園児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(2)新入学生，新入園児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(3)復学，編入学，再入学，転入学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(4)退学，休学，卒業（年度の途中で卒業する者），減免，未納等の理由による退学又は除籍，死亡又は行方不明による除籍，徴収猶予，風水害等の罹災による免除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４月１日        </w:t>
            </w:r>
            <w:r w:rsidR="00EA6C4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〃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許可した日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それらの許可のあ った日                                        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別記様式第５号                                                              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入学料債権           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EA6C47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入学料の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減免</w:t>
            </w:r>
            <w:r w:rsidR="00551359"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又は徴収猶予を申請した者に係る入学料　　　　　　　　　　　　　　　　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EA6C47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入学料の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減免</w:t>
            </w:r>
            <w:r w:rsidR="00551359"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又は徴収猶予の申請を受けた日   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申請者が確認できるもの（担当係の事務連絡文書等）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           </w:t>
            </w: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学校財産等売払代債権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(1)学校財産の処分による収入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(2)不用物品の売払代金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(3)図書館間相互貸借システム利用による文献複写料（ＩＬＬシステム利用）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(4)後納による文献複写料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契約の締結等をした日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〃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毎月末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6C47" w:rsidRDefault="00EA6C47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文献複写物を引き 渡す日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契約書の写し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〃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債権(債務)一覧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学校財産貸付料等債権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(1)土地，建物及び物件の貸付料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(2)物品の貸付料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(3)宿舎貸付料  （入居）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             </w:t>
            </w:r>
            <w:r w:rsidR="00EA6C4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（退居）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(4)学生寄宿舎　（在寮生）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          　   （新入寮生）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          　   （退寮生）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貸付の許可した日</w:t>
            </w:r>
          </w:p>
          <w:p w:rsidR="00EA6C47" w:rsidRDefault="00EA6C47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貸付契約を締結し た日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使用許可をした日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明渡し承認の日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４月１日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入寮許可をした日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退寮許可をした日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関係書類の写し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契約書の写し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別記様式第６号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〃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入寮者等が確認できるもの（担当係の事務連絡文書等）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受託研究及び受託 事業債権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lastRenderedPageBreak/>
              <w:t>(1)受託調査，試験等の手数料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lastRenderedPageBreak/>
              <w:t>(2)受託研修員の受入に係る研修料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(3)受託事業契約に基づく手数料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lastRenderedPageBreak/>
              <w:t>契約の締結等をし た日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lastRenderedPageBreak/>
              <w:t>受入の承認又は許 可した日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契約の締結等をし た日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lastRenderedPageBreak/>
              <w:t>契約書の写し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lastRenderedPageBreak/>
              <w:t>関係書類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契約書の写し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lastRenderedPageBreak/>
              <w:t xml:space="preserve">返納金債権       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給与及び旅費等の返納金　　　　　　　　                    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事実のあった日又 は知った日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関係書類の写し      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</w:t>
            </w: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補助金間接経費債権     </w:t>
            </w: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科学研究費補助金の受入に伴う間接経費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受入の決定した日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関係書類の写し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</w:t>
            </w: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損害賠償金債権     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(1)履行遅延による延滞金 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(2)債務不履行，不法行為等による違約金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事実のあった日又 は知った日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〃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関係書類の写し</w:t>
            </w:r>
          </w:p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>〃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A6C47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</w:t>
            </w:r>
          </w:p>
        </w:tc>
      </w:tr>
      <w:tr w:rsidR="00551359" w:rsidRPr="00EA6C47" w:rsidTr="00EA6C47">
        <w:trPr>
          <w:trHeight w:val="360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1359" w:rsidRPr="00EA6C47" w:rsidRDefault="00551359" w:rsidP="0055135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551359" w:rsidRPr="00EA6C47" w:rsidRDefault="00551359">
      <w:pPr>
        <w:rPr>
          <w:rFonts w:ascii="ＭＳ 明朝" w:eastAsia="ＭＳ 明朝" w:hAnsi="ＭＳ 明朝"/>
          <w:sz w:val="20"/>
          <w:szCs w:val="20"/>
        </w:rPr>
      </w:pPr>
    </w:p>
    <w:sectPr w:rsidR="00551359" w:rsidRPr="00EA6C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93" w:rsidRDefault="00160D93" w:rsidP="00160D93">
      <w:r>
        <w:separator/>
      </w:r>
    </w:p>
  </w:endnote>
  <w:endnote w:type="continuationSeparator" w:id="0">
    <w:p w:rsidR="00160D93" w:rsidRDefault="00160D93" w:rsidP="0016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93" w:rsidRDefault="00160D93" w:rsidP="00160D93">
      <w:r>
        <w:separator/>
      </w:r>
    </w:p>
  </w:footnote>
  <w:footnote w:type="continuationSeparator" w:id="0">
    <w:p w:rsidR="00160D93" w:rsidRDefault="00160D93" w:rsidP="00160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9A"/>
    <w:rsid w:val="00160D93"/>
    <w:rsid w:val="00551359"/>
    <w:rsid w:val="0059429A"/>
    <w:rsid w:val="00B02760"/>
    <w:rsid w:val="00E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CA3118"/>
  <w15:chartTrackingRefBased/>
  <w15:docId w15:val="{DEC5683C-734F-4D84-AD8D-8D55B131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D93"/>
  </w:style>
  <w:style w:type="paragraph" w:styleId="a5">
    <w:name w:val="footer"/>
    <w:basedOn w:val="a"/>
    <w:link w:val="a6"/>
    <w:uiPriority w:val="99"/>
    <w:unhideWhenUsed/>
    <w:rsid w:val="00160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　翔太</dc:creator>
  <cp:keywords/>
  <dc:description/>
  <cp:lastModifiedBy>石岡　翔太</cp:lastModifiedBy>
  <cp:revision>3</cp:revision>
  <dcterms:created xsi:type="dcterms:W3CDTF">2020-04-20T07:10:00Z</dcterms:created>
  <dcterms:modified xsi:type="dcterms:W3CDTF">2020-04-21T08:43:00Z</dcterms:modified>
</cp:coreProperties>
</file>