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A915" w14:textId="39CCD5AC" w:rsidR="00354766" w:rsidRPr="008B3C9C" w:rsidRDefault="00354766" w:rsidP="00354766">
      <w:pPr>
        <w:pStyle w:val="a3"/>
        <w:spacing w:line="240" w:lineRule="exact"/>
        <w:ind w:leftChars="50" w:left="300" w:hanging="210"/>
        <w:rPr>
          <w:color w:val="000000" w:themeColor="text1"/>
          <w:sz w:val="21"/>
          <w:szCs w:val="21"/>
        </w:rPr>
      </w:pPr>
      <w:r w:rsidRPr="008B3C9C">
        <w:rPr>
          <w:rFonts w:hint="eastAsia"/>
          <w:color w:val="000000" w:themeColor="text1"/>
          <w:sz w:val="21"/>
          <w:szCs w:val="21"/>
        </w:rPr>
        <w:t>別表第</w:t>
      </w:r>
      <w:r w:rsidR="005A1964">
        <w:rPr>
          <w:rFonts w:hint="eastAsia"/>
          <w:color w:val="000000" w:themeColor="text1"/>
          <w:sz w:val="21"/>
          <w:szCs w:val="21"/>
        </w:rPr>
        <w:t>1</w:t>
      </w:r>
      <w:r w:rsidRPr="008B3C9C">
        <w:rPr>
          <w:color w:val="000000" w:themeColor="text1"/>
          <w:sz w:val="21"/>
          <w:szCs w:val="21"/>
        </w:rPr>
        <w:t>（第</w:t>
      </w:r>
      <w:r w:rsidRPr="008B3C9C">
        <w:rPr>
          <w:rFonts w:hint="eastAsia"/>
          <w:color w:val="000000" w:themeColor="text1"/>
          <w:sz w:val="21"/>
          <w:szCs w:val="21"/>
        </w:rPr>
        <w:t>11条関係）</w:t>
      </w:r>
      <w:r w:rsidRPr="008B3C9C">
        <w:rPr>
          <w:color w:val="000000" w:themeColor="text1"/>
          <w:sz w:val="21"/>
          <w:szCs w:val="21"/>
        </w:rPr>
        <w:t xml:space="preserve"> </w:t>
      </w:r>
    </w:p>
    <w:p w14:paraId="021B5BB5" w14:textId="77777777" w:rsidR="00354766" w:rsidRPr="008B3C9C" w:rsidRDefault="00354766" w:rsidP="00354766">
      <w:pPr>
        <w:spacing w:line="240" w:lineRule="exact"/>
        <w:rPr>
          <w:sz w:val="21"/>
          <w:szCs w:val="21"/>
        </w:rPr>
      </w:pPr>
    </w:p>
    <w:p w14:paraId="6E99D065" w14:textId="77777777" w:rsidR="00354766" w:rsidRPr="008B3C9C" w:rsidRDefault="00354766" w:rsidP="00354766">
      <w:pPr>
        <w:spacing w:line="240" w:lineRule="exact"/>
        <w:rPr>
          <w:sz w:val="21"/>
          <w:szCs w:val="21"/>
        </w:rPr>
      </w:pPr>
      <w:r w:rsidRPr="008B3C9C">
        <w:rPr>
          <w:rFonts w:hint="eastAsia"/>
          <w:sz w:val="21"/>
          <w:szCs w:val="21"/>
        </w:rPr>
        <w:t xml:space="preserve">　[標準単位数]</w:t>
      </w:r>
    </w:p>
    <w:p w14:paraId="1DDCA1E4" w14:textId="77777777" w:rsidR="00354766" w:rsidRPr="008B3C9C" w:rsidRDefault="00354766" w:rsidP="00354766">
      <w:pPr>
        <w:spacing w:line="200" w:lineRule="exact"/>
        <w:ind w:firstLineChars="100" w:firstLine="210"/>
        <w:rPr>
          <w:sz w:val="21"/>
          <w:szCs w:val="21"/>
        </w:rPr>
      </w:pPr>
      <w:r w:rsidRPr="008B3C9C">
        <w:rPr>
          <w:rFonts w:hint="eastAsia"/>
          <w:sz w:val="21"/>
          <w:szCs w:val="21"/>
        </w:rPr>
        <w:t>令和元年度以降入学生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1090"/>
        <w:gridCol w:w="1991"/>
        <w:gridCol w:w="1542"/>
        <w:gridCol w:w="1543"/>
      </w:tblGrid>
      <w:tr w:rsidR="00354766" w:rsidRPr="008B3C9C" w14:paraId="635565AF" w14:textId="77777777" w:rsidTr="00900A89">
        <w:trPr>
          <w:trHeight w:val="486"/>
          <w:jc w:val="center"/>
        </w:trPr>
        <w:tc>
          <w:tcPr>
            <w:tcW w:w="1983" w:type="dxa"/>
            <w:vMerge w:val="restart"/>
          </w:tcPr>
          <w:p w14:paraId="343B614D" w14:textId="77777777" w:rsidR="00354766" w:rsidRPr="008B3C9C" w:rsidRDefault="00354766" w:rsidP="00A75DA9">
            <w:pPr>
              <w:spacing w:line="180" w:lineRule="exact"/>
              <w:rPr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shd w:val="clear" w:color="auto" w:fill="auto"/>
          </w:tcPr>
          <w:p w14:paraId="651086A9" w14:textId="77777777" w:rsidR="00900A89" w:rsidRPr="008B3C9C" w:rsidRDefault="00900A89" w:rsidP="00900A89">
            <w:pPr>
              <w:spacing w:line="180" w:lineRule="exact"/>
              <w:ind w:leftChars="-50" w:left="120" w:hangingChars="100" w:hanging="210"/>
              <w:jc w:val="center"/>
              <w:rPr>
                <w:sz w:val="21"/>
                <w:szCs w:val="21"/>
              </w:rPr>
            </w:pPr>
          </w:p>
          <w:p w14:paraId="460AEA5E" w14:textId="77777777" w:rsidR="00900A89" w:rsidRPr="008B3C9C" w:rsidRDefault="00900A89" w:rsidP="00900A89">
            <w:pPr>
              <w:spacing w:line="180" w:lineRule="exact"/>
              <w:ind w:leftChars="-50" w:left="120" w:hangingChars="100" w:hanging="210"/>
              <w:jc w:val="center"/>
              <w:rPr>
                <w:sz w:val="21"/>
                <w:szCs w:val="21"/>
              </w:rPr>
            </w:pPr>
          </w:p>
          <w:p w14:paraId="2BCE0459" w14:textId="77777777" w:rsidR="00354766" w:rsidRPr="008B3C9C" w:rsidRDefault="00354766" w:rsidP="00900A89">
            <w:pPr>
              <w:spacing w:line="180" w:lineRule="exact"/>
              <w:ind w:leftChars="-50" w:left="120" w:hangingChars="100" w:hanging="210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教員養成</w:t>
            </w:r>
          </w:p>
          <w:p w14:paraId="198988E6" w14:textId="77777777" w:rsidR="00354766" w:rsidRPr="008B3C9C" w:rsidRDefault="00354766" w:rsidP="00900A89">
            <w:pPr>
              <w:spacing w:line="180" w:lineRule="exact"/>
              <w:ind w:leftChars="-50" w:left="-90"/>
              <w:jc w:val="center"/>
              <w:rPr>
                <w:sz w:val="21"/>
                <w:szCs w:val="21"/>
              </w:rPr>
            </w:pPr>
          </w:p>
          <w:p w14:paraId="4C55ACBB" w14:textId="77777777" w:rsidR="00354766" w:rsidRPr="008B3C9C" w:rsidRDefault="00354766" w:rsidP="00900A89">
            <w:pPr>
              <w:spacing w:line="180" w:lineRule="exact"/>
              <w:ind w:leftChars="-50" w:left="-90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課　　程</w:t>
            </w:r>
          </w:p>
        </w:tc>
        <w:tc>
          <w:tcPr>
            <w:tcW w:w="3533" w:type="dxa"/>
            <w:gridSpan w:val="2"/>
          </w:tcPr>
          <w:p w14:paraId="0DD05F39" w14:textId="77777777" w:rsidR="00900A89" w:rsidRPr="008B3C9C" w:rsidRDefault="00900A89" w:rsidP="00A75DA9">
            <w:pPr>
              <w:spacing w:line="180" w:lineRule="exact"/>
              <w:jc w:val="center"/>
              <w:rPr>
                <w:sz w:val="21"/>
                <w:szCs w:val="21"/>
              </w:rPr>
            </w:pPr>
          </w:p>
          <w:p w14:paraId="0DE1C6A8" w14:textId="77777777" w:rsidR="00354766" w:rsidRPr="008B3C9C" w:rsidRDefault="00354766" w:rsidP="00A75DA9">
            <w:pPr>
              <w:spacing w:line="18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国際地域学科</w:t>
            </w:r>
          </w:p>
        </w:tc>
        <w:tc>
          <w:tcPr>
            <w:tcW w:w="1543" w:type="dxa"/>
            <w:vMerge w:val="restart"/>
          </w:tcPr>
          <w:p w14:paraId="298ED04F" w14:textId="77777777" w:rsidR="00900A89" w:rsidRPr="008B3C9C" w:rsidRDefault="00900A89" w:rsidP="00A75DA9">
            <w:pPr>
              <w:spacing w:line="180" w:lineRule="exact"/>
              <w:jc w:val="distribute"/>
              <w:rPr>
                <w:sz w:val="21"/>
                <w:szCs w:val="21"/>
              </w:rPr>
            </w:pPr>
          </w:p>
          <w:p w14:paraId="66DA1FCB" w14:textId="77777777" w:rsidR="00900A89" w:rsidRPr="008B3C9C" w:rsidRDefault="00900A89" w:rsidP="00900A89">
            <w:pPr>
              <w:spacing w:line="180" w:lineRule="exact"/>
              <w:jc w:val="center"/>
              <w:rPr>
                <w:sz w:val="21"/>
                <w:szCs w:val="21"/>
              </w:rPr>
            </w:pPr>
          </w:p>
          <w:p w14:paraId="59029852" w14:textId="77777777" w:rsidR="00354766" w:rsidRPr="008B3C9C" w:rsidRDefault="00354766" w:rsidP="00900A89">
            <w:pPr>
              <w:spacing w:line="18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芸術・</w:t>
            </w:r>
          </w:p>
          <w:p w14:paraId="539A5901" w14:textId="77777777" w:rsidR="00354766" w:rsidRPr="008B3C9C" w:rsidRDefault="00354766" w:rsidP="00900A89">
            <w:pPr>
              <w:spacing w:line="18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スポーツ文化学科</w:t>
            </w:r>
          </w:p>
        </w:tc>
      </w:tr>
      <w:tr w:rsidR="00354766" w:rsidRPr="008B3C9C" w14:paraId="55EA596C" w14:textId="77777777" w:rsidTr="00900A89">
        <w:trPr>
          <w:trHeight w:val="788"/>
          <w:jc w:val="center"/>
        </w:trPr>
        <w:tc>
          <w:tcPr>
            <w:tcW w:w="1983" w:type="dxa"/>
            <w:vMerge/>
          </w:tcPr>
          <w:p w14:paraId="5E2AE11C" w14:textId="77777777" w:rsidR="00354766" w:rsidRPr="008B3C9C" w:rsidRDefault="00354766" w:rsidP="00A75DA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14:paraId="2E0AD6A6" w14:textId="77777777" w:rsidR="00354766" w:rsidRPr="008B3C9C" w:rsidRDefault="00354766" w:rsidP="00A75DA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1991" w:type="dxa"/>
          </w:tcPr>
          <w:p w14:paraId="70D97239" w14:textId="77777777" w:rsidR="00900A89" w:rsidRPr="008B3C9C" w:rsidRDefault="00900A89" w:rsidP="00900A89">
            <w:pPr>
              <w:spacing w:line="200" w:lineRule="exact"/>
              <w:ind w:leftChars="-50" w:left="-90"/>
              <w:jc w:val="center"/>
              <w:rPr>
                <w:sz w:val="21"/>
                <w:szCs w:val="21"/>
              </w:rPr>
            </w:pPr>
          </w:p>
          <w:p w14:paraId="60FFDF54" w14:textId="77777777" w:rsidR="00354766" w:rsidRPr="008B3C9C" w:rsidRDefault="00354766" w:rsidP="00900A89">
            <w:pPr>
              <w:spacing w:line="200" w:lineRule="exact"/>
              <w:ind w:leftChars="-50" w:left="-90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地域協働</w:t>
            </w:r>
          </w:p>
          <w:p w14:paraId="532785A3" w14:textId="77777777" w:rsidR="00354766" w:rsidRPr="008B3C9C" w:rsidRDefault="00354766" w:rsidP="00900A89">
            <w:pPr>
              <w:spacing w:line="200" w:lineRule="exact"/>
              <w:ind w:leftChars="-50" w:left="-90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専　　攻</w:t>
            </w:r>
          </w:p>
        </w:tc>
        <w:tc>
          <w:tcPr>
            <w:tcW w:w="1542" w:type="dxa"/>
          </w:tcPr>
          <w:p w14:paraId="2E3E9C2D" w14:textId="77777777" w:rsidR="00900A89" w:rsidRPr="008B3C9C" w:rsidRDefault="00900A89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32FA3BA5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地域教育</w:t>
            </w:r>
          </w:p>
          <w:p w14:paraId="44CF05DA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専　　攻</w:t>
            </w:r>
          </w:p>
        </w:tc>
        <w:tc>
          <w:tcPr>
            <w:tcW w:w="1543" w:type="dxa"/>
            <w:vMerge/>
          </w:tcPr>
          <w:p w14:paraId="55205F06" w14:textId="77777777" w:rsidR="00354766" w:rsidRPr="008B3C9C" w:rsidRDefault="00354766" w:rsidP="00A75DA9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354766" w:rsidRPr="008B3C9C" w14:paraId="74FD11EA" w14:textId="77777777" w:rsidTr="00900A89">
        <w:trPr>
          <w:trHeight w:val="393"/>
          <w:jc w:val="center"/>
        </w:trPr>
        <w:tc>
          <w:tcPr>
            <w:tcW w:w="1983" w:type="dxa"/>
          </w:tcPr>
          <w:p w14:paraId="1A7561D3" w14:textId="77777777" w:rsidR="00354766" w:rsidRPr="008B3C9C" w:rsidRDefault="00354766" w:rsidP="00A75DA9">
            <w:pPr>
              <w:spacing w:line="200" w:lineRule="exac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1年終了時</w:t>
            </w:r>
          </w:p>
        </w:tc>
        <w:tc>
          <w:tcPr>
            <w:tcW w:w="1090" w:type="dxa"/>
          </w:tcPr>
          <w:p w14:paraId="24368A1C" w14:textId="77777777" w:rsidR="00354766" w:rsidRPr="008B3C9C" w:rsidRDefault="00354766" w:rsidP="00A75DA9">
            <w:pPr>
              <w:spacing w:line="200" w:lineRule="exact"/>
              <w:ind w:leftChars="-50" w:left="-90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 xml:space="preserve">   34</w:t>
            </w:r>
          </w:p>
        </w:tc>
        <w:tc>
          <w:tcPr>
            <w:tcW w:w="1991" w:type="dxa"/>
          </w:tcPr>
          <w:p w14:paraId="5B5D1F53" w14:textId="77777777" w:rsidR="00354766" w:rsidRPr="008B3C9C" w:rsidRDefault="00354766" w:rsidP="00A75DA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 xml:space="preserve"> 31</w:t>
            </w:r>
          </w:p>
        </w:tc>
        <w:tc>
          <w:tcPr>
            <w:tcW w:w="1542" w:type="dxa"/>
          </w:tcPr>
          <w:p w14:paraId="1E87941D" w14:textId="77777777" w:rsidR="00354766" w:rsidRPr="008B3C9C" w:rsidRDefault="00354766" w:rsidP="00900A89">
            <w:pPr>
              <w:spacing w:line="200" w:lineRule="exact"/>
              <w:ind w:right="542"/>
              <w:jc w:val="righ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1543" w:type="dxa"/>
          </w:tcPr>
          <w:p w14:paraId="5249D1A9" w14:textId="77777777" w:rsidR="00354766" w:rsidRPr="008B3C9C" w:rsidRDefault="00354766" w:rsidP="00900A89">
            <w:pPr>
              <w:spacing w:line="200" w:lineRule="exact"/>
              <w:ind w:leftChars="50" w:left="90" w:right="509"/>
              <w:jc w:val="righ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31</w:t>
            </w:r>
          </w:p>
        </w:tc>
      </w:tr>
      <w:tr w:rsidR="00354766" w:rsidRPr="008B3C9C" w14:paraId="3435B21D" w14:textId="77777777" w:rsidTr="00900A89">
        <w:trPr>
          <w:trHeight w:val="366"/>
          <w:jc w:val="center"/>
        </w:trPr>
        <w:tc>
          <w:tcPr>
            <w:tcW w:w="1983" w:type="dxa"/>
          </w:tcPr>
          <w:p w14:paraId="2BA52FD3" w14:textId="77777777" w:rsidR="00354766" w:rsidRPr="008B3C9C" w:rsidRDefault="00354766" w:rsidP="00A75DA9">
            <w:pPr>
              <w:spacing w:line="200" w:lineRule="exac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2年終了時</w:t>
            </w:r>
          </w:p>
        </w:tc>
        <w:tc>
          <w:tcPr>
            <w:tcW w:w="1090" w:type="dxa"/>
          </w:tcPr>
          <w:p w14:paraId="7B288831" w14:textId="77777777" w:rsidR="00354766" w:rsidRPr="008B3C9C" w:rsidRDefault="00354766" w:rsidP="00A75DA9">
            <w:pPr>
              <w:spacing w:line="200" w:lineRule="exact"/>
              <w:ind w:leftChars="-50" w:left="-90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 xml:space="preserve">   67</w:t>
            </w:r>
          </w:p>
        </w:tc>
        <w:tc>
          <w:tcPr>
            <w:tcW w:w="1991" w:type="dxa"/>
          </w:tcPr>
          <w:p w14:paraId="5CFDB822" w14:textId="77777777" w:rsidR="00354766" w:rsidRPr="008B3C9C" w:rsidRDefault="00354766" w:rsidP="00A75DA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 xml:space="preserve"> 62</w:t>
            </w:r>
          </w:p>
        </w:tc>
        <w:tc>
          <w:tcPr>
            <w:tcW w:w="1542" w:type="dxa"/>
          </w:tcPr>
          <w:p w14:paraId="0C8DE5C5" w14:textId="77777777" w:rsidR="00354766" w:rsidRPr="008B3C9C" w:rsidRDefault="00354766" w:rsidP="00A75DA9">
            <w:pPr>
              <w:spacing w:line="200" w:lineRule="exact"/>
              <w:ind w:right="193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 xml:space="preserve">   65</w:t>
            </w:r>
          </w:p>
        </w:tc>
        <w:tc>
          <w:tcPr>
            <w:tcW w:w="1543" w:type="dxa"/>
          </w:tcPr>
          <w:p w14:paraId="3AB45BE2" w14:textId="77777777" w:rsidR="00354766" w:rsidRPr="008B3C9C" w:rsidRDefault="00354766" w:rsidP="00900A89">
            <w:pPr>
              <w:spacing w:line="200" w:lineRule="exact"/>
              <w:ind w:right="507"/>
              <w:jc w:val="righ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62</w:t>
            </w:r>
          </w:p>
        </w:tc>
      </w:tr>
      <w:tr w:rsidR="00354766" w:rsidRPr="008B3C9C" w14:paraId="35639AD8" w14:textId="77777777" w:rsidTr="00900A89">
        <w:trPr>
          <w:trHeight w:val="393"/>
          <w:jc w:val="center"/>
        </w:trPr>
        <w:tc>
          <w:tcPr>
            <w:tcW w:w="1983" w:type="dxa"/>
          </w:tcPr>
          <w:p w14:paraId="0AFEC12E" w14:textId="77777777" w:rsidR="00354766" w:rsidRPr="008B3C9C" w:rsidRDefault="00354766" w:rsidP="00A75DA9">
            <w:pPr>
              <w:spacing w:line="200" w:lineRule="exac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3年終了時</w:t>
            </w:r>
          </w:p>
        </w:tc>
        <w:tc>
          <w:tcPr>
            <w:tcW w:w="1090" w:type="dxa"/>
          </w:tcPr>
          <w:p w14:paraId="6A45AF7D" w14:textId="77777777" w:rsidR="00354766" w:rsidRPr="008B3C9C" w:rsidRDefault="00354766" w:rsidP="00900A89">
            <w:pPr>
              <w:spacing w:line="200" w:lineRule="exact"/>
              <w:ind w:leftChars="50" w:left="90" w:firstLineChars="150" w:firstLine="315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101</w:t>
            </w:r>
          </w:p>
        </w:tc>
        <w:tc>
          <w:tcPr>
            <w:tcW w:w="1991" w:type="dxa"/>
          </w:tcPr>
          <w:p w14:paraId="0E6A4DF1" w14:textId="77777777" w:rsidR="00354766" w:rsidRPr="008B3C9C" w:rsidRDefault="00354766" w:rsidP="00A75DA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 xml:space="preserve"> 93</w:t>
            </w:r>
          </w:p>
        </w:tc>
        <w:tc>
          <w:tcPr>
            <w:tcW w:w="1542" w:type="dxa"/>
          </w:tcPr>
          <w:p w14:paraId="1F3CCFE0" w14:textId="77777777" w:rsidR="00354766" w:rsidRPr="008B3C9C" w:rsidRDefault="00354766" w:rsidP="00A75DA9">
            <w:pPr>
              <w:spacing w:line="200" w:lineRule="exact"/>
              <w:ind w:leftChars="-100" w:left="-180" w:right="193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 xml:space="preserve">     98</w:t>
            </w:r>
          </w:p>
        </w:tc>
        <w:tc>
          <w:tcPr>
            <w:tcW w:w="1543" w:type="dxa"/>
          </w:tcPr>
          <w:p w14:paraId="7AFF7620" w14:textId="77777777" w:rsidR="00354766" w:rsidRPr="008B3C9C" w:rsidRDefault="00354766" w:rsidP="00900A89">
            <w:pPr>
              <w:spacing w:line="200" w:lineRule="exact"/>
              <w:ind w:leftChars="-50" w:left="-90" w:right="508"/>
              <w:jc w:val="righ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93</w:t>
            </w:r>
          </w:p>
        </w:tc>
      </w:tr>
      <w:tr w:rsidR="00354766" w:rsidRPr="008B3C9C" w14:paraId="27DF18F8" w14:textId="77777777" w:rsidTr="00900A89">
        <w:trPr>
          <w:trHeight w:val="366"/>
          <w:jc w:val="center"/>
        </w:trPr>
        <w:tc>
          <w:tcPr>
            <w:tcW w:w="1983" w:type="dxa"/>
          </w:tcPr>
          <w:p w14:paraId="493815A1" w14:textId="77777777" w:rsidR="00354766" w:rsidRPr="008B3C9C" w:rsidRDefault="00354766" w:rsidP="00A75DA9">
            <w:pPr>
              <w:spacing w:line="200" w:lineRule="exac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卒業要件単位数</w:t>
            </w:r>
          </w:p>
        </w:tc>
        <w:tc>
          <w:tcPr>
            <w:tcW w:w="1090" w:type="dxa"/>
          </w:tcPr>
          <w:p w14:paraId="07A28E12" w14:textId="77777777" w:rsidR="00354766" w:rsidRPr="008B3C9C" w:rsidRDefault="00354766" w:rsidP="00A75DA9">
            <w:pPr>
              <w:spacing w:line="200" w:lineRule="exact"/>
              <w:ind w:leftChars="150" w:left="270" w:right="193"/>
              <w:jc w:val="right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134</w:t>
            </w:r>
          </w:p>
        </w:tc>
        <w:tc>
          <w:tcPr>
            <w:tcW w:w="1991" w:type="dxa"/>
          </w:tcPr>
          <w:p w14:paraId="0230EE15" w14:textId="77777777" w:rsidR="00354766" w:rsidRPr="008B3C9C" w:rsidRDefault="00354766" w:rsidP="00A75DA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124</w:t>
            </w:r>
          </w:p>
        </w:tc>
        <w:tc>
          <w:tcPr>
            <w:tcW w:w="1542" w:type="dxa"/>
          </w:tcPr>
          <w:p w14:paraId="2A2A4F2E" w14:textId="77777777" w:rsidR="00354766" w:rsidRPr="008B3C9C" w:rsidRDefault="00354766" w:rsidP="00A75DA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130</w:t>
            </w:r>
          </w:p>
        </w:tc>
        <w:tc>
          <w:tcPr>
            <w:tcW w:w="1543" w:type="dxa"/>
          </w:tcPr>
          <w:p w14:paraId="342C705B" w14:textId="77777777" w:rsidR="00354766" w:rsidRPr="008B3C9C" w:rsidRDefault="00354766" w:rsidP="00A75DA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 xml:space="preserve"> 124</w:t>
            </w:r>
          </w:p>
        </w:tc>
      </w:tr>
    </w:tbl>
    <w:p w14:paraId="34CDA7A1" w14:textId="77777777" w:rsidR="00354766" w:rsidRPr="008B3C9C" w:rsidRDefault="00354766" w:rsidP="00354766">
      <w:pPr>
        <w:spacing w:line="200" w:lineRule="exact"/>
        <w:rPr>
          <w:sz w:val="21"/>
          <w:szCs w:val="21"/>
        </w:rPr>
      </w:pPr>
    </w:p>
    <w:p w14:paraId="50A4948B" w14:textId="77777777" w:rsidR="00354766" w:rsidRPr="008B3C9C" w:rsidRDefault="00354766" w:rsidP="00354766">
      <w:pPr>
        <w:spacing w:line="200" w:lineRule="exact"/>
        <w:ind w:firstLineChars="100" w:firstLine="210"/>
        <w:rPr>
          <w:sz w:val="21"/>
          <w:szCs w:val="21"/>
        </w:rPr>
      </w:pPr>
      <w:r w:rsidRPr="008B3C9C">
        <w:rPr>
          <w:rFonts w:hint="eastAsia"/>
          <w:sz w:val="21"/>
          <w:szCs w:val="21"/>
        </w:rPr>
        <w:t>平成30年度以前入学生</w:t>
      </w:r>
    </w:p>
    <w:tbl>
      <w:tblPr>
        <w:tblStyle w:val="a4"/>
        <w:tblW w:w="8058" w:type="dxa"/>
        <w:tblInd w:w="250" w:type="dxa"/>
        <w:tblLook w:val="04A0" w:firstRow="1" w:lastRow="0" w:firstColumn="1" w:lastColumn="0" w:noHBand="0" w:noVBand="1"/>
      </w:tblPr>
      <w:tblGrid>
        <w:gridCol w:w="2276"/>
        <w:gridCol w:w="1672"/>
        <w:gridCol w:w="1672"/>
        <w:gridCol w:w="2438"/>
      </w:tblGrid>
      <w:tr w:rsidR="00354766" w:rsidRPr="008B3C9C" w14:paraId="5F84788C" w14:textId="77777777" w:rsidTr="00900A89">
        <w:trPr>
          <w:trHeight w:val="1327"/>
        </w:trPr>
        <w:tc>
          <w:tcPr>
            <w:tcW w:w="2276" w:type="dxa"/>
          </w:tcPr>
          <w:p w14:paraId="54E37628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3538B852" w14:textId="77777777" w:rsidR="00900A89" w:rsidRPr="008B3C9C" w:rsidRDefault="00900A89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5C03E8D2" w14:textId="77777777" w:rsidR="00900A89" w:rsidRPr="008B3C9C" w:rsidRDefault="00900A89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1D07A1A0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教員養成</w:t>
            </w:r>
          </w:p>
          <w:p w14:paraId="48D028BA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74B74AD9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課　　程</w:t>
            </w:r>
          </w:p>
        </w:tc>
        <w:tc>
          <w:tcPr>
            <w:tcW w:w="1672" w:type="dxa"/>
          </w:tcPr>
          <w:p w14:paraId="36BF5A86" w14:textId="77777777" w:rsidR="00900A89" w:rsidRPr="008B3C9C" w:rsidRDefault="00900A89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66008B89" w14:textId="77777777" w:rsidR="00900A89" w:rsidRPr="008B3C9C" w:rsidRDefault="00900A89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3DF60433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国際地域</w:t>
            </w:r>
          </w:p>
          <w:p w14:paraId="220BF4EB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3FBF8D6C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学　　科</w:t>
            </w:r>
          </w:p>
        </w:tc>
        <w:tc>
          <w:tcPr>
            <w:tcW w:w="2438" w:type="dxa"/>
            <w:shd w:val="clear" w:color="auto" w:fill="auto"/>
          </w:tcPr>
          <w:p w14:paraId="32A14EF6" w14:textId="77777777" w:rsidR="00900A89" w:rsidRPr="008B3C9C" w:rsidRDefault="00900A89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715F0E54" w14:textId="77777777" w:rsidR="00900A89" w:rsidRPr="008B3C9C" w:rsidRDefault="00900A89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 w14:paraId="66B599FC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芸術・</w:t>
            </w:r>
          </w:p>
          <w:p w14:paraId="5FE140EC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スポーツ文化学科</w:t>
            </w:r>
          </w:p>
        </w:tc>
      </w:tr>
      <w:tr w:rsidR="00354766" w:rsidRPr="008B3C9C" w14:paraId="41A6C240" w14:textId="77777777" w:rsidTr="00900A89">
        <w:trPr>
          <w:trHeight w:val="386"/>
        </w:trPr>
        <w:tc>
          <w:tcPr>
            <w:tcW w:w="2276" w:type="dxa"/>
          </w:tcPr>
          <w:p w14:paraId="78117264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１年終了時</w:t>
            </w:r>
          </w:p>
        </w:tc>
        <w:tc>
          <w:tcPr>
            <w:tcW w:w="1672" w:type="dxa"/>
          </w:tcPr>
          <w:p w14:paraId="505E56DF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4110" w:type="dxa"/>
            <w:gridSpan w:val="2"/>
          </w:tcPr>
          <w:p w14:paraId="4E377C42" w14:textId="77777777" w:rsidR="00354766" w:rsidRPr="008B3C9C" w:rsidRDefault="00354766" w:rsidP="00900A89">
            <w:pPr>
              <w:spacing w:line="200" w:lineRule="exact"/>
              <w:ind w:right="768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31</w:t>
            </w:r>
          </w:p>
        </w:tc>
      </w:tr>
      <w:tr w:rsidR="00354766" w:rsidRPr="008B3C9C" w14:paraId="71DD310E" w14:textId="77777777" w:rsidTr="00900A89">
        <w:trPr>
          <w:trHeight w:val="416"/>
        </w:trPr>
        <w:tc>
          <w:tcPr>
            <w:tcW w:w="2276" w:type="dxa"/>
          </w:tcPr>
          <w:p w14:paraId="3576D5A9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２年終了時</w:t>
            </w:r>
          </w:p>
        </w:tc>
        <w:tc>
          <w:tcPr>
            <w:tcW w:w="1672" w:type="dxa"/>
          </w:tcPr>
          <w:p w14:paraId="2AEF8804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67</w:t>
            </w:r>
          </w:p>
        </w:tc>
        <w:tc>
          <w:tcPr>
            <w:tcW w:w="4110" w:type="dxa"/>
            <w:gridSpan w:val="2"/>
          </w:tcPr>
          <w:p w14:paraId="4241D034" w14:textId="77777777" w:rsidR="00354766" w:rsidRPr="008B3C9C" w:rsidRDefault="00354766" w:rsidP="00900A89">
            <w:pPr>
              <w:spacing w:line="200" w:lineRule="exact"/>
              <w:ind w:right="768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62</w:t>
            </w:r>
          </w:p>
        </w:tc>
      </w:tr>
      <w:tr w:rsidR="00354766" w:rsidRPr="008B3C9C" w14:paraId="3C80C92D" w14:textId="77777777" w:rsidTr="00900A89">
        <w:trPr>
          <w:trHeight w:val="386"/>
        </w:trPr>
        <w:tc>
          <w:tcPr>
            <w:tcW w:w="2276" w:type="dxa"/>
          </w:tcPr>
          <w:p w14:paraId="4DAFE1F1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３年終了時</w:t>
            </w:r>
          </w:p>
        </w:tc>
        <w:tc>
          <w:tcPr>
            <w:tcW w:w="1672" w:type="dxa"/>
          </w:tcPr>
          <w:p w14:paraId="6F7BBE21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101</w:t>
            </w:r>
          </w:p>
        </w:tc>
        <w:tc>
          <w:tcPr>
            <w:tcW w:w="4110" w:type="dxa"/>
            <w:gridSpan w:val="2"/>
          </w:tcPr>
          <w:p w14:paraId="7939E12F" w14:textId="77777777" w:rsidR="00354766" w:rsidRPr="008B3C9C" w:rsidRDefault="00354766" w:rsidP="00900A89">
            <w:pPr>
              <w:spacing w:line="200" w:lineRule="exact"/>
              <w:ind w:right="768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93</w:t>
            </w:r>
          </w:p>
        </w:tc>
      </w:tr>
      <w:tr w:rsidR="00354766" w:rsidRPr="008B3C9C" w14:paraId="7D42CA4A" w14:textId="77777777" w:rsidTr="00900A89">
        <w:trPr>
          <w:trHeight w:val="386"/>
        </w:trPr>
        <w:tc>
          <w:tcPr>
            <w:tcW w:w="2276" w:type="dxa"/>
          </w:tcPr>
          <w:p w14:paraId="33B29BFD" w14:textId="77777777" w:rsidR="00354766" w:rsidRPr="008B3C9C" w:rsidRDefault="00354766" w:rsidP="00900A8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卒業要件単位数</w:t>
            </w:r>
          </w:p>
        </w:tc>
        <w:tc>
          <w:tcPr>
            <w:tcW w:w="1672" w:type="dxa"/>
          </w:tcPr>
          <w:p w14:paraId="66170E2D" w14:textId="77777777" w:rsidR="00354766" w:rsidRPr="008B3C9C" w:rsidRDefault="00900A89" w:rsidP="00900A89">
            <w:pPr>
              <w:spacing w:line="200" w:lineRule="exact"/>
              <w:ind w:right="192"/>
              <w:jc w:val="center"/>
              <w:rPr>
                <w:sz w:val="21"/>
                <w:szCs w:val="21"/>
              </w:rPr>
            </w:pPr>
            <w:r w:rsidRPr="008B3C9C">
              <w:rPr>
                <w:sz w:val="21"/>
                <w:szCs w:val="21"/>
              </w:rPr>
              <w:t xml:space="preserve">  </w:t>
            </w:r>
            <w:r w:rsidR="00354766" w:rsidRPr="008B3C9C">
              <w:rPr>
                <w:rFonts w:hint="eastAsia"/>
                <w:sz w:val="21"/>
                <w:szCs w:val="21"/>
              </w:rPr>
              <w:t>134</w:t>
            </w:r>
          </w:p>
        </w:tc>
        <w:tc>
          <w:tcPr>
            <w:tcW w:w="4110" w:type="dxa"/>
            <w:gridSpan w:val="2"/>
          </w:tcPr>
          <w:p w14:paraId="1D87C950" w14:textId="77777777" w:rsidR="00354766" w:rsidRPr="008B3C9C" w:rsidRDefault="00354766" w:rsidP="00900A89">
            <w:pPr>
              <w:spacing w:line="200" w:lineRule="exact"/>
              <w:ind w:firstLineChars="700" w:firstLine="1470"/>
              <w:rPr>
                <w:sz w:val="21"/>
                <w:szCs w:val="21"/>
              </w:rPr>
            </w:pPr>
            <w:r w:rsidRPr="008B3C9C">
              <w:rPr>
                <w:rFonts w:hint="eastAsia"/>
                <w:sz w:val="21"/>
                <w:szCs w:val="21"/>
              </w:rPr>
              <w:t>124</w:t>
            </w:r>
          </w:p>
        </w:tc>
      </w:tr>
    </w:tbl>
    <w:p w14:paraId="06577CFC" w14:textId="77777777" w:rsidR="00354766" w:rsidRPr="008B3C9C" w:rsidRDefault="00354766" w:rsidP="00900A89">
      <w:pPr>
        <w:spacing w:line="240" w:lineRule="exact"/>
        <w:ind w:left="210" w:hangingChars="100" w:hanging="210"/>
        <w:jc w:val="center"/>
        <w:rPr>
          <w:rFonts w:cs="ＭＳ Ｐゴシック"/>
          <w:color w:val="000000" w:themeColor="text1"/>
          <w:sz w:val="21"/>
          <w:szCs w:val="21"/>
        </w:rPr>
      </w:pPr>
    </w:p>
    <w:sectPr w:rsidR="00354766" w:rsidRPr="008B3C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66"/>
    <w:rsid w:val="00354766"/>
    <w:rsid w:val="005A1964"/>
    <w:rsid w:val="008B3C9C"/>
    <w:rsid w:val="00900A89"/>
    <w:rsid w:val="00E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23F56"/>
  <w15:chartTrackingRefBased/>
  <w15:docId w15:val="{3C23DAE3-AFBB-49BA-BFD8-CD94E28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66"/>
    <w:rPr>
      <w:rFonts w:ascii="ＭＳ 明朝" w:eastAsia="ＭＳ 明朝" w:hAnsi="ＭＳ 明朝" w:cs="ＭＳ 明朝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号ブロックスタイル"/>
    <w:basedOn w:val="a"/>
    <w:rsid w:val="00354766"/>
    <w:pPr>
      <w:ind w:leftChars="150" w:left="150" w:hangingChars="100" w:hanging="100"/>
    </w:pPr>
  </w:style>
  <w:style w:type="table" w:styleId="a4">
    <w:name w:val="Table Grid"/>
    <w:basedOn w:val="a1"/>
    <w:uiPriority w:val="39"/>
    <w:rsid w:val="00354766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北村 有里子</cp:lastModifiedBy>
  <cp:revision>2</cp:revision>
  <dcterms:created xsi:type="dcterms:W3CDTF">2025-03-28T04:57:00Z</dcterms:created>
  <dcterms:modified xsi:type="dcterms:W3CDTF">2025-03-28T04:57:00Z</dcterms:modified>
</cp:coreProperties>
</file>