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18C3" w14:textId="4FCBA523" w:rsidR="00C60D51" w:rsidRDefault="00C60D51">
      <w:pPr>
        <w:adjustRightInd/>
        <w:spacing w:line="306" w:lineRule="exact"/>
        <w:rPr>
          <w:rFonts w:hAnsi="Times New Roman" w:cs="Times New Roman"/>
          <w:spacing w:val="6"/>
        </w:rPr>
      </w:pPr>
      <w:r>
        <w:rPr>
          <w:rFonts w:hint="eastAsia"/>
          <w:sz w:val="20"/>
          <w:szCs w:val="20"/>
        </w:rPr>
        <w:t>別記様式第２号（第</w:t>
      </w:r>
      <w:r w:rsidR="008B204A">
        <w:rPr>
          <w:rFonts w:hint="eastAsia"/>
          <w:sz w:val="20"/>
          <w:szCs w:val="20"/>
        </w:rPr>
        <w:t>５</w:t>
      </w:r>
      <w:r>
        <w:rPr>
          <w:rFonts w:hint="eastAsia"/>
          <w:sz w:val="20"/>
          <w:szCs w:val="20"/>
        </w:rPr>
        <w:t>条関係）</w:t>
      </w:r>
    </w:p>
    <w:p w14:paraId="0ABADE2A" w14:textId="77777777" w:rsidR="00C60D51" w:rsidRDefault="00C60D51">
      <w:pPr>
        <w:wordWrap w:val="0"/>
        <w:adjustRightInd/>
        <w:spacing w:line="306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  <w:sz w:val="20"/>
          <w:szCs w:val="20"/>
          <w:u w:val="single" w:color="000000"/>
        </w:rPr>
        <w:t xml:space="preserve">受付番号　　　　　　　　　　</w:t>
      </w:r>
    </w:p>
    <w:p w14:paraId="3DE9A555" w14:textId="77777777" w:rsidR="00C60D51" w:rsidRDefault="00C60D51">
      <w:pPr>
        <w:adjustRightInd/>
        <w:spacing w:line="306" w:lineRule="exact"/>
        <w:rPr>
          <w:rFonts w:hAnsi="Times New Roman" w:cs="Times New Roman"/>
          <w:spacing w:val="6"/>
        </w:rPr>
      </w:pPr>
    </w:p>
    <w:p w14:paraId="477890EF" w14:textId="77777777" w:rsidR="00C60D51" w:rsidRDefault="00C60D51">
      <w:pPr>
        <w:adjustRightInd/>
        <w:spacing w:line="30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通　報　案　件　受　付　票</w:t>
      </w:r>
    </w:p>
    <w:p w14:paraId="775CFF9B" w14:textId="77777777" w:rsidR="00C60D51" w:rsidRDefault="00C60D51">
      <w:pPr>
        <w:adjustRightInd/>
        <w:spacing w:line="306" w:lineRule="exact"/>
        <w:rPr>
          <w:rFonts w:hAnsi="Times New Roman" w:cs="Times New Roman"/>
          <w:spacing w:val="6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8"/>
        <w:gridCol w:w="378"/>
        <w:gridCol w:w="253"/>
        <w:gridCol w:w="4034"/>
        <w:gridCol w:w="1387"/>
        <w:gridCol w:w="2395"/>
      </w:tblGrid>
      <w:tr w:rsidR="00C60D51" w14:paraId="29CA00D3" w14:textId="77777777" w:rsidTr="003575EA"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6D4E5" w14:textId="77777777" w:rsidR="00AA6753" w:rsidRPr="00AA6753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通報日時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22B22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年　　月　　日　　　時　　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D9E4E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受付担当者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EDFFD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A73DBF4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C60D51" w14:paraId="199EE6E0" w14:textId="77777777" w:rsidTr="00C138E8">
        <w:trPr>
          <w:trHeight w:val="513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E68AE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通報の方法</w:t>
            </w:r>
          </w:p>
        </w:tc>
        <w:tc>
          <w:tcPr>
            <w:tcW w:w="80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2C6BD" w14:textId="77777777" w:rsidR="00C138E8" w:rsidRPr="00C138E8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郵送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ＦＡＸ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電子メール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電話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面談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他（　　　　　　　　　　</w:t>
            </w:r>
            <w:r w:rsidR="00C138E8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60D51" w14:paraId="066FD609" w14:textId="77777777" w:rsidTr="00C138E8"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BEB49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通報者名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0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DF3B5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D8B5CB2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C60D51" w14:paraId="364F5495" w14:textId="77777777" w:rsidTr="00C138E8">
        <w:trPr>
          <w:trHeight w:val="10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2C1AF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C7D02B5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区　分</w:t>
            </w:r>
          </w:p>
          <w:p w14:paraId="72DDB311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4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B80CC" w14:textId="77777777" w:rsidR="00485747" w:rsidRDefault="00485747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・役員　　</w:t>
            </w:r>
            <w:r w:rsidR="00C60D51">
              <w:rPr>
                <w:rFonts w:hint="eastAsia"/>
                <w:sz w:val="20"/>
                <w:szCs w:val="20"/>
              </w:rPr>
              <w:t xml:space="preserve">・職員（部局等：　　　　　　　　役職：　　　　　）　</w:t>
            </w:r>
          </w:p>
          <w:p w14:paraId="25F8E20F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・非常勤職員</w:t>
            </w:r>
            <w:r w:rsidR="00485747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・再雇用職員</w:t>
            </w:r>
          </w:p>
          <w:p w14:paraId="58052C05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・上記のほか契約等により大学に勤務する者（職名等：　　　　　）　・退職者</w:t>
            </w:r>
          </w:p>
          <w:p w14:paraId="59769C19" w14:textId="77777777" w:rsidR="00AA6753" w:rsidRPr="00AA6753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・取引</w:t>
            </w:r>
            <w:r w:rsidR="00485747">
              <w:rPr>
                <w:rFonts w:hint="eastAsia"/>
                <w:sz w:val="20"/>
                <w:szCs w:val="20"/>
              </w:rPr>
              <w:t>関係者</w:t>
            </w:r>
            <w:r>
              <w:rPr>
                <w:rFonts w:hint="eastAsia"/>
                <w:sz w:val="20"/>
                <w:szCs w:val="20"/>
              </w:rPr>
              <w:t>（取引関係：　　　　　社名：　　　　　部署：　　　　　）</w:t>
            </w:r>
          </w:p>
        </w:tc>
      </w:tr>
      <w:tr w:rsidR="00C60D51" w14:paraId="7C028BBC" w14:textId="77777777" w:rsidTr="00C138E8">
        <w:trPr>
          <w:trHeight w:val="3536"/>
        </w:trPr>
        <w:tc>
          <w:tcPr>
            <w:tcW w:w="94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CA861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F845953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通報内容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①通報対象者：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部局等：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　　　　　　</w:t>
            </w:r>
          </w:p>
          <w:p w14:paraId="63636E96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②不正の内容：（いつ）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（どこで）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　　　　　</w:t>
            </w:r>
          </w:p>
          <w:p w14:paraId="78965B7D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（どのような）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　　　　　　　　　　　　　　　　　　　　　　　　　</w:t>
            </w:r>
          </w:p>
          <w:p w14:paraId="3B40B2F0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　　　　　　　　　　　　　　　　　　　　　　　　　　　　　　　</w:t>
            </w:r>
          </w:p>
          <w:p w14:paraId="3C1D63A6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③不正事実は（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生じている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生じようとしている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その他（　　　　　　　　））</w:t>
            </w:r>
          </w:p>
          <w:p w14:paraId="4E84B590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④対象となる法令違反等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　　　　　　　　　　　　　　　　　　　　　　</w:t>
            </w:r>
          </w:p>
          <w:p w14:paraId="5436427B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⑤証拠書類等（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（書面・テープ・データ・その他（　　　　　　　））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40A15B79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⑥本通報窓口以外への通報・相談の有無（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（上司・その他（　　　））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093F154A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⑦特記事項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　　　　　　　　　　　　　　　　　　　　　　　　　　　　</w:t>
            </w:r>
          </w:p>
          <w:p w14:paraId="542073AD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　　　　　　　　　　　　　　　　　　　　　　　　　　　　　　　</w:t>
            </w:r>
          </w:p>
        </w:tc>
      </w:tr>
      <w:tr w:rsidR="00C60D51" w14:paraId="4715EBCB" w14:textId="77777777" w:rsidTr="00C138E8"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7ADFA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留意事項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99FAE8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33B5AC3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C60D51" w14:paraId="2C5C16A0" w14:textId="77777777" w:rsidTr="00C138E8">
        <w:trPr>
          <w:trHeight w:val="814"/>
        </w:trPr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039573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通報者への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7893A4A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連絡方法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DF6BC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郵送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ＦＡＸ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電子メール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電話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他（　　　　　　　　　　　　）</w:t>
            </w:r>
          </w:p>
          <w:p w14:paraId="2F3F5993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（自宅・職場・携帯）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　　　　　　　　　　　　　　　　　　　　　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60D51" w14:paraId="6BA8853E" w14:textId="77777777" w:rsidTr="00C138E8">
        <w:trPr>
          <w:trHeight w:val="556"/>
        </w:trPr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B0C5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通報受領の通知</w:t>
            </w:r>
          </w:p>
        </w:tc>
        <w:tc>
          <w:tcPr>
            <w:tcW w:w="7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5BB2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不　要　・　　月　　日</w:t>
            </w:r>
          </w:p>
        </w:tc>
      </w:tr>
    </w:tbl>
    <w:p w14:paraId="3B0C8399" w14:textId="77777777" w:rsidR="00C138E8" w:rsidRDefault="00C138E8">
      <w:pPr>
        <w:adjustRightInd/>
        <w:spacing w:line="306" w:lineRule="exact"/>
      </w:pPr>
    </w:p>
    <w:p w14:paraId="6A2169F5" w14:textId="77777777" w:rsidR="00C60D51" w:rsidRPr="00C138E8" w:rsidRDefault="00C60D51">
      <w:pPr>
        <w:adjustRightInd/>
        <w:spacing w:line="306" w:lineRule="exact"/>
        <w:rPr>
          <w:rFonts w:hAnsi="Times New Roman" w:cs="Times New Roman"/>
          <w:spacing w:val="6"/>
          <w:sz w:val="22"/>
        </w:rPr>
      </w:pPr>
      <w:r w:rsidRPr="00C138E8">
        <w:rPr>
          <w:rFonts w:hint="eastAsia"/>
          <w:sz w:val="22"/>
        </w:rPr>
        <w:t>≪通報事実の検討≫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4"/>
        <w:gridCol w:w="1513"/>
        <w:gridCol w:w="3026"/>
        <w:gridCol w:w="1512"/>
      </w:tblGrid>
      <w:tr w:rsidR="00C60D51" w14:paraId="5984B2EF" w14:textId="77777777" w:rsidTr="00C138E8">
        <w:trPr>
          <w:trHeight w:val="506"/>
        </w:trPr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1EEAD2FE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通報対象事実を裏付ける証拠等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51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31AD1ED6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十分　･　不足（　　　　　　　　　　　　　　　　　　　）</w:t>
            </w:r>
          </w:p>
        </w:tc>
      </w:tr>
      <w:tr w:rsidR="00C60D51" w14:paraId="043E466D" w14:textId="77777777" w:rsidTr="00C138E8">
        <w:trPr>
          <w:trHeight w:val="542"/>
        </w:trPr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52D167B2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通報者への証拠等の追加の要請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539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4683EE95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電話・メール・郵送・面談・他（　　　　）</w:t>
            </w:r>
          </w:p>
        </w:tc>
        <w:tc>
          <w:tcPr>
            <w:tcW w:w="1512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4E649894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月　　日</w:t>
            </w:r>
          </w:p>
        </w:tc>
      </w:tr>
      <w:tr w:rsidR="00C60D51" w14:paraId="46CA27D2" w14:textId="77777777" w:rsidTr="00C138E8">
        <w:trPr>
          <w:trHeight w:val="536"/>
        </w:trPr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64208336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通報者からの証拠等の追加の提供</w:t>
            </w:r>
          </w:p>
        </w:tc>
        <w:tc>
          <w:tcPr>
            <w:tcW w:w="4539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4E56909F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有（　　　　　　　　　　　　）　・　無</w:t>
            </w:r>
          </w:p>
        </w:tc>
        <w:tc>
          <w:tcPr>
            <w:tcW w:w="1512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69F71414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月　　日</w:t>
            </w:r>
          </w:p>
        </w:tc>
      </w:tr>
      <w:tr w:rsidR="00C60D51" w14:paraId="6854FA7E" w14:textId="77777777" w:rsidTr="00C138E8">
        <w:trPr>
          <w:trHeight w:val="530"/>
        </w:trPr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546673FC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調査の必要性の有無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3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797C7C6F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3026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37BEB220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調査開始の決定日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2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29C43C95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月　　日</w:t>
            </w:r>
          </w:p>
        </w:tc>
      </w:tr>
      <w:tr w:rsidR="00C60D51" w14:paraId="34F553F2" w14:textId="77777777" w:rsidTr="00C138E8">
        <w:trPr>
          <w:trHeight w:val="550"/>
        </w:trPr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1A8FDD" w14:textId="77777777" w:rsidR="00C60D51" w:rsidRDefault="00C60D51" w:rsidP="00AA6753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通報者への調査を行う旨の通知日</w:t>
            </w:r>
          </w:p>
        </w:tc>
        <w:tc>
          <w:tcPr>
            <w:tcW w:w="15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90DCDD3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3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19E0EDE" w14:textId="77777777" w:rsidR="00C60D51" w:rsidRDefault="00C60D51" w:rsidP="00AA6753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調査担当者への回付日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AD0DC0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月　　日</w:t>
            </w:r>
          </w:p>
        </w:tc>
      </w:tr>
    </w:tbl>
    <w:p w14:paraId="42A23E0C" w14:textId="77777777" w:rsidR="00C60D51" w:rsidRDefault="00C60D51" w:rsidP="00852C1C">
      <w:pPr>
        <w:suppressAutoHyphens w:val="0"/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sectPr w:rsidR="00C60D51">
      <w:type w:val="continuous"/>
      <w:pgSz w:w="11906" w:h="16838"/>
      <w:pgMar w:top="1700" w:right="1020" w:bottom="1020" w:left="1304" w:header="720" w:footer="72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FB86" w14:textId="77777777" w:rsidR="00445BE3" w:rsidRDefault="00445BE3">
      <w:r>
        <w:separator/>
      </w:r>
    </w:p>
  </w:endnote>
  <w:endnote w:type="continuationSeparator" w:id="0">
    <w:p w14:paraId="577BDD46" w14:textId="77777777" w:rsidR="00445BE3" w:rsidRDefault="0044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2D5C" w14:textId="77777777" w:rsidR="00445BE3" w:rsidRDefault="00445B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F5C128" w14:textId="77777777" w:rsidR="00445BE3" w:rsidRDefault="00445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06"/>
  <w:drawingGridHorizontalSpacing w:val="245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2B"/>
    <w:rsid w:val="0017746A"/>
    <w:rsid w:val="00210481"/>
    <w:rsid w:val="003575EA"/>
    <w:rsid w:val="00445BE3"/>
    <w:rsid w:val="00485747"/>
    <w:rsid w:val="00492629"/>
    <w:rsid w:val="005E7D03"/>
    <w:rsid w:val="006D3955"/>
    <w:rsid w:val="008075B7"/>
    <w:rsid w:val="00852C1C"/>
    <w:rsid w:val="008B204A"/>
    <w:rsid w:val="00A237C7"/>
    <w:rsid w:val="00AA6753"/>
    <w:rsid w:val="00AB5D2B"/>
    <w:rsid w:val="00AF0DB7"/>
    <w:rsid w:val="00B234D7"/>
    <w:rsid w:val="00BC7E91"/>
    <w:rsid w:val="00C138E8"/>
    <w:rsid w:val="00C60D51"/>
    <w:rsid w:val="00F42D07"/>
    <w:rsid w:val="00F42DE8"/>
    <w:rsid w:val="00F7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64B96"/>
  <w14:defaultImageDpi w14:val="0"/>
  <w15:docId w15:val="{1CB70F8C-0231-4F02-A324-127D8FB0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42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42D0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42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42D07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790</Characters>
  <Application>Microsoft Office Word</Application>
  <DocSecurity>0</DocSecurity>
  <Lines>6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賢二</dc:creator>
  <cp:keywords/>
  <dc:description/>
  <cp:lastModifiedBy>本宮 瑞穂</cp:lastModifiedBy>
  <cp:revision>4</cp:revision>
  <cp:lastPrinted>2022-08-30T02:26:00Z</cp:lastPrinted>
  <dcterms:created xsi:type="dcterms:W3CDTF">2022-09-29T07:20:00Z</dcterms:created>
  <dcterms:modified xsi:type="dcterms:W3CDTF">2022-10-03T01:36:00Z</dcterms:modified>
</cp:coreProperties>
</file>