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B8AD" w14:textId="7E1F0CE3" w:rsidR="00B2670E" w:rsidRPr="00B2670E" w:rsidRDefault="00B2670E" w:rsidP="00B2670E">
      <w:pPr>
        <w:widowControl w:val="0"/>
        <w:wordWrap/>
        <w:jc w:val="both"/>
        <w:rPr>
          <w:rFonts w:cs="Times New Roman"/>
          <w:kern w:val="2"/>
        </w:rPr>
      </w:pPr>
      <w:r w:rsidRPr="00B2670E">
        <w:rPr>
          <w:rFonts w:cs="Times New Roman" w:hint="eastAsia"/>
          <w:kern w:val="2"/>
        </w:rPr>
        <w:t>別表</w:t>
      </w:r>
      <w:r w:rsidRPr="00B2670E">
        <w:rPr>
          <w:rFonts w:cs="Times New Roman"/>
          <w:kern w:val="2"/>
        </w:rPr>
        <w:t>(</w:t>
      </w:r>
      <w:r w:rsidRPr="00093832">
        <w:rPr>
          <w:rFonts w:cs="Times New Roman"/>
          <w:kern w:val="2"/>
        </w:rPr>
        <w:t>第</w:t>
      </w:r>
      <w:r w:rsidR="00345303" w:rsidRPr="00093832">
        <w:rPr>
          <w:rFonts w:cs="Times New Roman"/>
          <w:kern w:val="2"/>
        </w:rPr>
        <w:t>3</w:t>
      </w:r>
      <w:r w:rsidRPr="00093832">
        <w:rPr>
          <w:rFonts w:cs="Times New Roman" w:hint="eastAsia"/>
          <w:kern w:val="2"/>
        </w:rPr>
        <w:t>条</w:t>
      </w:r>
      <w:r w:rsidRPr="00B2670E">
        <w:rPr>
          <w:rFonts w:cs="Times New Roman" w:hint="eastAsia"/>
          <w:kern w:val="2"/>
        </w:rPr>
        <w:t>関係</w:t>
      </w:r>
      <w:r w:rsidRPr="00B2670E">
        <w:rPr>
          <w:rFonts w:cs="Times New Roman"/>
          <w:kern w:val="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19"/>
        <w:gridCol w:w="4774"/>
      </w:tblGrid>
      <w:tr w:rsidR="00B2670E" w:rsidRPr="00B2670E" w14:paraId="49C5CBBC" w14:textId="77777777" w:rsidTr="002605B5">
        <w:tc>
          <w:tcPr>
            <w:tcW w:w="4719" w:type="dxa"/>
          </w:tcPr>
          <w:p w14:paraId="0397A3B6" w14:textId="77777777" w:rsidR="00B2670E" w:rsidRPr="00B2670E" w:rsidRDefault="00B2670E" w:rsidP="00B2670E">
            <w:pPr>
              <w:widowControl w:val="0"/>
              <w:wordWrap/>
              <w:jc w:val="center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>学部(課程及び学科)・研究科(専攻)</w:t>
            </w:r>
          </w:p>
        </w:tc>
        <w:tc>
          <w:tcPr>
            <w:tcW w:w="4774" w:type="dxa"/>
          </w:tcPr>
          <w:p w14:paraId="6B702EF1" w14:textId="77777777" w:rsidR="00B2670E" w:rsidRPr="00B2670E" w:rsidRDefault="00B2670E" w:rsidP="00B2670E">
            <w:pPr>
              <w:widowControl w:val="0"/>
              <w:wordWrap/>
              <w:jc w:val="center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>専攻分野の名称</w:t>
            </w:r>
          </w:p>
        </w:tc>
      </w:tr>
      <w:tr w:rsidR="00B2670E" w:rsidRPr="00B2670E" w14:paraId="1E6ED1DC" w14:textId="77777777" w:rsidTr="002605B5">
        <w:tc>
          <w:tcPr>
            <w:tcW w:w="4719" w:type="dxa"/>
            <w:tcBorders>
              <w:bottom w:val="dashed" w:sz="4" w:space="0" w:color="auto"/>
            </w:tcBorders>
          </w:tcPr>
          <w:p w14:paraId="4425D2A0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  <w:lang w:eastAsia="zh-TW"/>
              </w:rPr>
            </w:pPr>
            <w:r w:rsidRPr="00B2670E">
              <w:rPr>
                <w:rFonts w:cs="Times New Roman" w:hint="eastAsia"/>
                <w:lang w:eastAsia="zh-TW"/>
              </w:rPr>
              <w:t xml:space="preserve">　教育学部</w:t>
            </w:r>
          </w:p>
          <w:p w14:paraId="7A0E0A1B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  <w:lang w:eastAsia="zh-TW"/>
              </w:rPr>
            </w:pPr>
            <w:r w:rsidRPr="00B2670E">
              <w:rPr>
                <w:rFonts w:cs="Times New Roman" w:hint="eastAsia"/>
                <w:lang w:eastAsia="zh-TW"/>
              </w:rPr>
              <w:t xml:space="preserve">　　教員養成課程</w:t>
            </w:r>
          </w:p>
        </w:tc>
        <w:tc>
          <w:tcPr>
            <w:tcW w:w="4774" w:type="dxa"/>
            <w:tcBorders>
              <w:bottom w:val="dashed" w:sz="4" w:space="0" w:color="auto"/>
            </w:tcBorders>
            <w:vAlign w:val="center"/>
          </w:tcPr>
          <w:p w14:paraId="07A6A0AD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  <w:lang w:eastAsia="zh-TW"/>
              </w:rPr>
              <w:t xml:space="preserve">　</w:t>
            </w:r>
            <w:r w:rsidRPr="00B2670E">
              <w:rPr>
                <w:rFonts w:cs="Times New Roman" w:hint="eastAsia"/>
              </w:rPr>
              <w:t>教育学</w:t>
            </w:r>
          </w:p>
        </w:tc>
      </w:tr>
      <w:tr w:rsidR="00B2670E" w:rsidRPr="00B2670E" w14:paraId="53D65151" w14:textId="77777777" w:rsidTr="002605B5">
        <w:tc>
          <w:tcPr>
            <w:tcW w:w="4719" w:type="dxa"/>
            <w:tcBorders>
              <w:top w:val="dashed" w:sz="4" w:space="0" w:color="auto"/>
            </w:tcBorders>
          </w:tcPr>
          <w:p w14:paraId="1C75A390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 xml:space="preserve">　　国際地域学科</w:t>
            </w:r>
          </w:p>
          <w:p w14:paraId="68109F74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</w:p>
          <w:p w14:paraId="60C224AB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 xml:space="preserve">　　芸術・スポーツ文化学科</w:t>
            </w:r>
          </w:p>
        </w:tc>
        <w:tc>
          <w:tcPr>
            <w:tcW w:w="4774" w:type="dxa"/>
            <w:tcBorders>
              <w:top w:val="dashed" w:sz="4" w:space="0" w:color="auto"/>
            </w:tcBorders>
          </w:tcPr>
          <w:p w14:paraId="130593CF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 xml:space="preserve">　地域学</w:t>
            </w:r>
          </w:p>
          <w:p w14:paraId="58041DF3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 xml:space="preserve">　教育学</w:t>
            </w:r>
          </w:p>
          <w:p w14:paraId="30FDE47F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 xml:space="preserve">　芸術・スポーツビジネス</w:t>
            </w:r>
          </w:p>
          <w:p w14:paraId="1733A139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 xml:space="preserve">　音楽文化</w:t>
            </w:r>
          </w:p>
          <w:p w14:paraId="32BCCD51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 xml:space="preserve">　美術文化</w:t>
            </w:r>
          </w:p>
          <w:p w14:paraId="101D6C74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 xml:space="preserve">　スポーツ文化</w:t>
            </w:r>
          </w:p>
        </w:tc>
      </w:tr>
      <w:tr w:rsidR="00B2670E" w:rsidRPr="00B2670E" w14:paraId="548080A7" w14:textId="77777777" w:rsidTr="002605B5">
        <w:tc>
          <w:tcPr>
            <w:tcW w:w="4719" w:type="dxa"/>
          </w:tcPr>
          <w:p w14:paraId="5FFA6C96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  <w:lang w:eastAsia="zh-TW"/>
              </w:rPr>
            </w:pPr>
            <w:r w:rsidRPr="00B2670E">
              <w:rPr>
                <w:rFonts w:cs="Times New Roman" w:hint="eastAsia"/>
              </w:rPr>
              <w:t xml:space="preserve">　</w:t>
            </w:r>
            <w:r w:rsidRPr="00B2670E">
              <w:rPr>
                <w:rFonts w:cs="Times New Roman" w:hint="eastAsia"/>
                <w:lang w:eastAsia="zh-TW"/>
              </w:rPr>
              <w:t>教育学研究科</w:t>
            </w:r>
          </w:p>
          <w:p w14:paraId="2524A05E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  <w:lang w:eastAsia="zh-TW"/>
              </w:rPr>
            </w:pPr>
            <w:r w:rsidRPr="00B2670E">
              <w:rPr>
                <w:rFonts w:cs="Times New Roman" w:hint="eastAsia"/>
                <w:lang w:eastAsia="zh-TW"/>
              </w:rPr>
              <w:t xml:space="preserve">　　　　学校臨床心理専攻</w:t>
            </w:r>
          </w:p>
          <w:p w14:paraId="092902E1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  <w:lang w:eastAsia="zh-TW"/>
              </w:rPr>
              <w:t xml:space="preserve">　　　　</w:t>
            </w:r>
            <w:r w:rsidRPr="00B2670E">
              <w:rPr>
                <w:rFonts w:cs="Times New Roman" w:hint="eastAsia"/>
              </w:rPr>
              <w:t>共同学校教育学専攻</w:t>
            </w:r>
          </w:p>
        </w:tc>
        <w:tc>
          <w:tcPr>
            <w:tcW w:w="4774" w:type="dxa"/>
            <w:vAlign w:val="center"/>
          </w:tcPr>
          <w:p w14:paraId="05602538" w14:textId="77777777" w:rsidR="00B2670E" w:rsidRPr="00B2670E" w:rsidRDefault="00B2670E" w:rsidP="00B2670E">
            <w:pPr>
              <w:widowControl w:val="0"/>
              <w:wordWrap/>
              <w:jc w:val="both"/>
              <w:rPr>
                <w:rFonts w:cs="Times New Roman"/>
              </w:rPr>
            </w:pPr>
            <w:r w:rsidRPr="00B2670E">
              <w:rPr>
                <w:rFonts w:cs="Times New Roman" w:hint="eastAsia"/>
              </w:rPr>
              <w:t xml:space="preserve">　教育学</w:t>
            </w:r>
          </w:p>
        </w:tc>
      </w:tr>
    </w:tbl>
    <w:p w14:paraId="60D4600E" w14:textId="77777777" w:rsidR="00B2670E" w:rsidRPr="00B2670E" w:rsidRDefault="00B2670E" w:rsidP="00B2670E">
      <w:pPr>
        <w:widowControl w:val="0"/>
        <w:wordWrap/>
        <w:jc w:val="both"/>
        <w:rPr>
          <w:rFonts w:cs="Times New Roman" w:hint="eastAsia"/>
          <w:kern w:val="2"/>
        </w:rPr>
      </w:pPr>
    </w:p>
    <w:sectPr w:rsidR="00B2670E" w:rsidRPr="00B2670E" w:rsidSect="00EA6942">
      <w:pgSz w:w="11906" w:h="16838" w:code="9"/>
      <w:pgMar w:top="1701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4317" w14:textId="77777777" w:rsidR="007C4F57" w:rsidRDefault="007C4F57" w:rsidP="00E35AAA">
      <w:r>
        <w:separator/>
      </w:r>
    </w:p>
  </w:endnote>
  <w:endnote w:type="continuationSeparator" w:id="0">
    <w:p w14:paraId="32607D87" w14:textId="77777777" w:rsidR="007C4F57" w:rsidRDefault="007C4F57" w:rsidP="00E35AAA">
      <w:r>
        <w:continuationSeparator/>
      </w:r>
    </w:p>
  </w:endnote>
  <w:endnote w:type="continuationNotice" w:id="1">
    <w:p w14:paraId="67F1C9EA" w14:textId="77777777" w:rsidR="007C4F57" w:rsidRDefault="007C4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D25E" w14:textId="77777777" w:rsidR="007C4F57" w:rsidRDefault="007C4F57" w:rsidP="00E35AAA">
      <w:r>
        <w:separator/>
      </w:r>
    </w:p>
  </w:footnote>
  <w:footnote w:type="continuationSeparator" w:id="0">
    <w:p w14:paraId="23E76564" w14:textId="77777777" w:rsidR="007C4F57" w:rsidRDefault="007C4F57" w:rsidP="00E35AAA">
      <w:r>
        <w:continuationSeparator/>
      </w:r>
    </w:p>
  </w:footnote>
  <w:footnote w:type="continuationNotice" w:id="1">
    <w:p w14:paraId="7530C570" w14:textId="77777777" w:rsidR="007C4F57" w:rsidRDefault="007C4F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23948"/>
    <w:rsid w:val="000570BF"/>
    <w:rsid w:val="000763EE"/>
    <w:rsid w:val="00087BA1"/>
    <w:rsid w:val="00093832"/>
    <w:rsid w:val="00094F4C"/>
    <w:rsid w:val="00095C5D"/>
    <w:rsid w:val="000A05AA"/>
    <w:rsid w:val="000B0507"/>
    <w:rsid w:val="000C2A7E"/>
    <w:rsid w:val="000C3E12"/>
    <w:rsid w:val="000C6AF8"/>
    <w:rsid w:val="000D4628"/>
    <w:rsid w:val="000E5778"/>
    <w:rsid w:val="00107BF0"/>
    <w:rsid w:val="0012682F"/>
    <w:rsid w:val="001329FA"/>
    <w:rsid w:val="00197372"/>
    <w:rsid w:val="001B605E"/>
    <w:rsid w:val="001C3B33"/>
    <w:rsid w:val="001F18F7"/>
    <w:rsid w:val="001F5E1F"/>
    <w:rsid w:val="00221ECC"/>
    <w:rsid w:val="002311D1"/>
    <w:rsid w:val="00233362"/>
    <w:rsid w:val="00245FE1"/>
    <w:rsid w:val="002605B5"/>
    <w:rsid w:val="00275353"/>
    <w:rsid w:val="002770C4"/>
    <w:rsid w:val="002A2C7A"/>
    <w:rsid w:val="002C07D6"/>
    <w:rsid w:val="002E6987"/>
    <w:rsid w:val="002E7CEC"/>
    <w:rsid w:val="002F5C5B"/>
    <w:rsid w:val="002F7CE3"/>
    <w:rsid w:val="00300DA6"/>
    <w:rsid w:val="00340026"/>
    <w:rsid w:val="00345303"/>
    <w:rsid w:val="00345393"/>
    <w:rsid w:val="0036464A"/>
    <w:rsid w:val="00365864"/>
    <w:rsid w:val="00396839"/>
    <w:rsid w:val="003B2EE7"/>
    <w:rsid w:val="003C3145"/>
    <w:rsid w:val="003C6D24"/>
    <w:rsid w:val="003F1FC9"/>
    <w:rsid w:val="003F5468"/>
    <w:rsid w:val="003F765D"/>
    <w:rsid w:val="00403D5C"/>
    <w:rsid w:val="004214F3"/>
    <w:rsid w:val="00422A2D"/>
    <w:rsid w:val="004347BD"/>
    <w:rsid w:val="004366F2"/>
    <w:rsid w:val="00441B22"/>
    <w:rsid w:val="00444B7D"/>
    <w:rsid w:val="004501DB"/>
    <w:rsid w:val="0046030A"/>
    <w:rsid w:val="00466FB8"/>
    <w:rsid w:val="0047073E"/>
    <w:rsid w:val="004A1103"/>
    <w:rsid w:val="004B396E"/>
    <w:rsid w:val="004C15AC"/>
    <w:rsid w:val="004E15A9"/>
    <w:rsid w:val="00503C10"/>
    <w:rsid w:val="00504537"/>
    <w:rsid w:val="00536B9A"/>
    <w:rsid w:val="00581C7C"/>
    <w:rsid w:val="00582972"/>
    <w:rsid w:val="0058547E"/>
    <w:rsid w:val="005D0D1C"/>
    <w:rsid w:val="005D606E"/>
    <w:rsid w:val="006001AF"/>
    <w:rsid w:val="00600E6D"/>
    <w:rsid w:val="00606F80"/>
    <w:rsid w:val="006103DD"/>
    <w:rsid w:val="00621934"/>
    <w:rsid w:val="00633711"/>
    <w:rsid w:val="006345B3"/>
    <w:rsid w:val="00644276"/>
    <w:rsid w:val="00664BE3"/>
    <w:rsid w:val="006773A7"/>
    <w:rsid w:val="006850D8"/>
    <w:rsid w:val="006938C1"/>
    <w:rsid w:val="006C3F9C"/>
    <w:rsid w:val="006E3EEE"/>
    <w:rsid w:val="006E4451"/>
    <w:rsid w:val="006F6751"/>
    <w:rsid w:val="007159B2"/>
    <w:rsid w:val="00724F4B"/>
    <w:rsid w:val="00731FA7"/>
    <w:rsid w:val="007404F3"/>
    <w:rsid w:val="007537E4"/>
    <w:rsid w:val="00765176"/>
    <w:rsid w:val="007673E7"/>
    <w:rsid w:val="00786322"/>
    <w:rsid w:val="00786536"/>
    <w:rsid w:val="007A6A0F"/>
    <w:rsid w:val="007A749E"/>
    <w:rsid w:val="007C1616"/>
    <w:rsid w:val="007C4F57"/>
    <w:rsid w:val="007D5813"/>
    <w:rsid w:val="007E47C9"/>
    <w:rsid w:val="008155EE"/>
    <w:rsid w:val="00827E59"/>
    <w:rsid w:val="00831FBA"/>
    <w:rsid w:val="008771CC"/>
    <w:rsid w:val="00882FBE"/>
    <w:rsid w:val="00886732"/>
    <w:rsid w:val="008A7C94"/>
    <w:rsid w:val="008B027F"/>
    <w:rsid w:val="008B5CE8"/>
    <w:rsid w:val="008D2A15"/>
    <w:rsid w:val="008D36AC"/>
    <w:rsid w:val="008E5A73"/>
    <w:rsid w:val="008E71CB"/>
    <w:rsid w:val="008E76AE"/>
    <w:rsid w:val="008F6E9A"/>
    <w:rsid w:val="00905B4E"/>
    <w:rsid w:val="00927F47"/>
    <w:rsid w:val="00945DF0"/>
    <w:rsid w:val="009506AF"/>
    <w:rsid w:val="009540E6"/>
    <w:rsid w:val="0096375C"/>
    <w:rsid w:val="00965DD9"/>
    <w:rsid w:val="009A2FBE"/>
    <w:rsid w:val="009A3C46"/>
    <w:rsid w:val="009B139E"/>
    <w:rsid w:val="009C1EAA"/>
    <w:rsid w:val="009C4EC9"/>
    <w:rsid w:val="009F266B"/>
    <w:rsid w:val="00A04278"/>
    <w:rsid w:val="00A4437B"/>
    <w:rsid w:val="00A44DCD"/>
    <w:rsid w:val="00A52FB1"/>
    <w:rsid w:val="00A73CA6"/>
    <w:rsid w:val="00AA7083"/>
    <w:rsid w:val="00AB2CEF"/>
    <w:rsid w:val="00AD6FC5"/>
    <w:rsid w:val="00AE4B25"/>
    <w:rsid w:val="00B0089E"/>
    <w:rsid w:val="00B24971"/>
    <w:rsid w:val="00B2670E"/>
    <w:rsid w:val="00B37953"/>
    <w:rsid w:val="00B40FCE"/>
    <w:rsid w:val="00B55E8C"/>
    <w:rsid w:val="00B7687A"/>
    <w:rsid w:val="00B91C7A"/>
    <w:rsid w:val="00B977D3"/>
    <w:rsid w:val="00BA2F5E"/>
    <w:rsid w:val="00BA5F83"/>
    <w:rsid w:val="00BB09A9"/>
    <w:rsid w:val="00BB3169"/>
    <w:rsid w:val="00BB7927"/>
    <w:rsid w:val="00C06999"/>
    <w:rsid w:val="00C244F9"/>
    <w:rsid w:val="00C259E9"/>
    <w:rsid w:val="00C72129"/>
    <w:rsid w:val="00CA05A1"/>
    <w:rsid w:val="00CB0EE2"/>
    <w:rsid w:val="00CC2078"/>
    <w:rsid w:val="00CD52C2"/>
    <w:rsid w:val="00CE30E4"/>
    <w:rsid w:val="00CE76AE"/>
    <w:rsid w:val="00CE7DA6"/>
    <w:rsid w:val="00D02908"/>
    <w:rsid w:val="00D0525D"/>
    <w:rsid w:val="00D36E87"/>
    <w:rsid w:val="00D51187"/>
    <w:rsid w:val="00D5576A"/>
    <w:rsid w:val="00D72C5A"/>
    <w:rsid w:val="00D750A4"/>
    <w:rsid w:val="00D867B7"/>
    <w:rsid w:val="00D9047E"/>
    <w:rsid w:val="00DA3897"/>
    <w:rsid w:val="00DB5454"/>
    <w:rsid w:val="00DC189E"/>
    <w:rsid w:val="00DF0FF5"/>
    <w:rsid w:val="00E0119C"/>
    <w:rsid w:val="00E335C8"/>
    <w:rsid w:val="00E35AAA"/>
    <w:rsid w:val="00E45E06"/>
    <w:rsid w:val="00E50A9A"/>
    <w:rsid w:val="00E52CC1"/>
    <w:rsid w:val="00E62AB6"/>
    <w:rsid w:val="00E732F1"/>
    <w:rsid w:val="00E80151"/>
    <w:rsid w:val="00E80DC4"/>
    <w:rsid w:val="00E855D0"/>
    <w:rsid w:val="00EA4DA3"/>
    <w:rsid w:val="00EA65E0"/>
    <w:rsid w:val="00EA6942"/>
    <w:rsid w:val="00ED4B80"/>
    <w:rsid w:val="00EE5179"/>
    <w:rsid w:val="00EE586C"/>
    <w:rsid w:val="00F01141"/>
    <w:rsid w:val="00F01B9D"/>
    <w:rsid w:val="00F14987"/>
    <w:rsid w:val="00F3370C"/>
    <w:rsid w:val="00F52C4E"/>
    <w:rsid w:val="00F545EB"/>
    <w:rsid w:val="00F569AB"/>
    <w:rsid w:val="00F63617"/>
    <w:rsid w:val="00F71B0A"/>
    <w:rsid w:val="00FC1505"/>
    <w:rsid w:val="00FC6417"/>
    <w:rsid w:val="00FE27A9"/>
    <w:rsid w:val="09DFB0F4"/>
    <w:rsid w:val="0EA4246E"/>
    <w:rsid w:val="202E869C"/>
    <w:rsid w:val="21407DA0"/>
    <w:rsid w:val="21CD7AE0"/>
    <w:rsid w:val="23160E97"/>
    <w:rsid w:val="426BAED6"/>
    <w:rsid w:val="42A1CA93"/>
    <w:rsid w:val="59AF9D69"/>
    <w:rsid w:val="777203F6"/>
    <w:rsid w:val="7FC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2DA9"/>
  <w14:defaultImageDpi w14:val="96"/>
  <w15:docId w15:val="{D44791FB-B08C-4340-8BCA-48E55439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9506A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506AF"/>
  </w:style>
  <w:style w:type="character" w:customStyle="1" w:styleId="ab">
    <w:name w:val="コメント文字列 (文字)"/>
    <w:basedOn w:val="a0"/>
    <w:link w:val="aa"/>
    <w:uiPriority w:val="99"/>
    <w:rsid w:val="009506AF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06A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06AF"/>
    <w:rPr>
      <w:rFonts w:ascii="ＭＳ 明朝" w:eastAsia="ＭＳ 明朝" w:hAnsi="ＭＳ 明朝" w:cs="ＭＳ 明朝"/>
      <w:b/>
      <w:bCs/>
      <w:sz w:val="24"/>
      <w:szCs w:val="24"/>
    </w:rPr>
  </w:style>
  <w:style w:type="table" w:styleId="ae">
    <w:name w:val="Table Grid"/>
    <w:basedOn w:val="a1"/>
    <w:uiPriority w:val="39"/>
    <w:rsid w:val="00B2670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B2670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E4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E445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F5E1F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AE7D1-9C47-44AC-B874-86E528A3A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4F492-8E17-4EC1-B0E1-80F89791C7AC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3.xml><?xml version="1.0" encoding="utf-8"?>
<ds:datastoreItem xmlns:ds="http://schemas.openxmlformats.org/officeDocument/2006/customXml" ds:itemID="{8EC0D2F3-3DBA-4CC6-852E-CB977FCF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3</cp:revision>
  <cp:lastPrinted>2025-02-10T10:08:00Z</cp:lastPrinted>
  <dcterms:created xsi:type="dcterms:W3CDTF">2025-02-21T05:53:00Z</dcterms:created>
  <dcterms:modified xsi:type="dcterms:W3CDTF">2025-02-25T00:48:00Z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