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DA2D" w14:textId="2335484A" w:rsidR="00C62C09" w:rsidRPr="00E01BC2" w:rsidRDefault="00B83C31" w:rsidP="00C62C09">
      <w:pPr>
        <w:widowControl w:val="0"/>
        <w:wordWrap/>
        <w:jc w:val="both"/>
        <w:rPr>
          <w:rFonts w:ascii="Century" w:eastAsia="PMingLiU" w:hAnsi="Century" w:cs="Times New Roman"/>
          <w:kern w:val="2"/>
          <w:sz w:val="21"/>
          <w:lang w:eastAsia="zh-TW"/>
        </w:rPr>
      </w:pPr>
      <w:r>
        <w:rPr>
          <w:rFonts w:ascii="Century" w:hAnsi="Century" w:cs="Times New Roman" w:hint="eastAsia"/>
          <w:kern w:val="2"/>
          <w:sz w:val="21"/>
          <w:lang w:eastAsia="zh-TW"/>
        </w:rPr>
        <w:t>(</w:t>
      </w:r>
      <w:r w:rsidR="005D3DEF">
        <w:rPr>
          <w:rFonts w:ascii="Century" w:hAnsi="Century" w:cs="Times New Roman" w:hint="eastAsia"/>
          <w:kern w:val="2"/>
          <w:sz w:val="21"/>
          <w:lang w:eastAsia="zh-TW"/>
        </w:rPr>
        <w:t>別記</w:t>
      </w:r>
      <w:r w:rsidR="00C62C09" w:rsidRPr="00C62C09">
        <w:rPr>
          <w:rFonts w:ascii="Century" w:hAnsi="Century" w:cs="Times New Roman" w:hint="eastAsia"/>
          <w:kern w:val="2"/>
          <w:sz w:val="21"/>
          <w:lang w:eastAsia="zh-TW"/>
        </w:rPr>
        <w:t>様式</w:t>
      </w:r>
      <w:r w:rsidR="005D3DEF">
        <w:rPr>
          <w:rFonts w:ascii="Century" w:hAnsi="Century" w:cs="Times New Roman" w:hint="eastAsia"/>
          <w:kern w:val="2"/>
          <w:sz w:val="21"/>
          <w:lang w:eastAsia="zh-TW"/>
        </w:rPr>
        <w:t>第</w:t>
      </w:r>
      <w:r w:rsidR="005D3DEF" w:rsidRPr="00E01BC2">
        <w:rPr>
          <w:rFonts w:asciiTheme="minorEastAsia" w:eastAsiaTheme="minorEastAsia" w:hAnsiTheme="minorEastAsia" w:cs="Times New Roman"/>
          <w:kern w:val="2"/>
          <w:sz w:val="21"/>
          <w:lang w:eastAsia="zh-TW"/>
        </w:rPr>
        <w:t>11</w:t>
      </w:r>
      <w:r w:rsidR="005D3DEF" w:rsidRPr="00E01BC2">
        <w:rPr>
          <w:rFonts w:asciiTheme="minorEastAsia" w:eastAsiaTheme="minorEastAsia" w:hAnsiTheme="minorEastAsia" w:cs="Times New Roman" w:hint="eastAsia"/>
          <w:kern w:val="2"/>
          <w:sz w:val="21"/>
          <w:lang w:eastAsia="zh-TW"/>
        </w:rPr>
        <w:t>号</w:t>
      </w:r>
      <w:r w:rsidRPr="00E01BC2">
        <w:rPr>
          <w:rFonts w:asciiTheme="minorEastAsia" w:eastAsiaTheme="minorEastAsia" w:hAnsiTheme="minorEastAsia" w:cs="Times New Roman"/>
          <w:kern w:val="2"/>
          <w:sz w:val="21"/>
          <w:lang w:eastAsia="zh-TW"/>
        </w:rPr>
        <w:t>(</w:t>
      </w:r>
      <w:r w:rsidR="005D3DEF" w:rsidRPr="00E01BC2">
        <w:rPr>
          <w:rFonts w:asciiTheme="minorEastAsia" w:eastAsiaTheme="minorEastAsia" w:hAnsiTheme="minorEastAsia" w:cs="Times New Roman" w:hint="eastAsia"/>
          <w:kern w:val="2"/>
          <w:sz w:val="21"/>
          <w:lang w:eastAsia="zh-TW"/>
        </w:rPr>
        <w:t>第</w:t>
      </w:r>
      <w:r w:rsidR="005D3DEF" w:rsidRPr="00E01BC2">
        <w:rPr>
          <w:rFonts w:asciiTheme="minorEastAsia" w:eastAsiaTheme="minorEastAsia" w:hAnsiTheme="minorEastAsia" w:cs="Times New Roman"/>
          <w:kern w:val="2"/>
          <w:sz w:val="21"/>
          <w:lang w:eastAsia="zh-TW"/>
        </w:rPr>
        <w:t>1</w:t>
      </w:r>
      <w:r w:rsidR="00420702" w:rsidRPr="00E01BC2">
        <w:rPr>
          <w:rFonts w:asciiTheme="minorEastAsia" w:eastAsiaTheme="minorEastAsia" w:hAnsiTheme="minorEastAsia" w:cs="Times New Roman"/>
          <w:kern w:val="2"/>
          <w:sz w:val="21"/>
          <w:lang w:eastAsia="zh-TW"/>
        </w:rPr>
        <w:t>4</w:t>
      </w:r>
      <w:r w:rsidR="005D3DEF" w:rsidRPr="00E01BC2">
        <w:rPr>
          <w:rFonts w:asciiTheme="minorEastAsia" w:eastAsiaTheme="minorEastAsia" w:hAnsiTheme="minorEastAsia" w:cs="Times New Roman" w:hint="eastAsia"/>
          <w:kern w:val="2"/>
          <w:sz w:val="21"/>
          <w:lang w:eastAsia="zh-TW"/>
        </w:rPr>
        <w:t>条</w:t>
      </w:r>
      <w:r w:rsidR="00FE28E0">
        <w:rPr>
          <w:rFonts w:asciiTheme="minorEastAsia" w:eastAsiaTheme="minorEastAsia" w:hAnsiTheme="minorEastAsia" w:cs="Times New Roman" w:hint="eastAsia"/>
          <w:kern w:val="2"/>
          <w:sz w:val="21"/>
          <w:lang w:eastAsia="zh-TW"/>
        </w:rPr>
        <w:t>関係</w:t>
      </w:r>
      <w:r w:rsidRPr="00E01BC2">
        <w:rPr>
          <w:rFonts w:asciiTheme="minorEastAsia" w:eastAsiaTheme="minorEastAsia" w:hAnsiTheme="minorEastAsia" w:cs="Times New Roman"/>
          <w:kern w:val="2"/>
          <w:sz w:val="21"/>
          <w:lang w:eastAsia="zh-TW"/>
        </w:rPr>
        <w:t>)</w:t>
      </w:r>
      <w:r>
        <w:rPr>
          <w:rFonts w:ascii="Century" w:hAnsi="Century" w:cs="Times New Roman" w:hint="eastAsia"/>
          <w:kern w:val="2"/>
          <w:sz w:val="21"/>
          <w:lang w:eastAsia="zh-TW"/>
        </w:rPr>
        <w:t>)</w:t>
      </w:r>
    </w:p>
    <w:p w14:paraId="1A37E46A" w14:textId="77777777" w:rsidR="00C62C09" w:rsidRPr="00C62C09" w:rsidRDefault="00C62C09" w:rsidP="00C62C09">
      <w:pPr>
        <w:widowControl w:val="0"/>
        <w:wordWrap/>
        <w:jc w:val="center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b/>
          <w:kern w:val="2"/>
          <w:sz w:val="48"/>
          <w:lang w:eastAsia="zh-TW"/>
        </w:rPr>
        <w:t>学</w:t>
      </w:r>
      <w:r w:rsidRPr="00C62C09">
        <w:rPr>
          <w:rFonts w:ascii="Century" w:hAnsi="Century" w:cs="Times New Roman"/>
          <w:b/>
          <w:kern w:val="2"/>
          <w:sz w:val="48"/>
          <w:lang w:eastAsia="zh-TW"/>
        </w:rPr>
        <w:t xml:space="preserve"> </w:t>
      </w:r>
      <w:r w:rsidRPr="00C62C09">
        <w:rPr>
          <w:rFonts w:ascii="Century" w:hAnsi="Century" w:cs="Times New Roman" w:hint="eastAsia"/>
          <w:b/>
          <w:kern w:val="2"/>
          <w:sz w:val="48"/>
          <w:lang w:eastAsia="zh-TW"/>
        </w:rPr>
        <w:t>位</w:t>
      </w:r>
      <w:r w:rsidRPr="00C62C09">
        <w:rPr>
          <w:rFonts w:ascii="Century" w:hAnsi="Century" w:cs="Times New Roman"/>
          <w:b/>
          <w:kern w:val="2"/>
          <w:sz w:val="48"/>
          <w:lang w:eastAsia="zh-TW"/>
        </w:rPr>
        <w:t xml:space="preserve"> </w:t>
      </w:r>
      <w:r w:rsidRPr="00C62C09">
        <w:rPr>
          <w:rFonts w:ascii="Century" w:hAnsi="Century" w:cs="Times New Roman" w:hint="eastAsia"/>
          <w:b/>
          <w:kern w:val="2"/>
          <w:sz w:val="48"/>
          <w:lang w:eastAsia="zh-TW"/>
        </w:rPr>
        <w:t>論</w:t>
      </w:r>
      <w:r w:rsidRPr="00C62C09">
        <w:rPr>
          <w:rFonts w:ascii="Century" w:hAnsi="Century" w:cs="Times New Roman"/>
          <w:b/>
          <w:kern w:val="2"/>
          <w:sz w:val="48"/>
          <w:lang w:eastAsia="zh-TW"/>
        </w:rPr>
        <w:t xml:space="preserve"> </w:t>
      </w:r>
      <w:r w:rsidRPr="00C62C09">
        <w:rPr>
          <w:rFonts w:ascii="Century" w:hAnsi="Century" w:cs="Times New Roman" w:hint="eastAsia"/>
          <w:b/>
          <w:kern w:val="2"/>
          <w:sz w:val="48"/>
          <w:lang w:eastAsia="zh-TW"/>
        </w:rPr>
        <w:t>文</w:t>
      </w:r>
      <w:r w:rsidRPr="00C62C09">
        <w:rPr>
          <w:rFonts w:ascii="Century" w:hAnsi="Century" w:cs="Times New Roman"/>
          <w:b/>
          <w:kern w:val="2"/>
          <w:sz w:val="48"/>
          <w:lang w:eastAsia="zh-TW"/>
        </w:rPr>
        <w:t xml:space="preserve"> </w:t>
      </w:r>
      <w:r w:rsidRPr="00C62C09">
        <w:rPr>
          <w:rFonts w:ascii="Century" w:hAnsi="Century" w:cs="Times New Roman" w:hint="eastAsia"/>
          <w:b/>
          <w:kern w:val="2"/>
          <w:sz w:val="48"/>
          <w:lang w:eastAsia="zh-TW"/>
        </w:rPr>
        <w:t>要</w:t>
      </w:r>
      <w:r w:rsidRPr="00C62C09">
        <w:rPr>
          <w:rFonts w:ascii="Century" w:hAnsi="Century" w:cs="Times New Roman"/>
          <w:b/>
          <w:kern w:val="2"/>
          <w:sz w:val="48"/>
          <w:lang w:eastAsia="zh-TW"/>
        </w:rPr>
        <w:t xml:space="preserve"> </w:t>
      </w:r>
      <w:r w:rsidRPr="00C62C09">
        <w:rPr>
          <w:rFonts w:ascii="Century" w:hAnsi="Century" w:cs="Times New Roman" w:hint="eastAsia"/>
          <w:b/>
          <w:kern w:val="2"/>
          <w:sz w:val="48"/>
          <w:lang w:eastAsia="zh-TW"/>
        </w:rPr>
        <w:t>旨</w:t>
      </w:r>
    </w:p>
    <w:p w14:paraId="6D4277D8" w14:textId="77777777" w:rsidR="00C62C09" w:rsidRPr="00C62C09" w:rsidRDefault="00C62C09" w:rsidP="00C62C09">
      <w:pPr>
        <w:widowControl w:val="0"/>
        <w:wordWrap/>
        <w:jc w:val="center"/>
        <w:rPr>
          <w:rFonts w:ascii="Century" w:hAnsi="Century" w:cs="Times New Roman"/>
          <w:kern w:val="2"/>
          <w:sz w:val="21"/>
          <w:lang w:eastAsia="zh-TW"/>
        </w:rPr>
      </w:pPr>
    </w:p>
    <w:p w14:paraId="29FC824C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</w:p>
    <w:p w14:paraId="571F5594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>専　　攻：　　　　　　　　　　　　　　　氏　名：</w:t>
      </w:r>
    </w:p>
    <w:p w14:paraId="682302E7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/>
          <w:kern w:val="2"/>
          <w:sz w:val="21"/>
          <w:lang w:eastAsia="zh-TW"/>
        </w:rPr>
        <w:t xml:space="preserve"> 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 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　　　　</w:t>
      </w:r>
      <w:r w:rsidRPr="00C62C09">
        <w:rPr>
          <w:rFonts w:ascii="Century" w:hAnsi="Century" w:cs="Times New Roman"/>
          <w:kern w:val="2"/>
          <w:sz w:val="21"/>
          <w:lang w:eastAsia="zh-TW"/>
        </w:rPr>
        <w:t xml:space="preserve"> 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　　　　　　　　</w:t>
      </w:r>
      <w:r w:rsidRPr="00C62C09">
        <w:rPr>
          <w:rFonts w:ascii="Century" w:hAnsi="Century" w:cs="Times New Roman"/>
          <w:kern w:val="2"/>
          <w:sz w:val="21"/>
          <w:lang w:eastAsia="zh-TW"/>
        </w:rPr>
        <w:t xml:space="preserve"> </w:t>
      </w:r>
    </w:p>
    <w:p w14:paraId="22334697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</w:p>
    <w:p w14:paraId="2427CD33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  <w:r w:rsidRPr="00C62C09">
        <w:rPr>
          <w:rFonts w:ascii="Century" w:hAnsi="Century" w:cs="Times New Roman" w:hint="eastAsia"/>
          <w:kern w:val="2"/>
          <w:sz w:val="21"/>
        </w:rPr>
        <w:t>論文題目：</w:t>
      </w:r>
    </w:p>
    <w:p w14:paraId="25F7D5CD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2FD1DCC2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210EDCAA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  <w:r w:rsidRPr="00C62C09">
        <w:rPr>
          <w:rFonts w:ascii="Century" w:hAnsi="Century" w:cs="Times New Roman" w:hint="eastAsia"/>
          <w:kern w:val="2"/>
          <w:sz w:val="21"/>
        </w:rPr>
        <w:t>論文要旨：</w:t>
      </w:r>
    </w:p>
    <w:p w14:paraId="52342599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35932F22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6A83E8F1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618C4B3A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5E2EDC91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46D0811D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47F61897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471A37A4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53D55FCD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3BC9116A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2BADF676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  <w:r w:rsidRPr="00C62C09">
        <w:rPr>
          <w:rFonts w:ascii="Century" w:hAnsi="Century" w:cs="Times New Roman" w:hint="eastAsia"/>
          <w:kern w:val="2"/>
          <w:sz w:val="21"/>
        </w:rPr>
        <w:t>記入上の注意</w:t>
      </w:r>
    </w:p>
    <w:p w14:paraId="4BD4D65F" w14:textId="4E230E62" w:rsidR="00C62C09" w:rsidRPr="00C62C09" w:rsidRDefault="00C62C09" w:rsidP="00C62C09">
      <w:pPr>
        <w:widowControl w:val="0"/>
        <w:wordWrap/>
        <w:jc w:val="both"/>
        <w:rPr>
          <w:rFonts w:asciiTheme="minorEastAsia" w:eastAsiaTheme="minorEastAsia" w:hAnsiTheme="minorEastAsia" w:cs="Times New Roman"/>
          <w:kern w:val="2"/>
          <w:sz w:val="21"/>
        </w:rPr>
      </w:pPr>
      <w:r w:rsidRPr="00C62C09">
        <w:rPr>
          <w:rFonts w:ascii="Century" w:hAnsi="Century" w:cs="Times New Roman" w:hint="eastAsia"/>
          <w:kern w:val="2"/>
          <w:sz w:val="21"/>
        </w:rPr>
        <w:t xml:space="preserve">　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１</w:t>
      </w:r>
      <w:r w:rsidR="00B83C31">
        <w:rPr>
          <w:rFonts w:asciiTheme="minorEastAsia" w:eastAsiaTheme="minorEastAsia" w:hAnsiTheme="minorEastAsia" w:cs="Times New Roman" w:hint="eastAsia"/>
          <w:kern w:val="2"/>
          <w:sz w:val="21"/>
        </w:rPr>
        <w:t>)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論文要旨は、和文2,000字程度または英文800語程度とする。</w:t>
      </w:r>
    </w:p>
    <w:p w14:paraId="3F30DB9F" w14:textId="31EB94BA" w:rsidR="00C62C09" w:rsidRPr="00C62C09" w:rsidRDefault="00C62C09" w:rsidP="00C62C09">
      <w:pPr>
        <w:widowControl w:val="0"/>
        <w:wordWrap/>
        <w:jc w:val="both"/>
        <w:rPr>
          <w:rFonts w:asciiTheme="minorEastAsia" w:eastAsiaTheme="minorEastAsia" w:hAnsiTheme="minorEastAsia" w:cs="Times New Roman"/>
          <w:kern w:val="2"/>
          <w:sz w:val="21"/>
        </w:rPr>
      </w:pP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 xml:space="preserve">　２</w:t>
      </w:r>
      <w:r w:rsidR="00B83C31">
        <w:rPr>
          <w:rFonts w:asciiTheme="minorEastAsia" w:eastAsiaTheme="minorEastAsia" w:hAnsiTheme="minorEastAsia" w:cs="Times New Roman" w:hint="eastAsia"/>
          <w:kern w:val="2"/>
          <w:sz w:val="21"/>
        </w:rPr>
        <w:t>)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余白は、上30</w:t>
      </w:r>
      <w:r w:rsidRPr="00C62C09">
        <w:rPr>
          <w:rFonts w:asciiTheme="minorEastAsia" w:eastAsiaTheme="minorEastAsia" w:hAnsiTheme="minorEastAsia" w:cs="Times New Roman"/>
          <w:kern w:val="2"/>
          <w:sz w:val="21"/>
        </w:rPr>
        <w:t>mm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、左30</w:t>
      </w:r>
      <w:r w:rsidRPr="00C62C09">
        <w:rPr>
          <w:rFonts w:asciiTheme="minorEastAsia" w:eastAsiaTheme="minorEastAsia" w:hAnsiTheme="minorEastAsia" w:cs="Times New Roman"/>
          <w:kern w:val="2"/>
          <w:sz w:val="21"/>
        </w:rPr>
        <w:t>mm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、下及び右15</w:t>
      </w:r>
      <w:r w:rsidRPr="00C62C09">
        <w:rPr>
          <w:rFonts w:asciiTheme="minorEastAsia" w:eastAsiaTheme="minorEastAsia" w:hAnsiTheme="minorEastAsia" w:cs="Times New Roman"/>
          <w:kern w:val="2"/>
          <w:sz w:val="21"/>
        </w:rPr>
        <w:t>mm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とする。</w:t>
      </w:r>
    </w:p>
    <w:p w14:paraId="506625D2" w14:textId="42D9D3D0" w:rsidR="00C62C09" w:rsidRPr="00C62C09" w:rsidRDefault="00C62C09" w:rsidP="00C62C09">
      <w:pPr>
        <w:widowControl w:val="0"/>
        <w:wordWrap/>
        <w:jc w:val="both"/>
        <w:rPr>
          <w:rFonts w:asciiTheme="minorEastAsia" w:eastAsiaTheme="minorEastAsia" w:hAnsiTheme="minorEastAsia" w:cs="Times New Roman"/>
          <w:kern w:val="2"/>
          <w:sz w:val="21"/>
        </w:rPr>
      </w:pP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 xml:space="preserve">　３</w:t>
      </w:r>
      <w:r w:rsidR="00B83C31">
        <w:rPr>
          <w:rFonts w:asciiTheme="minorEastAsia" w:eastAsiaTheme="minorEastAsia" w:hAnsiTheme="minorEastAsia" w:cs="Times New Roman" w:hint="eastAsia"/>
          <w:kern w:val="2"/>
          <w:sz w:val="21"/>
        </w:rPr>
        <w:t>)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Ａ４版縦長用紙</w:t>
      </w:r>
      <w:r w:rsidR="00B83C31">
        <w:rPr>
          <w:rFonts w:asciiTheme="minorEastAsia" w:eastAsiaTheme="minorEastAsia" w:hAnsiTheme="minorEastAsia" w:cs="Times New Roman" w:hint="eastAsia"/>
          <w:kern w:val="2"/>
          <w:sz w:val="21"/>
        </w:rPr>
        <w:t>(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２枚以内</w:t>
      </w:r>
      <w:r w:rsidR="00B83C31">
        <w:rPr>
          <w:rFonts w:asciiTheme="minorEastAsia" w:eastAsiaTheme="minorEastAsia" w:hAnsiTheme="minorEastAsia" w:cs="Times New Roman" w:hint="eastAsia"/>
          <w:kern w:val="2"/>
          <w:sz w:val="21"/>
        </w:rPr>
        <w:t>)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とする。</w:t>
      </w:r>
    </w:p>
    <w:p w14:paraId="79C5D8EE" w14:textId="399FA330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 xml:space="preserve">　</w:t>
      </w:r>
      <w:bookmarkStart w:id="0" w:name="_Hlk170843225"/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４</w:t>
      </w:r>
      <w:r w:rsidR="00B83C31">
        <w:rPr>
          <w:rFonts w:asciiTheme="minorEastAsia" w:eastAsiaTheme="minorEastAsia" w:hAnsiTheme="minorEastAsia" w:cs="Times New Roman" w:hint="eastAsia"/>
          <w:kern w:val="2"/>
          <w:sz w:val="21"/>
        </w:rPr>
        <w:t>)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提出時にこの注意書は削除すること</w:t>
      </w:r>
      <w:r w:rsidRPr="00C62C09">
        <w:rPr>
          <w:rFonts w:ascii="Century" w:hAnsi="Century" w:cs="Times New Roman" w:hint="eastAsia"/>
          <w:kern w:val="2"/>
          <w:sz w:val="21"/>
        </w:rPr>
        <w:t>。</w:t>
      </w:r>
      <w:bookmarkEnd w:id="0"/>
    </w:p>
    <w:p w14:paraId="36201507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07D37D0C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sectPr w:rsidR="00C62C09" w:rsidRPr="00C62C09" w:rsidSect="000D13A2">
      <w:pgSz w:w="11906" w:h="16838" w:code="9"/>
      <w:pgMar w:top="1418" w:right="1021" w:bottom="1021" w:left="1304" w:header="851" w:footer="992" w:gutter="0"/>
      <w:cols w:space="425"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AB7F" w14:textId="77777777" w:rsidR="00192CC9" w:rsidRDefault="00192CC9" w:rsidP="00E35AAA">
      <w:r>
        <w:separator/>
      </w:r>
    </w:p>
  </w:endnote>
  <w:endnote w:type="continuationSeparator" w:id="0">
    <w:p w14:paraId="400BF4A7" w14:textId="77777777" w:rsidR="00192CC9" w:rsidRDefault="00192CC9" w:rsidP="00E35AAA">
      <w:r>
        <w:continuationSeparator/>
      </w:r>
    </w:p>
  </w:endnote>
  <w:endnote w:type="continuationNotice" w:id="1">
    <w:p w14:paraId="3D84399A" w14:textId="77777777" w:rsidR="00192CC9" w:rsidRDefault="00192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D4D8" w14:textId="77777777" w:rsidR="00192CC9" w:rsidRDefault="00192CC9" w:rsidP="00E35AAA">
      <w:r>
        <w:separator/>
      </w:r>
    </w:p>
  </w:footnote>
  <w:footnote w:type="continuationSeparator" w:id="0">
    <w:p w14:paraId="4E21014E" w14:textId="77777777" w:rsidR="00192CC9" w:rsidRDefault="00192CC9" w:rsidP="00E35AAA">
      <w:r>
        <w:continuationSeparator/>
      </w:r>
    </w:p>
  </w:footnote>
  <w:footnote w:type="continuationNotice" w:id="1">
    <w:p w14:paraId="0A93CCDF" w14:textId="77777777" w:rsidR="00192CC9" w:rsidRDefault="00192C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05655"/>
    <w:rsid w:val="0001556F"/>
    <w:rsid w:val="00016913"/>
    <w:rsid w:val="00020E27"/>
    <w:rsid w:val="00023EE0"/>
    <w:rsid w:val="000259CE"/>
    <w:rsid w:val="00032082"/>
    <w:rsid w:val="00033E71"/>
    <w:rsid w:val="000360DE"/>
    <w:rsid w:val="00036448"/>
    <w:rsid w:val="0004320B"/>
    <w:rsid w:val="00052C7C"/>
    <w:rsid w:val="00056F2C"/>
    <w:rsid w:val="000703B2"/>
    <w:rsid w:val="000746EB"/>
    <w:rsid w:val="00086C33"/>
    <w:rsid w:val="00096A2D"/>
    <w:rsid w:val="000B0507"/>
    <w:rsid w:val="000B3D13"/>
    <w:rsid w:val="000D13A2"/>
    <w:rsid w:val="000E7962"/>
    <w:rsid w:val="00101486"/>
    <w:rsid w:val="00111336"/>
    <w:rsid w:val="00131295"/>
    <w:rsid w:val="00133737"/>
    <w:rsid w:val="001367B4"/>
    <w:rsid w:val="001462B2"/>
    <w:rsid w:val="00152879"/>
    <w:rsid w:val="00167B29"/>
    <w:rsid w:val="00172B1C"/>
    <w:rsid w:val="00192CC9"/>
    <w:rsid w:val="001B0552"/>
    <w:rsid w:val="001B1B54"/>
    <w:rsid w:val="001B1C11"/>
    <w:rsid w:val="001B6622"/>
    <w:rsid w:val="001B70EF"/>
    <w:rsid w:val="001B7500"/>
    <w:rsid w:val="001D023B"/>
    <w:rsid w:val="001E7C24"/>
    <w:rsid w:val="001F18F7"/>
    <w:rsid w:val="00210C89"/>
    <w:rsid w:val="00217D70"/>
    <w:rsid w:val="00220025"/>
    <w:rsid w:val="00220990"/>
    <w:rsid w:val="00221ECC"/>
    <w:rsid w:val="00222FB0"/>
    <w:rsid w:val="00234941"/>
    <w:rsid w:val="00266292"/>
    <w:rsid w:val="00266386"/>
    <w:rsid w:val="00271313"/>
    <w:rsid w:val="002717BA"/>
    <w:rsid w:val="00296473"/>
    <w:rsid w:val="002A4104"/>
    <w:rsid w:val="002A505F"/>
    <w:rsid w:val="002B6D2F"/>
    <w:rsid w:val="002B71A2"/>
    <w:rsid w:val="002C2361"/>
    <w:rsid w:val="002E3E87"/>
    <w:rsid w:val="00304DD9"/>
    <w:rsid w:val="00316C9A"/>
    <w:rsid w:val="0035571C"/>
    <w:rsid w:val="003616BF"/>
    <w:rsid w:val="00366018"/>
    <w:rsid w:val="00372AAE"/>
    <w:rsid w:val="00374558"/>
    <w:rsid w:val="00380FB7"/>
    <w:rsid w:val="003815E8"/>
    <w:rsid w:val="003A760D"/>
    <w:rsid w:val="003C236E"/>
    <w:rsid w:val="003C3145"/>
    <w:rsid w:val="003E1A97"/>
    <w:rsid w:val="003E3AE3"/>
    <w:rsid w:val="003F5023"/>
    <w:rsid w:val="004049DF"/>
    <w:rsid w:val="00407AE8"/>
    <w:rsid w:val="00411020"/>
    <w:rsid w:val="00420702"/>
    <w:rsid w:val="0045368A"/>
    <w:rsid w:val="004649DB"/>
    <w:rsid w:val="00465491"/>
    <w:rsid w:val="004724E8"/>
    <w:rsid w:val="00472BA7"/>
    <w:rsid w:val="00480144"/>
    <w:rsid w:val="0049401F"/>
    <w:rsid w:val="004971B9"/>
    <w:rsid w:val="004979AC"/>
    <w:rsid w:val="004A1687"/>
    <w:rsid w:val="004A7625"/>
    <w:rsid w:val="004B653E"/>
    <w:rsid w:val="004D31B3"/>
    <w:rsid w:val="004F7D72"/>
    <w:rsid w:val="005018BF"/>
    <w:rsid w:val="00504922"/>
    <w:rsid w:val="00505E04"/>
    <w:rsid w:val="00521019"/>
    <w:rsid w:val="005231EF"/>
    <w:rsid w:val="005234F9"/>
    <w:rsid w:val="005415B9"/>
    <w:rsid w:val="00543FB7"/>
    <w:rsid w:val="00550C61"/>
    <w:rsid w:val="0056038A"/>
    <w:rsid w:val="0056054F"/>
    <w:rsid w:val="00560BD8"/>
    <w:rsid w:val="005652EA"/>
    <w:rsid w:val="00581C7C"/>
    <w:rsid w:val="0058547E"/>
    <w:rsid w:val="00596152"/>
    <w:rsid w:val="005C17E4"/>
    <w:rsid w:val="005D3DEF"/>
    <w:rsid w:val="005D606E"/>
    <w:rsid w:val="005E5B18"/>
    <w:rsid w:val="006001AF"/>
    <w:rsid w:val="00612C9D"/>
    <w:rsid w:val="006323E1"/>
    <w:rsid w:val="00632D74"/>
    <w:rsid w:val="00633711"/>
    <w:rsid w:val="006368CB"/>
    <w:rsid w:val="00637C3D"/>
    <w:rsid w:val="00643EA8"/>
    <w:rsid w:val="00662C84"/>
    <w:rsid w:val="006660C7"/>
    <w:rsid w:val="00674486"/>
    <w:rsid w:val="006850D8"/>
    <w:rsid w:val="00691185"/>
    <w:rsid w:val="006A3751"/>
    <w:rsid w:val="006B26AD"/>
    <w:rsid w:val="006C2B1A"/>
    <w:rsid w:val="006C374D"/>
    <w:rsid w:val="006D4A70"/>
    <w:rsid w:val="006D75D8"/>
    <w:rsid w:val="006F55CA"/>
    <w:rsid w:val="007075D1"/>
    <w:rsid w:val="00711A15"/>
    <w:rsid w:val="0071507E"/>
    <w:rsid w:val="00726ABB"/>
    <w:rsid w:val="00732878"/>
    <w:rsid w:val="00743FEF"/>
    <w:rsid w:val="00761DCD"/>
    <w:rsid w:val="00767184"/>
    <w:rsid w:val="00773E99"/>
    <w:rsid w:val="0078418D"/>
    <w:rsid w:val="007A35CC"/>
    <w:rsid w:val="007A748F"/>
    <w:rsid w:val="007B2693"/>
    <w:rsid w:val="007B7327"/>
    <w:rsid w:val="007D5F91"/>
    <w:rsid w:val="007E4F16"/>
    <w:rsid w:val="007F010A"/>
    <w:rsid w:val="007F44DF"/>
    <w:rsid w:val="00807A24"/>
    <w:rsid w:val="00815DDA"/>
    <w:rsid w:val="00815EB3"/>
    <w:rsid w:val="00830E84"/>
    <w:rsid w:val="00832B17"/>
    <w:rsid w:val="008403F2"/>
    <w:rsid w:val="00841194"/>
    <w:rsid w:val="00845187"/>
    <w:rsid w:val="00845460"/>
    <w:rsid w:val="00854C49"/>
    <w:rsid w:val="0086282C"/>
    <w:rsid w:val="00867505"/>
    <w:rsid w:val="00882303"/>
    <w:rsid w:val="00887CB0"/>
    <w:rsid w:val="008B0649"/>
    <w:rsid w:val="008C7355"/>
    <w:rsid w:val="008D6822"/>
    <w:rsid w:val="008E47F7"/>
    <w:rsid w:val="00901B9B"/>
    <w:rsid w:val="009042A5"/>
    <w:rsid w:val="009418B7"/>
    <w:rsid w:val="00952127"/>
    <w:rsid w:val="009540E6"/>
    <w:rsid w:val="00956830"/>
    <w:rsid w:val="00963F34"/>
    <w:rsid w:val="00966350"/>
    <w:rsid w:val="0097655F"/>
    <w:rsid w:val="00981897"/>
    <w:rsid w:val="00982BAF"/>
    <w:rsid w:val="009874BB"/>
    <w:rsid w:val="00987643"/>
    <w:rsid w:val="00994DEC"/>
    <w:rsid w:val="009B5119"/>
    <w:rsid w:val="009C1EAA"/>
    <w:rsid w:val="009C4EC9"/>
    <w:rsid w:val="009D4BAB"/>
    <w:rsid w:val="009E2D31"/>
    <w:rsid w:val="009E7A6E"/>
    <w:rsid w:val="009F1E3D"/>
    <w:rsid w:val="009F2BF9"/>
    <w:rsid w:val="00A12452"/>
    <w:rsid w:val="00A14F6C"/>
    <w:rsid w:val="00A175E2"/>
    <w:rsid w:val="00A31968"/>
    <w:rsid w:val="00A32479"/>
    <w:rsid w:val="00A34BC8"/>
    <w:rsid w:val="00A35B5B"/>
    <w:rsid w:val="00A43400"/>
    <w:rsid w:val="00A54F50"/>
    <w:rsid w:val="00A560B3"/>
    <w:rsid w:val="00A63310"/>
    <w:rsid w:val="00A74766"/>
    <w:rsid w:val="00A92384"/>
    <w:rsid w:val="00AA7083"/>
    <w:rsid w:val="00AA7728"/>
    <w:rsid w:val="00AA7B7E"/>
    <w:rsid w:val="00AC00AC"/>
    <w:rsid w:val="00AD05AD"/>
    <w:rsid w:val="00AD68A6"/>
    <w:rsid w:val="00AE0184"/>
    <w:rsid w:val="00AE7703"/>
    <w:rsid w:val="00AF18F3"/>
    <w:rsid w:val="00AF408F"/>
    <w:rsid w:val="00B01E04"/>
    <w:rsid w:val="00B048FC"/>
    <w:rsid w:val="00B11DD4"/>
    <w:rsid w:val="00B15DB0"/>
    <w:rsid w:val="00B162C1"/>
    <w:rsid w:val="00B536B4"/>
    <w:rsid w:val="00B6756D"/>
    <w:rsid w:val="00B83C31"/>
    <w:rsid w:val="00B91B7F"/>
    <w:rsid w:val="00B930B0"/>
    <w:rsid w:val="00BA0B1A"/>
    <w:rsid w:val="00BC0A39"/>
    <w:rsid w:val="00BD066F"/>
    <w:rsid w:val="00BD6716"/>
    <w:rsid w:val="00BF6A5C"/>
    <w:rsid w:val="00C06999"/>
    <w:rsid w:val="00C23E31"/>
    <w:rsid w:val="00C24E5D"/>
    <w:rsid w:val="00C27DF8"/>
    <w:rsid w:val="00C346D6"/>
    <w:rsid w:val="00C5268A"/>
    <w:rsid w:val="00C62C09"/>
    <w:rsid w:val="00C6304C"/>
    <w:rsid w:val="00C66268"/>
    <w:rsid w:val="00C72129"/>
    <w:rsid w:val="00C7558C"/>
    <w:rsid w:val="00CB1970"/>
    <w:rsid w:val="00CC5027"/>
    <w:rsid w:val="00CD2470"/>
    <w:rsid w:val="00CF1AF5"/>
    <w:rsid w:val="00D061DC"/>
    <w:rsid w:val="00D13CB8"/>
    <w:rsid w:val="00D51E3E"/>
    <w:rsid w:val="00D5576A"/>
    <w:rsid w:val="00D636CA"/>
    <w:rsid w:val="00D72C5A"/>
    <w:rsid w:val="00D72DF5"/>
    <w:rsid w:val="00D731A7"/>
    <w:rsid w:val="00D8101E"/>
    <w:rsid w:val="00D84010"/>
    <w:rsid w:val="00D965A8"/>
    <w:rsid w:val="00DA2A6D"/>
    <w:rsid w:val="00DB19FA"/>
    <w:rsid w:val="00DB39F7"/>
    <w:rsid w:val="00DC4349"/>
    <w:rsid w:val="00DD01C8"/>
    <w:rsid w:val="00DD0496"/>
    <w:rsid w:val="00DF1E46"/>
    <w:rsid w:val="00DF42EE"/>
    <w:rsid w:val="00E01BC2"/>
    <w:rsid w:val="00E10C88"/>
    <w:rsid w:val="00E13802"/>
    <w:rsid w:val="00E23F82"/>
    <w:rsid w:val="00E24975"/>
    <w:rsid w:val="00E25BCB"/>
    <w:rsid w:val="00E356E1"/>
    <w:rsid w:val="00E35AAA"/>
    <w:rsid w:val="00E45D03"/>
    <w:rsid w:val="00E56158"/>
    <w:rsid w:val="00E56DEB"/>
    <w:rsid w:val="00E62AB6"/>
    <w:rsid w:val="00E7697B"/>
    <w:rsid w:val="00E855D0"/>
    <w:rsid w:val="00E91AA1"/>
    <w:rsid w:val="00E930E1"/>
    <w:rsid w:val="00EA2117"/>
    <w:rsid w:val="00EA6942"/>
    <w:rsid w:val="00EB5473"/>
    <w:rsid w:val="00ED3AE8"/>
    <w:rsid w:val="00EE586C"/>
    <w:rsid w:val="00F03E99"/>
    <w:rsid w:val="00F12371"/>
    <w:rsid w:val="00F22973"/>
    <w:rsid w:val="00F31846"/>
    <w:rsid w:val="00F32881"/>
    <w:rsid w:val="00F35DE1"/>
    <w:rsid w:val="00F373C7"/>
    <w:rsid w:val="00F42D89"/>
    <w:rsid w:val="00F63586"/>
    <w:rsid w:val="00F63617"/>
    <w:rsid w:val="00F653EC"/>
    <w:rsid w:val="00F719B1"/>
    <w:rsid w:val="00F7390A"/>
    <w:rsid w:val="00F82C6A"/>
    <w:rsid w:val="00F83336"/>
    <w:rsid w:val="00F953C0"/>
    <w:rsid w:val="00FA475F"/>
    <w:rsid w:val="00FA7952"/>
    <w:rsid w:val="00FB13D7"/>
    <w:rsid w:val="00FB38B4"/>
    <w:rsid w:val="00FC1C61"/>
    <w:rsid w:val="00FD7D57"/>
    <w:rsid w:val="00FE28E0"/>
    <w:rsid w:val="00FE3EFE"/>
    <w:rsid w:val="00FE5FCC"/>
    <w:rsid w:val="00FF2374"/>
    <w:rsid w:val="00FF373F"/>
    <w:rsid w:val="00FF5799"/>
    <w:rsid w:val="06637A21"/>
    <w:rsid w:val="10ABB88F"/>
    <w:rsid w:val="10C1C14C"/>
    <w:rsid w:val="1108FEA5"/>
    <w:rsid w:val="11F58BA8"/>
    <w:rsid w:val="1790E35B"/>
    <w:rsid w:val="1A8331EB"/>
    <w:rsid w:val="1D646AE3"/>
    <w:rsid w:val="1E65BDE7"/>
    <w:rsid w:val="1FE56265"/>
    <w:rsid w:val="21A2C729"/>
    <w:rsid w:val="22B1A8C0"/>
    <w:rsid w:val="2ABDCFAB"/>
    <w:rsid w:val="2BAB0902"/>
    <w:rsid w:val="2D48E456"/>
    <w:rsid w:val="30A9A966"/>
    <w:rsid w:val="339FF7C7"/>
    <w:rsid w:val="33CEBE24"/>
    <w:rsid w:val="383C1155"/>
    <w:rsid w:val="38858F19"/>
    <w:rsid w:val="39BD7F84"/>
    <w:rsid w:val="4807DBCC"/>
    <w:rsid w:val="494D5500"/>
    <w:rsid w:val="4A856822"/>
    <w:rsid w:val="5340B6C8"/>
    <w:rsid w:val="59D003F7"/>
    <w:rsid w:val="5B59BD53"/>
    <w:rsid w:val="5C9BA896"/>
    <w:rsid w:val="6045201F"/>
    <w:rsid w:val="6357A891"/>
    <w:rsid w:val="6FADC5A8"/>
    <w:rsid w:val="72530F29"/>
    <w:rsid w:val="738AB2F9"/>
    <w:rsid w:val="75580836"/>
    <w:rsid w:val="7712591F"/>
    <w:rsid w:val="7C4E1C85"/>
    <w:rsid w:val="7CB94239"/>
    <w:rsid w:val="7E9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0129C"/>
  <w14:defaultImageDpi w14:val="0"/>
  <w15:docId w15:val="{4C6AEFA5-02BA-4D62-AA23-8C58AD0B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F18F7"/>
    <w:pPr>
      <w:wordWrap/>
      <w:spacing w:line="336" w:lineRule="atLeast"/>
      <w:ind w:left="240" w:hanging="240"/>
    </w:pPr>
  </w:style>
  <w:style w:type="paragraph" w:customStyle="1" w:styleId="sec0">
    <w:name w:val="sec0"/>
    <w:basedOn w:val="a"/>
    <w:rsid w:val="001F18F7"/>
    <w:pPr>
      <w:wordWrap/>
      <w:spacing w:line="336" w:lineRule="atLeast"/>
      <w:ind w:left="240" w:hanging="240"/>
    </w:pPr>
  </w:style>
  <w:style w:type="paragraph" w:customStyle="1" w:styleId="sec1">
    <w:name w:val="sec1"/>
    <w:basedOn w:val="a"/>
    <w:rsid w:val="001F18F7"/>
    <w:pPr>
      <w:wordWrap/>
      <w:spacing w:line="336" w:lineRule="atLeast"/>
      <w:ind w:left="480" w:hanging="240"/>
    </w:pPr>
  </w:style>
  <w:style w:type="paragraph" w:customStyle="1" w:styleId="sec2">
    <w:name w:val="sec2"/>
    <w:basedOn w:val="a"/>
    <w:rsid w:val="001F18F7"/>
    <w:pPr>
      <w:wordWrap/>
      <w:spacing w:line="336" w:lineRule="atLeast"/>
      <w:ind w:left="720" w:hanging="240"/>
    </w:pPr>
  </w:style>
  <w:style w:type="paragraph" w:customStyle="1" w:styleId="sec3">
    <w:name w:val="sec3"/>
    <w:basedOn w:val="a"/>
    <w:rsid w:val="001F18F7"/>
    <w:pPr>
      <w:wordWrap/>
      <w:spacing w:line="336" w:lineRule="atLeast"/>
      <w:ind w:left="960" w:hanging="240"/>
    </w:pPr>
  </w:style>
  <w:style w:type="paragraph" w:customStyle="1" w:styleId="sec4">
    <w:name w:val="sec4"/>
    <w:basedOn w:val="a"/>
    <w:rsid w:val="001F18F7"/>
    <w:pPr>
      <w:wordWrap/>
      <w:spacing w:line="336" w:lineRule="atLeast"/>
      <w:ind w:left="1200" w:hanging="240"/>
    </w:pPr>
  </w:style>
  <w:style w:type="paragraph" w:customStyle="1" w:styleId="sec5">
    <w:name w:val="sec5"/>
    <w:basedOn w:val="a"/>
    <w:rsid w:val="001F18F7"/>
    <w:pPr>
      <w:wordWrap/>
      <w:spacing w:line="336" w:lineRule="atLeast"/>
      <w:ind w:left="1440" w:hanging="240"/>
    </w:pPr>
  </w:style>
  <w:style w:type="paragraph" w:customStyle="1" w:styleId="sec6">
    <w:name w:val="sec6"/>
    <w:basedOn w:val="a"/>
    <w:rsid w:val="001F18F7"/>
    <w:pPr>
      <w:wordWrap/>
      <w:spacing w:line="336" w:lineRule="atLeast"/>
      <w:ind w:left="1680" w:hanging="240"/>
    </w:pPr>
  </w:style>
  <w:style w:type="paragraph" w:customStyle="1" w:styleId="sec7">
    <w:name w:val="sec7"/>
    <w:basedOn w:val="a"/>
    <w:rsid w:val="001F18F7"/>
    <w:pPr>
      <w:wordWrap/>
      <w:spacing w:line="336" w:lineRule="atLeast"/>
      <w:ind w:left="1920" w:hanging="240"/>
    </w:pPr>
  </w:style>
  <w:style w:type="paragraph" w:customStyle="1" w:styleId="sec8">
    <w:name w:val="sec8"/>
    <w:basedOn w:val="a"/>
    <w:rsid w:val="001F18F7"/>
    <w:pPr>
      <w:wordWrap/>
      <w:spacing w:line="336" w:lineRule="atLeast"/>
      <w:ind w:left="2160" w:hanging="240"/>
    </w:pPr>
  </w:style>
  <w:style w:type="paragraph" w:customStyle="1" w:styleId="sec02">
    <w:name w:val="sec0_2"/>
    <w:basedOn w:val="a"/>
    <w:rsid w:val="001F18F7"/>
    <w:pPr>
      <w:wordWrap/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F18F7"/>
    <w:pPr>
      <w:wordWrap/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F18F7"/>
    <w:pPr>
      <w:wordWrap/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F18F7"/>
    <w:pPr>
      <w:wordWrap/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F18F7"/>
    <w:pPr>
      <w:wordWrap/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F18F7"/>
    <w:pPr>
      <w:wordWrap/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F18F7"/>
    <w:pPr>
      <w:wordWrap/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F18F7"/>
    <w:pPr>
      <w:wordWrap/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F18F7"/>
    <w:pPr>
      <w:wordWrap/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F18F7"/>
    <w:pPr>
      <w:wordWrap/>
      <w:spacing w:line="336" w:lineRule="atLeast"/>
      <w:ind w:left="240" w:firstLine="240"/>
    </w:pPr>
  </w:style>
  <w:style w:type="paragraph" w:customStyle="1" w:styleId="sec13">
    <w:name w:val="sec1_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ec23">
    <w:name w:val="sec2_3"/>
    <w:basedOn w:val="a"/>
    <w:rsid w:val="001F18F7"/>
    <w:pPr>
      <w:wordWrap/>
      <w:spacing w:line="336" w:lineRule="atLeast"/>
      <w:ind w:left="720" w:firstLine="240"/>
    </w:pPr>
  </w:style>
  <w:style w:type="paragraph" w:customStyle="1" w:styleId="sec33">
    <w:name w:val="sec3_3"/>
    <w:basedOn w:val="a"/>
    <w:rsid w:val="001F18F7"/>
    <w:pPr>
      <w:wordWrap/>
      <w:spacing w:line="336" w:lineRule="atLeast"/>
      <w:ind w:left="960" w:firstLine="240"/>
    </w:pPr>
  </w:style>
  <w:style w:type="paragraph" w:customStyle="1" w:styleId="sec43">
    <w:name w:val="sec4_3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ec53">
    <w:name w:val="sec5_3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ec63">
    <w:name w:val="sec6_3"/>
    <w:basedOn w:val="a"/>
    <w:rsid w:val="001F18F7"/>
    <w:pPr>
      <w:wordWrap/>
      <w:spacing w:line="336" w:lineRule="atLeast"/>
      <w:ind w:left="1680" w:firstLine="240"/>
    </w:pPr>
  </w:style>
  <w:style w:type="paragraph" w:customStyle="1" w:styleId="sec73">
    <w:name w:val="sec7_3"/>
    <w:basedOn w:val="a"/>
    <w:rsid w:val="001F18F7"/>
    <w:pPr>
      <w:wordWrap/>
      <w:spacing w:line="336" w:lineRule="atLeast"/>
      <w:ind w:left="1920" w:firstLine="240"/>
    </w:pPr>
  </w:style>
  <w:style w:type="paragraph" w:customStyle="1" w:styleId="sec83">
    <w:name w:val="sec8_3"/>
    <w:basedOn w:val="a"/>
    <w:rsid w:val="001F18F7"/>
    <w:pPr>
      <w:wordWrap/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F18F7"/>
    <w:pPr>
      <w:wordWrap/>
      <w:spacing w:line="336" w:lineRule="atLeast"/>
      <w:ind w:left="360" w:hanging="240"/>
    </w:pPr>
  </w:style>
  <w:style w:type="paragraph" w:customStyle="1" w:styleId="con0">
    <w:name w:val="con0"/>
    <w:basedOn w:val="a"/>
    <w:rsid w:val="001F18F7"/>
    <w:pPr>
      <w:wordWrap/>
      <w:spacing w:line="336" w:lineRule="atLeast"/>
      <w:ind w:left="360" w:hanging="240"/>
    </w:pPr>
  </w:style>
  <w:style w:type="paragraph" w:customStyle="1" w:styleId="con1">
    <w:name w:val="con1"/>
    <w:basedOn w:val="a"/>
    <w:rsid w:val="001F18F7"/>
    <w:pPr>
      <w:wordWrap/>
      <w:spacing w:line="336" w:lineRule="atLeast"/>
      <w:ind w:left="600" w:hanging="240"/>
    </w:pPr>
  </w:style>
  <w:style w:type="paragraph" w:customStyle="1" w:styleId="con2">
    <w:name w:val="con2"/>
    <w:basedOn w:val="a"/>
    <w:rsid w:val="001F18F7"/>
    <w:pPr>
      <w:wordWrap/>
      <w:spacing w:line="336" w:lineRule="atLeast"/>
      <w:ind w:left="840" w:hanging="240"/>
    </w:pPr>
  </w:style>
  <w:style w:type="paragraph" w:customStyle="1" w:styleId="con3">
    <w:name w:val="con3"/>
    <w:basedOn w:val="a"/>
    <w:rsid w:val="001F18F7"/>
    <w:pPr>
      <w:wordWrap/>
      <w:spacing w:line="336" w:lineRule="atLeast"/>
      <w:ind w:left="1080" w:hanging="240"/>
    </w:pPr>
  </w:style>
  <w:style w:type="paragraph" w:customStyle="1" w:styleId="con4">
    <w:name w:val="con4"/>
    <w:basedOn w:val="a"/>
    <w:rsid w:val="001F18F7"/>
    <w:pPr>
      <w:wordWrap/>
      <w:spacing w:line="336" w:lineRule="atLeast"/>
      <w:ind w:left="1320" w:hanging="240"/>
    </w:pPr>
  </w:style>
  <w:style w:type="paragraph" w:customStyle="1" w:styleId="con5">
    <w:name w:val="con5"/>
    <w:basedOn w:val="a"/>
    <w:rsid w:val="001F18F7"/>
    <w:pPr>
      <w:wordWrap/>
      <w:spacing w:line="336" w:lineRule="atLeast"/>
      <w:ind w:left="1560" w:hanging="240"/>
    </w:pPr>
  </w:style>
  <w:style w:type="paragraph" w:customStyle="1" w:styleId="con6">
    <w:name w:val="con6"/>
    <w:basedOn w:val="a"/>
    <w:rsid w:val="001F18F7"/>
    <w:pPr>
      <w:wordWrap/>
      <w:spacing w:line="336" w:lineRule="atLeast"/>
      <w:ind w:left="1800" w:hanging="240"/>
    </w:pPr>
  </w:style>
  <w:style w:type="paragraph" w:customStyle="1" w:styleId="con7">
    <w:name w:val="con7"/>
    <w:basedOn w:val="a"/>
    <w:rsid w:val="001F18F7"/>
    <w:pPr>
      <w:wordWrap/>
      <w:spacing w:line="336" w:lineRule="atLeast"/>
      <w:ind w:left="2040" w:hanging="240"/>
    </w:pPr>
  </w:style>
  <w:style w:type="paragraph" w:customStyle="1" w:styleId="con8">
    <w:name w:val="con8"/>
    <w:basedOn w:val="a"/>
    <w:rsid w:val="001F18F7"/>
    <w:pPr>
      <w:wordWrap/>
      <w:spacing w:line="336" w:lineRule="atLeast"/>
      <w:ind w:left="2280" w:hanging="240"/>
    </w:pPr>
  </w:style>
  <w:style w:type="paragraph" w:customStyle="1" w:styleId="con01">
    <w:name w:val="con0_1"/>
    <w:basedOn w:val="a"/>
    <w:rsid w:val="001F18F7"/>
    <w:pPr>
      <w:wordWrap/>
      <w:spacing w:line="336" w:lineRule="atLeast"/>
      <w:ind w:left="120" w:firstLine="240"/>
    </w:pPr>
  </w:style>
  <w:style w:type="paragraph" w:customStyle="1" w:styleId="con11">
    <w:name w:val="con1_1"/>
    <w:basedOn w:val="a"/>
    <w:rsid w:val="001F18F7"/>
    <w:pPr>
      <w:wordWrap/>
      <w:spacing w:line="336" w:lineRule="atLeast"/>
      <w:ind w:left="360" w:firstLine="240"/>
    </w:pPr>
  </w:style>
  <w:style w:type="paragraph" w:customStyle="1" w:styleId="con21">
    <w:name w:val="con2_1"/>
    <w:basedOn w:val="a"/>
    <w:rsid w:val="001F18F7"/>
    <w:pPr>
      <w:wordWrap/>
      <w:spacing w:line="336" w:lineRule="atLeast"/>
      <w:ind w:left="600" w:firstLine="240"/>
    </w:pPr>
  </w:style>
  <w:style w:type="paragraph" w:customStyle="1" w:styleId="con31">
    <w:name w:val="con3_1"/>
    <w:basedOn w:val="a"/>
    <w:rsid w:val="001F18F7"/>
    <w:pPr>
      <w:wordWrap/>
      <w:spacing w:line="336" w:lineRule="atLeast"/>
      <w:ind w:left="840" w:firstLine="240"/>
    </w:pPr>
  </w:style>
  <w:style w:type="paragraph" w:customStyle="1" w:styleId="con41">
    <w:name w:val="con4_1"/>
    <w:basedOn w:val="a"/>
    <w:rsid w:val="001F18F7"/>
    <w:pPr>
      <w:wordWrap/>
      <w:spacing w:line="336" w:lineRule="atLeast"/>
      <w:ind w:left="1080" w:firstLine="240"/>
    </w:pPr>
  </w:style>
  <w:style w:type="paragraph" w:customStyle="1" w:styleId="con51">
    <w:name w:val="con5_1"/>
    <w:basedOn w:val="a"/>
    <w:rsid w:val="001F18F7"/>
    <w:pPr>
      <w:wordWrap/>
      <w:spacing w:line="336" w:lineRule="atLeast"/>
      <w:ind w:left="1320" w:firstLine="240"/>
    </w:pPr>
  </w:style>
  <w:style w:type="paragraph" w:customStyle="1" w:styleId="con61">
    <w:name w:val="con6_1"/>
    <w:basedOn w:val="a"/>
    <w:rsid w:val="001F18F7"/>
    <w:pPr>
      <w:wordWrap/>
      <w:spacing w:line="336" w:lineRule="atLeast"/>
      <w:ind w:left="1560" w:firstLine="240"/>
    </w:pPr>
  </w:style>
  <w:style w:type="paragraph" w:customStyle="1" w:styleId="con71">
    <w:name w:val="con7_1"/>
    <w:basedOn w:val="a"/>
    <w:rsid w:val="001F18F7"/>
    <w:pPr>
      <w:wordWrap/>
      <w:spacing w:line="336" w:lineRule="atLeast"/>
      <w:ind w:left="1800" w:firstLine="240"/>
    </w:pPr>
  </w:style>
  <w:style w:type="paragraph" w:customStyle="1" w:styleId="con81">
    <w:name w:val="con8_1"/>
    <w:basedOn w:val="a"/>
    <w:rsid w:val="001F18F7"/>
    <w:pPr>
      <w:wordWrap/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F18F7"/>
    <w:pPr>
      <w:pBdr>
        <w:left w:val="single" w:sz="48" w:space="2" w:color="666666"/>
        <w:bottom w:val="single" w:sz="6" w:space="0" w:color="666666"/>
      </w:pBdr>
      <w:wordWrap/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F18F7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F18F7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F18F7"/>
    <w:rPr>
      <w:rFonts w:cs="Times New Roman"/>
      <w:color w:val="339933"/>
    </w:rPr>
  </w:style>
  <w:style w:type="character" w:customStyle="1" w:styleId="remarkletter">
    <w:name w:val="remark_letter"/>
    <w:basedOn w:val="a0"/>
    <w:rsid w:val="001F18F7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F18F7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F18F7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dditionalinfo0">
    <w:name w:val="additionalinfo"/>
    <w:basedOn w:val="a"/>
    <w:rsid w:val="001F18F7"/>
    <w:pPr>
      <w:wordWrap/>
      <w:spacing w:line="360" w:lineRule="atLeast"/>
      <w:ind w:left="960"/>
    </w:pPr>
    <w:rPr>
      <w:sz w:val="18"/>
      <w:szCs w:val="18"/>
    </w:rPr>
  </w:style>
  <w:style w:type="paragraph" w:customStyle="1" w:styleId="contrasttitle0">
    <w:name w:val="contrasttitle"/>
    <w:basedOn w:val="a"/>
    <w:rsid w:val="001F18F7"/>
    <w:pPr>
      <w:wordWrap/>
      <w:spacing w:before="100" w:beforeAutospacing="1" w:after="100" w:afterAutospacing="1"/>
      <w:ind w:left="1200" w:right="1200"/>
    </w:pPr>
  </w:style>
  <w:style w:type="paragraph" w:customStyle="1" w:styleId="detailindent0">
    <w:name w:val="detailindent"/>
    <w:basedOn w:val="a"/>
    <w:rsid w:val="001F18F7"/>
    <w:pPr>
      <w:wordWrap/>
      <w:spacing w:line="336" w:lineRule="atLeast"/>
      <w:ind w:left="240"/>
    </w:pPr>
  </w:style>
  <w:style w:type="paragraph" w:customStyle="1" w:styleId="formtitle0">
    <w:name w:val="formtitle"/>
    <w:basedOn w:val="a"/>
    <w:rsid w:val="001F18F7"/>
    <w:pPr>
      <w:wordWrap/>
      <w:spacing w:line="336" w:lineRule="atLeast"/>
      <w:ind w:left="480"/>
    </w:pPr>
  </w:style>
  <w:style w:type="paragraph" w:customStyle="1" w:styleId="historyinfo0">
    <w:name w:val="historyinfo"/>
    <w:basedOn w:val="a"/>
    <w:rsid w:val="001F18F7"/>
    <w:pPr>
      <w:wordWrap/>
      <w:spacing w:line="360" w:lineRule="atLeast"/>
      <w:ind w:left="120"/>
    </w:pPr>
    <w:rPr>
      <w:sz w:val="18"/>
      <w:szCs w:val="18"/>
    </w:rPr>
  </w:style>
  <w:style w:type="character" w:customStyle="1" w:styleId="histtitle0">
    <w:name w:val="histtitle"/>
    <w:basedOn w:val="a0"/>
    <w:rsid w:val="001F18F7"/>
    <w:rPr>
      <w:rFonts w:cs="Times New Roman"/>
      <w:b/>
      <w:bCs/>
    </w:rPr>
  </w:style>
  <w:style w:type="character" w:customStyle="1" w:styleId="searchword10">
    <w:name w:val="searchword1"/>
    <w:basedOn w:val="a0"/>
    <w:rsid w:val="001F18F7"/>
    <w:rPr>
      <w:rFonts w:cs="Times New Roman"/>
      <w:shd w:val="clear" w:color="auto" w:fill="FF66FF"/>
    </w:rPr>
  </w:style>
  <w:style w:type="character" w:customStyle="1" w:styleId="searchword20">
    <w:name w:val="searchword2"/>
    <w:basedOn w:val="a0"/>
    <w:rsid w:val="001F18F7"/>
    <w:rPr>
      <w:rFonts w:cs="Times New Roman"/>
      <w:shd w:val="clear" w:color="auto" w:fill="66CCFF"/>
    </w:rPr>
  </w:style>
  <w:style w:type="character" w:customStyle="1" w:styleId="searchword30">
    <w:name w:val="searchword3"/>
    <w:basedOn w:val="a0"/>
    <w:rsid w:val="001F18F7"/>
    <w:rPr>
      <w:rFonts w:cs="Times New Roman"/>
      <w:shd w:val="clear" w:color="auto" w:fill="FFCC00"/>
    </w:rPr>
  </w:style>
  <w:style w:type="character" w:customStyle="1" w:styleId="searchword40">
    <w:name w:val="searchword4"/>
    <w:basedOn w:val="a0"/>
    <w:rsid w:val="001F18F7"/>
    <w:rPr>
      <w:rFonts w:cs="Times New Roman"/>
      <w:shd w:val="clear" w:color="auto" w:fill="FF9999"/>
    </w:rPr>
  </w:style>
  <w:style w:type="character" w:customStyle="1" w:styleId="searchword50">
    <w:name w:val="searchword5"/>
    <w:basedOn w:val="a0"/>
    <w:rsid w:val="001F18F7"/>
    <w:rPr>
      <w:rFonts w:cs="Times New Roman"/>
      <w:shd w:val="clear" w:color="auto" w:fill="33FFCC"/>
    </w:rPr>
  </w:style>
  <w:style w:type="paragraph" w:customStyle="1" w:styleId="sectitle0">
    <w:name w:val="sec_title"/>
    <w:basedOn w:val="a"/>
    <w:rsid w:val="001F18F7"/>
    <w:pPr>
      <w:wordWrap/>
      <w:spacing w:before="100" w:beforeAutospacing="1" w:after="100" w:afterAutospacing="1"/>
      <w:ind w:left="720"/>
    </w:pPr>
  </w:style>
  <w:style w:type="paragraph" w:customStyle="1" w:styleId="stepindent00">
    <w:name w:val="stepindent0"/>
    <w:basedOn w:val="a"/>
    <w:rsid w:val="001F18F7"/>
    <w:pPr>
      <w:wordWrap/>
      <w:spacing w:line="336" w:lineRule="atLeast"/>
      <w:ind w:left="-240" w:firstLine="240"/>
    </w:pPr>
  </w:style>
  <w:style w:type="paragraph" w:customStyle="1" w:styleId="stepindent10">
    <w:name w:val="stepindent1"/>
    <w:basedOn w:val="a"/>
    <w:rsid w:val="001F18F7"/>
    <w:pPr>
      <w:wordWrap/>
      <w:spacing w:line="336" w:lineRule="atLeast"/>
      <w:ind w:firstLine="240"/>
    </w:pPr>
  </w:style>
  <w:style w:type="paragraph" w:customStyle="1" w:styleId="stepindent20">
    <w:name w:val="stepindent2"/>
    <w:basedOn w:val="a"/>
    <w:rsid w:val="001F18F7"/>
    <w:pPr>
      <w:wordWrap/>
      <w:spacing w:line="336" w:lineRule="atLeast"/>
      <w:ind w:left="240" w:firstLine="240"/>
    </w:pPr>
  </w:style>
  <w:style w:type="paragraph" w:customStyle="1" w:styleId="stepindent30">
    <w:name w:val="stepindent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tepindent40">
    <w:name w:val="stepindent4"/>
    <w:basedOn w:val="a"/>
    <w:rsid w:val="001F18F7"/>
    <w:pPr>
      <w:wordWrap/>
      <w:spacing w:line="336" w:lineRule="atLeast"/>
      <w:ind w:left="720" w:firstLine="240"/>
    </w:pPr>
  </w:style>
  <w:style w:type="paragraph" w:customStyle="1" w:styleId="stepindent50">
    <w:name w:val="stepindent5"/>
    <w:basedOn w:val="a"/>
    <w:rsid w:val="001F18F7"/>
    <w:pPr>
      <w:wordWrap/>
      <w:spacing w:line="336" w:lineRule="atLeast"/>
      <w:ind w:left="960" w:firstLine="240"/>
    </w:pPr>
  </w:style>
  <w:style w:type="paragraph" w:customStyle="1" w:styleId="stepindent60">
    <w:name w:val="stepindent6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tepindent70">
    <w:name w:val="stepindent7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tepindent80">
    <w:name w:val="stepindent8"/>
    <w:basedOn w:val="a"/>
    <w:rsid w:val="001F18F7"/>
    <w:pPr>
      <w:wordWrap/>
      <w:spacing w:line="336" w:lineRule="atLeast"/>
      <w:ind w:left="1680" w:firstLine="240"/>
    </w:pPr>
  </w:style>
  <w:style w:type="paragraph" w:customStyle="1" w:styleId="titlename0">
    <w:name w:val="titlename"/>
    <w:basedOn w:val="a"/>
    <w:rsid w:val="001F18F7"/>
    <w:pPr>
      <w:wordWrap/>
      <w:spacing w:line="336" w:lineRule="atLeast"/>
      <w:ind w:left="720"/>
    </w:pPr>
  </w:style>
  <w:style w:type="character" w:styleId="a9">
    <w:name w:val="annotation reference"/>
    <w:basedOn w:val="a0"/>
    <w:uiPriority w:val="99"/>
    <w:semiHidden/>
    <w:unhideWhenUsed/>
    <w:rsid w:val="00F3184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31846"/>
  </w:style>
  <w:style w:type="character" w:customStyle="1" w:styleId="ab">
    <w:name w:val="コメント文字列 (文字)"/>
    <w:basedOn w:val="a0"/>
    <w:link w:val="aa"/>
    <w:uiPriority w:val="99"/>
    <w:rsid w:val="00F31846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184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31846"/>
    <w:rPr>
      <w:rFonts w:ascii="ＭＳ 明朝" w:eastAsia="ＭＳ 明朝" w:hAnsi="ＭＳ 明朝" w:cs="ＭＳ 明朝"/>
      <w:b/>
      <w:bCs/>
      <w:sz w:val="24"/>
      <w:szCs w:val="24"/>
    </w:rPr>
  </w:style>
  <w:style w:type="paragraph" w:styleId="ae">
    <w:name w:val="Revision"/>
    <w:hidden/>
    <w:uiPriority w:val="99"/>
    <w:semiHidden/>
    <w:rsid w:val="00F953C0"/>
    <w:rPr>
      <w:rFonts w:ascii="ＭＳ 明朝" w:eastAsia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3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323E1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D13A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D13A2"/>
    <w:pPr>
      <w:widowControl w:val="0"/>
      <w:wordWrap/>
      <w:autoSpaceDE w:val="0"/>
      <w:autoSpaceDN w:val="0"/>
    </w:pPr>
  </w:style>
  <w:style w:type="character" w:customStyle="1" w:styleId="af2">
    <w:name w:val="本文 (文字)"/>
    <w:basedOn w:val="a0"/>
    <w:link w:val="af1"/>
    <w:uiPriority w:val="1"/>
    <w:rsid w:val="000D13A2"/>
    <w:rPr>
      <w:rFonts w:ascii="ＭＳ 明朝" w:eastAsia="ＭＳ 明朝" w:hAnsi="ＭＳ 明朝" w:cs="ＭＳ 明朝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D13A2"/>
    <w:pPr>
      <w:widowControl w:val="0"/>
      <w:wordWrap/>
      <w:autoSpaceDE w:val="0"/>
      <w:autoSpaceDN w:val="0"/>
    </w:pPr>
    <w:rPr>
      <w:sz w:val="22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505E04"/>
    <w:pPr>
      <w:jc w:val="center"/>
    </w:pPr>
    <w:rPr>
      <w:spacing w:val="10"/>
    </w:rPr>
  </w:style>
  <w:style w:type="character" w:customStyle="1" w:styleId="af4">
    <w:name w:val="記 (文字)"/>
    <w:basedOn w:val="a0"/>
    <w:link w:val="af3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505E04"/>
    <w:pPr>
      <w:jc w:val="right"/>
    </w:pPr>
    <w:rPr>
      <w:spacing w:val="10"/>
    </w:rPr>
  </w:style>
  <w:style w:type="character" w:customStyle="1" w:styleId="af6">
    <w:name w:val="結語 (文字)"/>
    <w:basedOn w:val="a0"/>
    <w:link w:val="af5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308da7-60fd-4688-9fd2-cea8863fba8c" xsi:nil="true"/>
    <lcf76f155ced4ddcb4097134ff3c332f xmlns="c6b5ffd9-d137-4c9c-a569-cfb7b746ee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0A8F7467D8D42ACD44323DD107A91" ma:contentTypeVersion="17" ma:contentTypeDescription="新しいドキュメントを作成します。" ma:contentTypeScope="" ma:versionID="108ea6550bf8f64e7691dcf8390b2eb2">
  <xsd:schema xmlns:xsd="http://www.w3.org/2001/XMLSchema" xmlns:xs="http://www.w3.org/2001/XMLSchema" xmlns:p="http://schemas.microsoft.com/office/2006/metadata/properties" xmlns:ns2="c6b5ffd9-d137-4c9c-a569-cfb7b746ee1f" xmlns:ns3="1a308da7-60fd-4688-9fd2-cea8863fba8c" targetNamespace="http://schemas.microsoft.com/office/2006/metadata/properties" ma:root="true" ma:fieldsID="238ea2efce3b3e787dbebad5bf422dbe" ns2:_="" ns3:_="">
    <xsd:import namespace="c6b5ffd9-d137-4c9c-a569-cfb7b746ee1f"/>
    <xsd:import namespace="1a308da7-60fd-4688-9fd2-cea8863fb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ffd9-d137-4c9c-a569-cfb7b746e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da9c63b-cb21-49ec-b3b1-df22611c3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8da7-60fd-4688-9fd2-cea8863fba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b2d4c2-8d35-402f-a6a3-a955554198fc}" ma:internalName="TaxCatchAll" ma:showField="CatchAllData" ma:web="1a308da7-60fd-4688-9fd2-cea8863fb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9220E-2EED-4E91-BFD9-5D67C7B24795}">
  <ds:schemaRefs>
    <ds:schemaRef ds:uri="http://schemas.microsoft.com/office/2006/metadata/properties"/>
    <ds:schemaRef ds:uri="http://schemas.microsoft.com/office/infopath/2007/PartnerControls"/>
    <ds:schemaRef ds:uri="1a308da7-60fd-4688-9fd2-cea8863fba8c"/>
    <ds:schemaRef ds:uri="c6b5ffd9-d137-4c9c-a569-cfb7b746ee1f"/>
  </ds:schemaRefs>
</ds:datastoreItem>
</file>

<file path=customXml/itemProps2.xml><?xml version="1.0" encoding="utf-8"?>
<ds:datastoreItem xmlns:ds="http://schemas.openxmlformats.org/officeDocument/2006/customXml" ds:itemID="{5895CB31-AC6C-41F0-912F-19B4E340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1F73B-9E2A-4C09-9E19-327F435E3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5ffd9-d137-4c9c-a569-cfb7b746ee1f"/>
    <ds:schemaRef ds:uri="1a308da7-60fd-4688-9fd2-cea8863fb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</dc:creator>
  <cp:keywords/>
  <dc:description/>
  <cp:lastModifiedBy>北村 有里子</cp:lastModifiedBy>
  <cp:revision>2</cp:revision>
  <cp:lastPrinted>2025-02-10T11:03:00Z</cp:lastPrinted>
  <dcterms:created xsi:type="dcterms:W3CDTF">2025-02-25T02:03:00Z</dcterms:created>
  <dcterms:modified xsi:type="dcterms:W3CDTF">2025-02-25T02:03:00Z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0x01010024F0A8F7467D8D42ACD44323DD107A91</vt:lpwstr>
  </property>
  <property fmtid="{D5CDD505-2E9C-101B-9397-08002B2CF9AE}" pid="3" name="MediaServiceImageTags">
    <vt:lpwstr/>
  </property>
</Properties>
</file>