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05A6" w14:textId="77777777" w:rsidR="0010562F" w:rsidRPr="0010562F" w:rsidRDefault="0010562F" w:rsidP="0010562F">
      <w:pPr>
        <w:rPr>
          <w:sz w:val="24"/>
          <w:szCs w:val="24"/>
        </w:rPr>
      </w:pPr>
      <w:r w:rsidRPr="0010562F">
        <w:rPr>
          <w:rFonts w:hint="eastAsia"/>
          <w:sz w:val="24"/>
          <w:szCs w:val="24"/>
        </w:rPr>
        <w:t>別紙様式２（第１７条関係）</w:t>
      </w:r>
    </w:p>
    <w:p w14:paraId="37798141" w14:textId="77777777" w:rsidR="0010562F" w:rsidRPr="0010562F" w:rsidRDefault="0010562F" w:rsidP="0010562F">
      <w:pPr>
        <w:jc w:val="center"/>
        <w:rPr>
          <w:sz w:val="24"/>
          <w:szCs w:val="24"/>
        </w:rPr>
      </w:pPr>
      <w:r w:rsidRPr="0010562F">
        <w:rPr>
          <w:rFonts w:hint="eastAsia"/>
          <w:sz w:val="24"/>
          <w:szCs w:val="24"/>
        </w:rPr>
        <w:t>移　管　・　廃　棄　簿</w:t>
      </w:r>
    </w:p>
    <w:tbl>
      <w:tblPr>
        <w:tblW w:w="139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9"/>
        <w:gridCol w:w="764"/>
        <w:gridCol w:w="2780"/>
        <w:gridCol w:w="992"/>
        <w:gridCol w:w="992"/>
        <w:gridCol w:w="992"/>
        <w:gridCol w:w="993"/>
        <w:gridCol w:w="992"/>
        <w:gridCol w:w="992"/>
        <w:gridCol w:w="992"/>
        <w:gridCol w:w="993"/>
        <w:gridCol w:w="1701"/>
      </w:tblGrid>
      <w:tr w:rsidR="0010562F" w:rsidRPr="007C6174" w14:paraId="02B69576" w14:textId="77777777" w:rsidTr="00306960">
        <w:trPr>
          <w:trHeight w:val="500"/>
        </w:trPr>
        <w:tc>
          <w:tcPr>
            <w:tcW w:w="1573" w:type="dxa"/>
            <w:gridSpan w:val="2"/>
            <w:vAlign w:val="center"/>
          </w:tcPr>
          <w:p w14:paraId="4B606D2F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2780" w:type="dxa"/>
            <w:vMerge w:val="restart"/>
            <w:vAlign w:val="center"/>
          </w:tcPr>
          <w:p w14:paraId="4D49845B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名称（小分類）</w:t>
            </w:r>
          </w:p>
        </w:tc>
        <w:tc>
          <w:tcPr>
            <w:tcW w:w="992" w:type="dxa"/>
            <w:vMerge w:val="restart"/>
            <w:vAlign w:val="center"/>
          </w:tcPr>
          <w:p w14:paraId="1867808F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作成・取得者</w:t>
            </w:r>
          </w:p>
        </w:tc>
        <w:tc>
          <w:tcPr>
            <w:tcW w:w="992" w:type="dxa"/>
            <w:vMerge w:val="restart"/>
            <w:vAlign w:val="center"/>
          </w:tcPr>
          <w:p w14:paraId="55BBBE32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作成・取得年度等</w:t>
            </w:r>
          </w:p>
        </w:tc>
        <w:tc>
          <w:tcPr>
            <w:tcW w:w="992" w:type="dxa"/>
            <w:vMerge w:val="restart"/>
            <w:vAlign w:val="center"/>
          </w:tcPr>
          <w:p w14:paraId="1E7C729C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起算日</w:t>
            </w:r>
          </w:p>
        </w:tc>
        <w:tc>
          <w:tcPr>
            <w:tcW w:w="993" w:type="dxa"/>
            <w:vMerge w:val="restart"/>
            <w:vAlign w:val="center"/>
          </w:tcPr>
          <w:p w14:paraId="27459A79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保存期間</w:t>
            </w:r>
          </w:p>
        </w:tc>
        <w:tc>
          <w:tcPr>
            <w:tcW w:w="992" w:type="dxa"/>
            <w:vMerge w:val="restart"/>
            <w:vAlign w:val="center"/>
          </w:tcPr>
          <w:p w14:paraId="3443D898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移管・廃棄年月日</w:t>
            </w:r>
          </w:p>
        </w:tc>
        <w:tc>
          <w:tcPr>
            <w:tcW w:w="992" w:type="dxa"/>
            <w:vMerge w:val="restart"/>
            <w:vAlign w:val="center"/>
          </w:tcPr>
          <w:p w14:paraId="29D90162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媒体の</w:t>
            </w:r>
          </w:p>
          <w:p w14:paraId="0516CEFE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種　別</w:t>
            </w:r>
          </w:p>
        </w:tc>
        <w:tc>
          <w:tcPr>
            <w:tcW w:w="992" w:type="dxa"/>
            <w:vMerge w:val="restart"/>
            <w:vAlign w:val="center"/>
          </w:tcPr>
          <w:p w14:paraId="570F9733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93" w:type="dxa"/>
            <w:vMerge w:val="restart"/>
            <w:vAlign w:val="center"/>
          </w:tcPr>
          <w:p w14:paraId="0C2870D3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移管・廃棄の別</w:t>
            </w:r>
          </w:p>
        </w:tc>
        <w:tc>
          <w:tcPr>
            <w:tcW w:w="1701" w:type="dxa"/>
            <w:vMerge w:val="restart"/>
            <w:vAlign w:val="center"/>
          </w:tcPr>
          <w:p w14:paraId="067CF458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備考</w:t>
            </w:r>
          </w:p>
        </w:tc>
      </w:tr>
      <w:tr w:rsidR="0010562F" w:rsidRPr="007C6174" w14:paraId="5CB004FC" w14:textId="77777777" w:rsidTr="00306960">
        <w:trPr>
          <w:trHeight w:val="500"/>
        </w:trPr>
        <w:tc>
          <w:tcPr>
            <w:tcW w:w="809" w:type="dxa"/>
            <w:vAlign w:val="center"/>
          </w:tcPr>
          <w:p w14:paraId="319079E7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大分類</w:t>
            </w:r>
          </w:p>
        </w:tc>
        <w:tc>
          <w:tcPr>
            <w:tcW w:w="764" w:type="dxa"/>
            <w:vAlign w:val="center"/>
          </w:tcPr>
          <w:p w14:paraId="0EA168F1" w14:textId="77777777" w:rsidR="0010562F" w:rsidRPr="007C6174" w:rsidRDefault="0010562F" w:rsidP="00306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6174">
              <w:rPr>
                <w:rFonts w:ascii="ＭＳ 明朝" w:hAnsi="ＭＳ 明朝" w:cs="ＭＳ 明朝" w:hint="eastAsia"/>
                <w:sz w:val="18"/>
                <w:szCs w:val="18"/>
              </w:rPr>
              <w:t>中分類</w:t>
            </w:r>
          </w:p>
        </w:tc>
        <w:tc>
          <w:tcPr>
            <w:tcW w:w="2780" w:type="dxa"/>
            <w:vMerge/>
            <w:vAlign w:val="center"/>
          </w:tcPr>
          <w:p w14:paraId="61439DBF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A078B10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E6EED7C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0996D83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90B0EA9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83E3B98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680F3A8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C107223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DF7772B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A366EB" w14:textId="77777777" w:rsidR="0010562F" w:rsidRPr="007C6174" w:rsidRDefault="0010562F" w:rsidP="003069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0562F" w:rsidRPr="007C6174" w14:paraId="559DD6D8" w14:textId="77777777" w:rsidTr="00306960">
        <w:trPr>
          <w:trHeight w:val="425"/>
        </w:trPr>
        <w:tc>
          <w:tcPr>
            <w:tcW w:w="809" w:type="dxa"/>
          </w:tcPr>
          <w:p w14:paraId="67BC198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362D268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7D2C60AF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8610A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3908D1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141E54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5DDC65A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4185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96EB0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2ECD1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03EB2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60760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329FABFD" w14:textId="77777777" w:rsidTr="00306960">
        <w:trPr>
          <w:trHeight w:val="425"/>
        </w:trPr>
        <w:tc>
          <w:tcPr>
            <w:tcW w:w="809" w:type="dxa"/>
          </w:tcPr>
          <w:p w14:paraId="2347FBB4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1B8FFD10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7DEC0C07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9651B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CAC0C4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51D16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DB511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C2655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B6F58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7037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4D56A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3389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02C5239A" w14:textId="77777777" w:rsidTr="00306960">
        <w:trPr>
          <w:trHeight w:val="425"/>
        </w:trPr>
        <w:tc>
          <w:tcPr>
            <w:tcW w:w="809" w:type="dxa"/>
          </w:tcPr>
          <w:p w14:paraId="3295D14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388AEF8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4514F51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0BAA1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9A87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10FB8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8F490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F0A41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D3384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22F1A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9D892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A3962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146FA90B" w14:textId="77777777" w:rsidTr="00306960">
        <w:trPr>
          <w:trHeight w:val="425"/>
        </w:trPr>
        <w:tc>
          <w:tcPr>
            <w:tcW w:w="809" w:type="dxa"/>
          </w:tcPr>
          <w:p w14:paraId="5FF389F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1D0072FF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354855D6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11CB3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E8421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0FBCD4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CBFED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FD22B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2912A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BC900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EDC80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1F14DA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09E83203" w14:textId="77777777" w:rsidTr="00306960">
        <w:trPr>
          <w:trHeight w:val="425"/>
        </w:trPr>
        <w:tc>
          <w:tcPr>
            <w:tcW w:w="809" w:type="dxa"/>
          </w:tcPr>
          <w:p w14:paraId="1AB4C72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24496AA1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2F8C6A3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2D37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08154A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25782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8003F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257F6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95C71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2D4F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B17A0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4088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7E9D8F40" w14:textId="77777777" w:rsidTr="00306960">
        <w:trPr>
          <w:trHeight w:val="425"/>
        </w:trPr>
        <w:tc>
          <w:tcPr>
            <w:tcW w:w="809" w:type="dxa"/>
          </w:tcPr>
          <w:p w14:paraId="2BD3401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624E38C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6DE5DBC6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2D29D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AA56E6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D487D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6B946D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29ED4B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812BF6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074C7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0CCC3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0400BF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1D00B062" w14:textId="77777777" w:rsidTr="00306960">
        <w:trPr>
          <w:trHeight w:val="425"/>
        </w:trPr>
        <w:tc>
          <w:tcPr>
            <w:tcW w:w="809" w:type="dxa"/>
          </w:tcPr>
          <w:p w14:paraId="7D8D91B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3B1C294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4268056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A4D368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4F081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F5FC87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E573E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9D1D5E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7C8A1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C9B61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5BA397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9FAEC6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562F" w:rsidRPr="007C6174" w14:paraId="6576BBC0" w14:textId="77777777" w:rsidTr="00306960">
        <w:trPr>
          <w:trHeight w:val="425"/>
        </w:trPr>
        <w:tc>
          <w:tcPr>
            <w:tcW w:w="809" w:type="dxa"/>
          </w:tcPr>
          <w:p w14:paraId="3E7B59E5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4" w:type="dxa"/>
          </w:tcPr>
          <w:p w14:paraId="1D348C2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</w:tcPr>
          <w:p w14:paraId="03F22FA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19FD70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1CBC9A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7C5729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2872FF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D075D4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453403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E92372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01836A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1B396C" w14:textId="77777777" w:rsidR="0010562F" w:rsidRPr="007C6174" w:rsidRDefault="0010562F" w:rsidP="003069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0D9496" w14:textId="77777777" w:rsidR="0010562F" w:rsidRPr="00792F35" w:rsidRDefault="0010562F" w:rsidP="0010562F">
      <w:pPr>
        <w:jc w:val="center"/>
      </w:pPr>
    </w:p>
    <w:p w14:paraId="7F09FE2D" w14:textId="77777777" w:rsidR="0010562F" w:rsidRPr="006D0AEC" w:rsidRDefault="0010562F" w:rsidP="006D0AE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10562F" w:rsidRPr="006D0AEC" w:rsidSect="00306960">
      <w:pgSz w:w="16838" w:h="11906" w:orient="landscape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188E" w14:textId="77777777" w:rsidR="00174742" w:rsidRDefault="00174742" w:rsidP="006D0AEC">
      <w:r>
        <w:separator/>
      </w:r>
    </w:p>
  </w:endnote>
  <w:endnote w:type="continuationSeparator" w:id="0">
    <w:p w14:paraId="5D41C86D" w14:textId="77777777" w:rsidR="00174742" w:rsidRDefault="00174742" w:rsidP="006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13B0" w14:textId="77777777" w:rsidR="00174742" w:rsidRDefault="00174742" w:rsidP="006D0AEC">
      <w:r>
        <w:separator/>
      </w:r>
    </w:p>
  </w:footnote>
  <w:footnote w:type="continuationSeparator" w:id="0">
    <w:p w14:paraId="3F6AA65E" w14:textId="77777777" w:rsidR="00174742" w:rsidRDefault="00174742" w:rsidP="006D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AEC"/>
    <w:rsid w:val="00022E9D"/>
    <w:rsid w:val="00040A0B"/>
    <w:rsid w:val="00054F08"/>
    <w:rsid w:val="00097B5A"/>
    <w:rsid w:val="000C4130"/>
    <w:rsid w:val="000F4C31"/>
    <w:rsid w:val="000F64D7"/>
    <w:rsid w:val="0010562F"/>
    <w:rsid w:val="00174742"/>
    <w:rsid w:val="00186407"/>
    <w:rsid w:val="0019228A"/>
    <w:rsid w:val="0019669B"/>
    <w:rsid w:val="00197975"/>
    <w:rsid w:val="001F5FD7"/>
    <w:rsid w:val="00201489"/>
    <w:rsid w:val="002422AE"/>
    <w:rsid w:val="00251374"/>
    <w:rsid w:val="0025300B"/>
    <w:rsid w:val="00257B03"/>
    <w:rsid w:val="00284029"/>
    <w:rsid w:val="002A65D0"/>
    <w:rsid w:val="002D00DF"/>
    <w:rsid w:val="002D3C20"/>
    <w:rsid w:val="00306960"/>
    <w:rsid w:val="003D668B"/>
    <w:rsid w:val="003E5AA9"/>
    <w:rsid w:val="004211D3"/>
    <w:rsid w:val="00433972"/>
    <w:rsid w:val="004503F8"/>
    <w:rsid w:val="004838E9"/>
    <w:rsid w:val="004C7D99"/>
    <w:rsid w:val="00516AC3"/>
    <w:rsid w:val="00587A5D"/>
    <w:rsid w:val="005E3C36"/>
    <w:rsid w:val="00604FD8"/>
    <w:rsid w:val="00621F12"/>
    <w:rsid w:val="0062734F"/>
    <w:rsid w:val="006A64C5"/>
    <w:rsid w:val="006D0AEC"/>
    <w:rsid w:val="007046CF"/>
    <w:rsid w:val="007051A5"/>
    <w:rsid w:val="007510EA"/>
    <w:rsid w:val="0079101F"/>
    <w:rsid w:val="007C6174"/>
    <w:rsid w:val="007F3C07"/>
    <w:rsid w:val="00805A0F"/>
    <w:rsid w:val="0083614C"/>
    <w:rsid w:val="008768A1"/>
    <w:rsid w:val="00886B9D"/>
    <w:rsid w:val="008937EB"/>
    <w:rsid w:val="008B1DEF"/>
    <w:rsid w:val="009429F0"/>
    <w:rsid w:val="00966788"/>
    <w:rsid w:val="00997801"/>
    <w:rsid w:val="009E28F9"/>
    <w:rsid w:val="00A01C1A"/>
    <w:rsid w:val="00A20912"/>
    <w:rsid w:val="00A22481"/>
    <w:rsid w:val="00A54ABF"/>
    <w:rsid w:val="00AB4645"/>
    <w:rsid w:val="00AF2BB5"/>
    <w:rsid w:val="00B521A6"/>
    <w:rsid w:val="00B52F83"/>
    <w:rsid w:val="00B76AE1"/>
    <w:rsid w:val="00B90135"/>
    <w:rsid w:val="00BA6824"/>
    <w:rsid w:val="00BB110E"/>
    <w:rsid w:val="00BB7B30"/>
    <w:rsid w:val="00C27676"/>
    <w:rsid w:val="00C27F57"/>
    <w:rsid w:val="00C51406"/>
    <w:rsid w:val="00CB3E6F"/>
    <w:rsid w:val="00CC3C25"/>
    <w:rsid w:val="00D2410A"/>
    <w:rsid w:val="00D27794"/>
    <w:rsid w:val="00D447F7"/>
    <w:rsid w:val="00D640D5"/>
    <w:rsid w:val="00DC7661"/>
    <w:rsid w:val="00DD72EF"/>
    <w:rsid w:val="00E11854"/>
    <w:rsid w:val="00E50C1E"/>
    <w:rsid w:val="00E653DB"/>
    <w:rsid w:val="00E73132"/>
    <w:rsid w:val="00E8400A"/>
    <w:rsid w:val="00EE1DBD"/>
    <w:rsid w:val="00EE3DEA"/>
    <w:rsid w:val="00EE6DB9"/>
    <w:rsid w:val="00EF7A2E"/>
    <w:rsid w:val="00F26C9B"/>
    <w:rsid w:val="00F26D17"/>
    <w:rsid w:val="00F271C3"/>
    <w:rsid w:val="00F40A5E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68B9B6"/>
  <w15:chartTrackingRefBased/>
  <w15:docId w15:val="{3CE504CD-6992-4823-8637-12194F4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EC"/>
  </w:style>
  <w:style w:type="paragraph" w:styleId="a5">
    <w:name w:val="footer"/>
    <w:basedOn w:val="a"/>
    <w:link w:val="a6"/>
    <w:uiPriority w:val="99"/>
    <w:unhideWhenUsed/>
    <w:rsid w:val="006D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EC"/>
  </w:style>
  <w:style w:type="paragraph" w:customStyle="1" w:styleId="a7">
    <w:name w:val="表レベル１"/>
    <w:basedOn w:val="a"/>
    <w:link w:val="Char"/>
    <w:rsid w:val="006D0AEC"/>
    <w:pPr>
      <w:ind w:left="100" w:hangingChars="100" w:hanging="100"/>
    </w:pPr>
    <w:rPr>
      <w:rFonts w:ascii="ＭＳ 明朝"/>
      <w:szCs w:val="24"/>
    </w:rPr>
  </w:style>
  <w:style w:type="paragraph" w:customStyle="1" w:styleId="a8">
    <w:name w:val="表レベル２"/>
    <w:basedOn w:val="a"/>
    <w:link w:val="Char0"/>
    <w:rsid w:val="006D0AEC"/>
    <w:pPr>
      <w:ind w:left="300" w:hangingChars="300" w:hanging="300"/>
    </w:pPr>
    <w:rPr>
      <w:rFonts w:ascii="ＭＳ 明朝"/>
      <w:szCs w:val="24"/>
    </w:rPr>
  </w:style>
  <w:style w:type="character" w:customStyle="1" w:styleId="Char">
    <w:name w:val="表レベル１ Char"/>
    <w:link w:val="a7"/>
    <w:rsid w:val="006D0AEC"/>
    <w:rPr>
      <w:rFonts w:ascii="ＭＳ 明朝" w:eastAsia="ＭＳ 明朝" w:hAnsi="Century" w:cs="Times New Roman"/>
      <w:szCs w:val="24"/>
    </w:rPr>
  </w:style>
  <w:style w:type="character" w:customStyle="1" w:styleId="Char0">
    <w:name w:val="表レベル２ Char"/>
    <w:link w:val="a8"/>
    <w:rsid w:val="006D0AEC"/>
    <w:rPr>
      <w:rFonts w:ascii="ＭＳ 明朝" w:eastAsia="ＭＳ 明朝" w:hAnsi="Century" w:cs="Times New Roman"/>
      <w:szCs w:val="24"/>
    </w:rPr>
  </w:style>
  <w:style w:type="paragraph" w:styleId="a9">
    <w:name w:val="Plain Text"/>
    <w:basedOn w:val="a"/>
    <w:link w:val="aa"/>
    <w:unhideWhenUsed/>
    <w:rsid w:val="006D0A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a">
    <w:name w:val="書式なし (文字)"/>
    <w:link w:val="a9"/>
    <w:rsid w:val="006D0AEC"/>
    <w:rPr>
      <w:rFonts w:ascii="ＭＳ ゴシック" w:eastAsia="ＭＳ ゴシック" w:hAnsi="Courier New" w:cs="Times New Roman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2767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767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277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277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277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77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2779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2014-07-08T06:41:00Z</cp:lastPrinted>
  <dcterms:created xsi:type="dcterms:W3CDTF">2024-12-11T05:13:00Z</dcterms:created>
  <dcterms:modified xsi:type="dcterms:W3CDTF">2024-12-11T05:13:00Z</dcterms:modified>
  <cp:category/>
</cp:coreProperties>
</file>