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E0FF" w14:textId="77777777" w:rsidR="00577454" w:rsidRPr="008B7972" w:rsidRDefault="00577454" w:rsidP="00577454">
      <w:pPr>
        <w:rPr>
          <w:rFonts w:ascii="ＭＳ 明朝" w:hint="eastAsia"/>
          <w:sz w:val="21"/>
          <w:szCs w:val="21"/>
        </w:rPr>
      </w:pPr>
      <w:r w:rsidRPr="008B7972">
        <w:rPr>
          <w:rFonts w:ascii="ＭＳ 明朝" w:hint="eastAsia"/>
          <w:sz w:val="21"/>
          <w:szCs w:val="21"/>
        </w:rPr>
        <w:t>別紙様式１１（第１０条関係）</w:t>
      </w:r>
    </w:p>
    <w:p w14:paraId="4F3C7712" w14:textId="77777777" w:rsidR="00577454" w:rsidRPr="008B7972" w:rsidRDefault="00577454" w:rsidP="00577454">
      <w:pPr>
        <w:spacing w:line="260" w:lineRule="exact"/>
        <w:jc w:val="right"/>
        <w:rPr>
          <w:rFonts w:ascii="ＭＳ 明朝" w:hAnsi="ＭＳ 明朝" w:hint="eastAsia"/>
          <w:sz w:val="21"/>
          <w:szCs w:val="21"/>
        </w:rPr>
      </w:pPr>
      <w:r w:rsidRPr="008B7972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5DB0BE9C" w14:textId="77777777" w:rsidR="00577454" w:rsidRPr="008B7972" w:rsidRDefault="00577454" w:rsidP="00577454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14:paraId="608D550A" w14:textId="77777777" w:rsidR="00577454" w:rsidRPr="008B7972" w:rsidRDefault="00577454" w:rsidP="00577454">
      <w:pPr>
        <w:spacing w:line="260" w:lineRule="exact"/>
        <w:jc w:val="center"/>
        <w:rPr>
          <w:rFonts w:ascii="ＭＳ 明朝" w:hAnsi="ＭＳ 明朝" w:hint="eastAsia"/>
          <w:sz w:val="21"/>
          <w:szCs w:val="21"/>
        </w:rPr>
      </w:pPr>
      <w:r w:rsidRPr="008B7972">
        <w:rPr>
          <w:rFonts w:ascii="ＭＳ 明朝" w:hAnsi="ＭＳ 明朝" w:hint="eastAsia"/>
          <w:sz w:val="21"/>
          <w:szCs w:val="21"/>
        </w:rPr>
        <w:t>法人文書の開示の実施方法の申出書</w:t>
      </w:r>
    </w:p>
    <w:p w14:paraId="29044FD4" w14:textId="77777777" w:rsidR="00577454" w:rsidRPr="008B7972" w:rsidRDefault="00577454" w:rsidP="00577454">
      <w:pPr>
        <w:spacing w:line="260" w:lineRule="exact"/>
        <w:jc w:val="center"/>
        <w:rPr>
          <w:rFonts w:ascii="ＭＳ 明朝" w:hAnsi="ＭＳ 明朝" w:hint="eastAsia"/>
          <w:sz w:val="21"/>
          <w:szCs w:val="21"/>
        </w:rPr>
      </w:pPr>
    </w:p>
    <w:p w14:paraId="257740C6" w14:textId="77777777" w:rsidR="00577454" w:rsidRPr="008B7972" w:rsidRDefault="00577454" w:rsidP="00577454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14:paraId="6AFCADB7" w14:textId="77777777" w:rsidR="00577454" w:rsidRPr="008B7972" w:rsidRDefault="00577454" w:rsidP="00577454">
      <w:pPr>
        <w:spacing w:line="260" w:lineRule="exact"/>
        <w:rPr>
          <w:rFonts w:ascii="ＭＳ 明朝" w:hAnsi="ＭＳ 明朝" w:hint="eastAsia"/>
          <w:sz w:val="21"/>
          <w:szCs w:val="21"/>
        </w:rPr>
      </w:pPr>
      <w:r w:rsidRPr="008B7972">
        <w:rPr>
          <w:rFonts w:ascii="ＭＳ 明朝" w:hAnsi="ＭＳ 明朝" w:hint="eastAsia"/>
          <w:sz w:val="21"/>
          <w:szCs w:val="21"/>
        </w:rPr>
        <w:t>国立大学法人北陸先端科学技術大学院大学長　殿</w:t>
      </w:r>
    </w:p>
    <w:p w14:paraId="7AA131C0" w14:textId="77777777" w:rsidR="00577454" w:rsidRPr="008B7972" w:rsidRDefault="00577454" w:rsidP="00577454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14:paraId="14FE7EBA" w14:textId="77777777" w:rsidR="00577454" w:rsidRPr="008B7972" w:rsidRDefault="00577454" w:rsidP="00577454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14:paraId="02504F4F" w14:textId="77777777" w:rsidR="00577454" w:rsidRPr="008B7972" w:rsidRDefault="00577454" w:rsidP="008B7972">
      <w:pPr>
        <w:ind w:firstLineChars="800" w:firstLine="1680"/>
        <w:rPr>
          <w:rFonts w:ascii="ＭＳ 明朝" w:hint="eastAsia"/>
          <w:sz w:val="21"/>
          <w:szCs w:val="21"/>
        </w:rPr>
      </w:pPr>
      <w:r w:rsidRPr="008B7972">
        <w:rPr>
          <w:rFonts w:ascii="ＭＳ 明朝" w:hint="eastAsia"/>
          <w:sz w:val="21"/>
          <w:szCs w:val="21"/>
        </w:rPr>
        <w:t>氏名（法人その他の団体にあっては、名称及び代表者の氏名）</w:t>
      </w:r>
    </w:p>
    <w:p w14:paraId="5DFF43D8" w14:textId="77777777" w:rsidR="00577454" w:rsidRPr="008B7972" w:rsidRDefault="00577454" w:rsidP="008B7972">
      <w:pPr>
        <w:ind w:firstLineChars="800" w:firstLine="1680"/>
        <w:rPr>
          <w:rFonts w:ascii="ＭＳ 明朝" w:hint="eastAsia"/>
          <w:sz w:val="21"/>
          <w:szCs w:val="21"/>
          <w:u w:val="single"/>
        </w:rPr>
      </w:pPr>
      <w:r w:rsidRPr="008B7972">
        <w:rPr>
          <w:rFonts w:ascii="ＭＳ 明朝" w:hint="eastAsia"/>
          <w:sz w:val="21"/>
          <w:szCs w:val="21"/>
        </w:rPr>
        <w:t xml:space="preserve">　　　　　　</w:t>
      </w:r>
      <w:r w:rsidRPr="008B7972">
        <w:rPr>
          <w:rFonts w:ascii="ＭＳ 明朝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24DA8D84" w14:textId="77777777" w:rsidR="00577454" w:rsidRPr="008B7972" w:rsidRDefault="00577454" w:rsidP="008B7972">
      <w:pPr>
        <w:ind w:firstLineChars="800" w:firstLine="1680"/>
        <w:rPr>
          <w:rFonts w:ascii="ＭＳ 明朝" w:hint="eastAsia"/>
          <w:sz w:val="21"/>
          <w:szCs w:val="21"/>
        </w:rPr>
      </w:pPr>
      <w:r w:rsidRPr="008B7972">
        <w:rPr>
          <w:rFonts w:ascii="ＭＳ 明朝" w:hint="eastAsia"/>
          <w:sz w:val="21"/>
          <w:szCs w:val="21"/>
        </w:rPr>
        <w:t>住所又は居所（法人その他の団体にあっては、主たる事務所等の所在地）</w:t>
      </w:r>
    </w:p>
    <w:p w14:paraId="6F73B57A" w14:textId="77777777" w:rsidR="00577454" w:rsidRPr="008B7972" w:rsidRDefault="00577454" w:rsidP="008B7972">
      <w:pPr>
        <w:ind w:firstLineChars="800" w:firstLine="1680"/>
        <w:rPr>
          <w:rFonts w:ascii="ＭＳ 明朝" w:hint="eastAsia"/>
          <w:sz w:val="21"/>
          <w:szCs w:val="21"/>
          <w:u w:val="single"/>
        </w:rPr>
      </w:pPr>
      <w:r w:rsidRPr="008B7972">
        <w:rPr>
          <w:rFonts w:ascii="ＭＳ 明朝" w:hint="eastAsia"/>
          <w:sz w:val="21"/>
          <w:szCs w:val="21"/>
        </w:rPr>
        <w:t xml:space="preserve">　　　　　　</w:t>
      </w:r>
      <w:r w:rsidRPr="008B7972">
        <w:rPr>
          <w:rFonts w:ascii="ＭＳ 明朝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4505EFD2" w14:textId="77777777" w:rsidR="00577454" w:rsidRPr="008B7972" w:rsidRDefault="00577454" w:rsidP="008B7972">
      <w:pPr>
        <w:ind w:firstLineChars="800" w:firstLine="1680"/>
        <w:rPr>
          <w:rFonts w:ascii="ＭＳ 明朝" w:hint="eastAsia"/>
          <w:sz w:val="21"/>
          <w:szCs w:val="21"/>
          <w:u w:val="single"/>
        </w:rPr>
      </w:pPr>
      <w:r w:rsidRPr="008B7972">
        <w:rPr>
          <w:rFonts w:ascii="ＭＳ 明朝" w:hint="eastAsia"/>
          <w:sz w:val="21"/>
          <w:szCs w:val="21"/>
        </w:rPr>
        <w:t xml:space="preserve">　　　　　　</w:t>
      </w:r>
      <w:r w:rsidRPr="008B7972">
        <w:rPr>
          <w:rFonts w:ascii="ＭＳ 明朝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0FCE37B7" w14:textId="77777777" w:rsidR="00577454" w:rsidRPr="008B7972" w:rsidRDefault="00577454" w:rsidP="008B7972">
      <w:pPr>
        <w:ind w:firstLineChars="800" w:firstLine="1680"/>
        <w:rPr>
          <w:rFonts w:ascii="ＭＳ 明朝" w:hint="eastAsia"/>
          <w:sz w:val="21"/>
          <w:szCs w:val="21"/>
          <w:u w:val="single"/>
        </w:rPr>
      </w:pPr>
      <w:r w:rsidRPr="008B7972">
        <w:rPr>
          <w:rFonts w:ascii="ＭＳ 明朝" w:hint="eastAsia"/>
          <w:sz w:val="21"/>
          <w:szCs w:val="21"/>
        </w:rPr>
        <w:t xml:space="preserve">電話番号　　</w:t>
      </w:r>
      <w:r w:rsidRPr="008B7972">
        <w:rPr>
          <w:rFonts w:ascii="ＭＳ 明朝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753C1496" w14:textId="77777777" w:rsidR="00577454" w:rsidRPr="00822B10" w:rsidRDefault="00577454" w:rsidP="00577454">
      <w:pPr>
        <w:rPr>
          <w:rFonts w:ascii="ＭＳ 明朝" w:hAnsi="ＭＳ 明朝" w:hint="eastAsia"/>
          <w:szCs w:val="21"/>
        </w:rPr>
      </w:pPr>
    </w:p>
    <w:p w14:paraId="1CEEA5AC" w14:textId="77777777" w:rsidR="00577454" w:rsidRPr="00822B10" w:rsidRDefault="00577454" w:rsidP="00577454">
      <w:pPr>
        <w:spacing w:line="260" w:lineRule="exact"/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822B10">
        <w:rPr>
          <w:rFonts w:ascii="ＭＳ 明朝" w:hAnsi="ＭＳ 明朝" w:hint="eastAsia"/>
          <w:sz w:val="22"/>
          <w:szCs w:val="22"/>
        </w:rPr>
        <w:t xml:space="preserve">　　年　　月　　日付け北院大　 第　　号で通知のありました法人文書の（　開示　・　部分開示　）の決定について、独立行政法人等の保有する情報の公開に関する法律第１５条第３項の規定に基づき、次のとおり開示の実施を申し出ます。</w:t>
      </w:r>
    </w:p>
    <w:p w14:paraId="0A566F9C" w14:textId="77777777" w:rsidR="00577454" w:rsidRPr="00822B10" w:rsidRDefault="00577454" w:rsidP="00577454">
      <w:pPr>
        <w:ind w:firstLineChars="100" w:firstLine="240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577454" w:rsidRPr="002E4C4C" w14:paraId="5A9EC469" w14:textId="77777777" w:rsidTr="002E4C4C">
        <w:trPr>
          <w:trHeight w:val="589"/>
        </w:trPr>
        <w:tc>
          <w:tcPr>
            <w:tcW w:w="2448" w:type="dxa"/>
            <w:vMerge w:val="restart"/>
          </w:tcPr>
          <w:p w14:paraId="31046906" w14:textId="77777777" w:rsidR="00577454" w:rsidRPr="002E4C4C" w:rsidRDefault="00577454" w:rsidP="002E4C4C">
            <w:pPr>
              <w:spacing w:line="240" w:lineRule="exact"/>
              <w:ind w:left="400" w:hangingChars="200" w:hanging="400"/>
              <w:rPr>
                <w:rFonts w:ascii="ＭＳ 明朝" w:hAnsi="ＭＳ 明朝" w:hint="eastAsia"/>
                <w:sz w:val="18"/>
                <w:szCs w:val="18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１　開示決定のあった法人文書の名称又は請求の内容等</w:t>
            </w:r>
          </w:p>
          <w:p w14:paraId="113DCB3F" w14:textId="77777777" w:rsidR="00577454" w:rsidRPr="002E4C4C" w:rsidRDefault="00577454" w:rsidP="002E4C4C">
            <w:pPr>
              <w:spacing w:line="240" w:lineRule="exact"/>
              <w:ind w:left="180" w:hangingChars="100" w:hanging="18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254" w:type="dxa"/>
          </w:tcPr>
          <w:p w14:paraId="0AAAEEFB" w14:textId="77777777" w:rsidR="00577454" w:rsidRPr="002E4C4C" w:rsidRDefault="00577454" w:rsidP="002E4C4C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77454" w:rsidRPr="002E4C4C" w14:paraId="6CD4BED1" w14:textId="77777777" w:rsidTr="002E4C4C">
        <w:trPr>
          <w:trHeight w:val="718"/>
        </w:trPr>
        <w:tc>
          <w:tcPr>
            <w:tcW w:w="2448" w:type="dxa"/>
            <w:vMerge/>
          </w:tcPr>
          <w:p w14:paraId="17E1D6F3" w14:textId="77777777" w:rsidR="00577454" w:rsidRPr="002E4C4C" w:rsidRDefault="00577454" w:rsidP="002E4C4C">
            <w:pPr>
              <w:spacing w:line="240" w:lineRule="exact"/>
              <w:ind w:left="92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254" w:type="dxa"/>
          </w:tcPr>
          <w:p w14:paraId="4DFFE3D8" w14:textId="77777777" w:rsidR="00577454" w:rsidRPr="002E4C4C" w:rsidRDefault="00577454" w:rsidP="002E4C4C">
            <w:pPr>
              <w:spacing w:line="240" w:lineRule="exact"/>
              <w:ind w:left="181" w:hanging="181"/>
              <w:rPr>
                <w:rFonts w:ascii="ＭＳ 明朝" w:hAnsi="ＭＳ 明朝" w:hint="eastAsia"/>
                <w:sz w:val="18"/>
                <w:szCs w:val="18"/>
              </w:rPr>
            </w:pPr>
            <w:r w:rsidRPr="002E4C4C">
              <w:rPr>
                <w:rFonts w:ascii="ＭＳ 明朝" w:hAnsi="ＭＳ 明朝" w:hint="eastAsia"/>
                <w:sz w:val="18"/>
                <w:szCs w:val="18"/>
              </w:rPr>
              <w:t>開示する法人文書の一部について開示の実施を求める場合は、求める部分</w:t>
            </w:r>
          </w:p>
        </w:tc>
      </w:tr>
      <w:tr w:rsidR="00577454" w:rsidRPr="002E4C4C" w14:paraId="08AD8D9F" w14:textId="77777777" w:rsidTr="002E4C4C">
        <w:trPr>
          <w:trHeight w:val="1958"/>
        </w:trPr>
        <w:tc>
          <w:tcPr>
            <w:tcW w:w="2448" w:type="dxa"/>
          </w:tcPr>
          <w:p w14:paraId="38A9409A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２　開示の実施方法</w:t>
            </w:r>
          </w:p>
          <w:p w14:paraId="50202458" w14:textId="77777777" w:rsidR="00577454" w:rsidRPr="002E4C4C" w:rsidRDefault="00577454" w:rsidP="002E4C4C">
            <w:pPr>
              <w:spacing w:line="240" w:lineRule="exact"/>
              <w:ind w:leftChars="83" w:left="399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（開示決定通知書の「求めることができる開示の実施方法」から選択してください。）</w:t>
            </w:r>
          </w:p>
        </w:tc>
        <w:tc>
          <w:tcPr>
            <w:tcW w:w="6254" w:type="dxa"/>
          </w:tcPr>
          <w:p w14:paraId="7C1F19FC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>(1)開示の実施方法(□に</w:t>
            </w:r>
            <w:r w:rsidRPr="002E4C4C">
              <w:rPr>
                <w:rFonts w:ascii="ＭＳ 明朝" w:hAnsi="ＭＳ 明朝" w:hint="eastAsia"/>
                <w:sz w:val="20"/>
                <w:szCs w:val="20"/>
              </w:rPr>
              <w:t>レ</w:t>
            </w:r>
            <w:r w:rsidRPr="002E4C4C">
              <w:rPr>
                <w:rFonts w:ascii="ＭＳ 明朝" w:hAnsi="ＭＳ 明朝"/>
                <w:sz w:val="20"/>
                <w:szCs w:val="20"/>
              </w:rPr>
              <w:t>印を付してください｡)</w:t>
            </w:r>
          </w:p>
          <w:p w14:paraId="5034C677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 xml:space="preserve">   □ 文書･図画(写し)の閲覧</w:t>
            </w:r>
          </w:p>
          <w:p w14:paraId="13AEAF0E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 xml:space="preserve">   □ 文書･図画の写しの交付</w:t>
            </w:r>
          </w:p>
          <w:p w14:paraId="2F7E6E2D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 xml:space="preserve">   □ 電磁的記録の視聴等</w:t>
            </w:r>
          </w:p>
          <w:p w14:paraId="20556FC5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>(2)部分ごとに異なる開示の実施方法</w:t>
            </w:r>
          </w:p>
        </w:tc>
      </w:tr>
      <w:tr w:rsidR="00577454" w:rsidRPr="002E4C4C" w14:paraId="66C30407" w14:textId="77777777" w:rsidTr="002E4C4C">
        <w:trPr>
          <w:trHeight w:val="1476"/>
        </w:trPr>
        <w:tc>
          <w:tcPr>
            <w:tcW w:w="2448" w:type="dxa"/>
          </w:tcPr>
          <w:p w14:paraId="051EB0F5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３　開示の実施の場所等</w:t>
            </w:r>
          </w:p>
          <w:p w14:paraId="05775038" w14:textId="77777777" w:rsidR="00577454" w:rsidRPr="002E4C4C" w:rsidRDefault="00577454" w:rsidP="002E4C4C">
            <w:pPr>
              <w:spacing w:line="240" w:lineRule="exact"/>
              <w:ind w:leftChars="83" w:left="399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（該当する項目を、○で囲んでください。）</w:t>
            </w:r>
          </w:p>
          <w:p w14:paraId="4D4D2413" w14:textId="77777777" w:rsidR="00577454" w:rsidRPr="002E4C4C" w:rsidRDefault="00577454" w:rsidP="002E4C4C">
            <w:pPr>
              <w:spacing w:line="240" w:lineRule="exact"/>
              <w:ind w:left="92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254" w:type="dxa"/>
          </w:tcPr>
          <w:p w14:paraId="236DBB6E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>(1)大学において開示の実施を希望する場合は､希望する年月日</w:t>
            </w:r>
          </w:p>
          <w:p w14:paraId="43BC2C39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 xml:space="preserve">       年  月  日    時  分から</w:t>
            </w:r>
          </w:p>
          <w:p w14:paraId="24F96891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>(2)写しの送付による開示の実施を希望する場合は､送付先</w:t>
            </w:r>
          </w:p>
          <w:p w14:paraId="0F2D3EB2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 xml:space="preserve">  (請求者の住所と同じ場合は記入不要)</w:t>
            </w:r>
          </w:p>
          <w:p w14:paraId="55CAF918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/>
                <w:sz w:val="20"/>
                <w:szCs w:val="20"/>
              </w:rPr>
              <w:t xml:space="preserve">   〒 </w:t>
            </w:r>
          </w:p>
        </w:tc>
      </w:tr>
      <w:tr w:rsidR="00577454" w:rsidRPr="002E4C4C" w14:paraId="68BD93A9" w14:textId="77777777" w:rsidTr="002E4C4C">
        <w:trPr>
          <w:trHeight w:val="700"/>
        </w:trPr>
        <w:tc>
          <w:tcPr>
            <w:tcW w:w="2448" w:type="dxa"/>
          </w:tcPr>
          <w:p w14:paraId="627E797A" w14:textId="77777777" w:rsidR="00577454" w:rsidRPr="002E4C4C" w:rsidRDefault="00577454" w:rsidP="002E4C4C">
            <w:pPr>
              <w:spacing w:line="240" w:lineRule="exact"/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４　開示実施手数料の納入方法（□にレ印を付してください。）</w:t>
            </w:r>
          </w:p>
        </w:tc>
        <w:tc>
          <w:tcPr>
            <w:tcW w:w="6254" w:type="dxa"/>
            <w:vAlign w:val="center"/>
          </w:tcPr>
          <w:p w14:paraId="29071D9B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□　開示実施日に開示実施場所（大学）で納入する。</w:t>
            </w:r>
          </w:p>
          <w:p w14:paraId="11078673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□　銀行振込により納入した。（別添「領収証書」のとおり。）</w:t>
            </w:r>
          </w:p>
        </w:tc>
      </w:tr>
    </w:tbl>
    <w:p w14:paraId="4BD6A8D7" w14:textId="77777777" w:rsidR="00577454" w:rsidRPr="00822B10" w:rsidRDefault="00577454" w:rsidP="00577454">
      <w:pPr>
        <w:spacing w:line="240" w:lineRule="exact"/>
        <w:rPr>
          <w:rFonts w:ascii="ＭＳ 明朝" w:hAnsi="ＭＳ 明朝" w:hint="eastAsia"/>
          <w:sz w:val="18"/>
          <w:szCs w:val="18"/>
        </w:rPr>
      </w:pPr>
    </w:p>
    <w:p w14:paraId="05180FE8" w14:textId="77777777" w:rsidR="00577454" w:rsidRPr="00822B10" w:rsidRDefault="00577454" w:rsidP="00577454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822B10">
        <w:rPr>
          <w:rFonts w:ascii="ＭＳ 明朝" w:hAnsi="ＭＳ 明朝" w:hint="eastAsia"/>
          <w:sz w:val="18"/>
          <w:szCs w:val="18"/>
        </w:rPr>
        <w:t>※　以下は記入しないでください。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577454" w:rsidRPr="002E4C4C" w14:paraId="446ED228" w14:textId="77777777" w:rsidTr="002E4C4C">
        <w:trPr>
          <w:trHeight w:val="465"/>
        </w:trPr>
        <w:tc>
          <w:tcPr>
            <w:tcW w:w="2808" w:type="dxa"/>
            <w:vAlign w:val="center"/>
          </w:tcPr>
          <w:p w14:paraId="0726FBEB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担当受付日</w:t>
            </w:r>
          </w:p>
        </w:tc>
        <w:tc>
          <w:tcPr>
            <w:tcW w:w="5894" w:type="dxa"/>
            <w:vAlign w:val="center"/>
          </w:tcPr>
          <w:p w14:paraId="7D9B2888" w14:textId="77777777" w:rsidR="00577454" w:rsidRPr="002E4C4C" w:rsidRDefault="00577454" w:rsidP="002E4C4C">
            <w:pPr>
              <w:spacing w:line="240" w:lineRule="exact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　　　　　</w:t>
            </w:r>
          </w:p>
        </w:tc>
      </w:tr>
      <w:tr w:rsidR="00577454" w:rsidRPr="002E4C4C" w14:paraId="02AC6FF7" w14:textId="77777777" w:rsidTr="002E4C4C">
        <w:trPr>
          <w:trHeight w:val="465"/>
        </w:trPr>
        <w:tc>
          <w:tcPr>
            <w:tcW w:w="2808" w:type="dxa"/>
            <w:vAlign w:val="center"/>
          </w:tcPr>
          <w:p w14:paraId="6A811FF8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開示を実施する日</w:t>
            </w:r>
          </w:p>
        </w:tc>
        <w:tc>
          <w:tcPr>
            <w:tcW w:w="5894" w:type="dxa"/>
            <w:vAlign w:val="center"/>
          </w:tcPr>
          <w:p w14:paraId="76B46C52" w14:textId="77777777" w:rsidR="00577454" w:rsidRPr="002E4C4C" w:rsidRDefault="00577454" w:rsidP="002E4C4C">
            <w:pPr>
              <w:spacing w:line="240" w:lineRule="exact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77454" w:rsidRPr="002E4C4C" w14:paraId="2936AED8" w14:textId="77777777" w:rsidTr="002E4C4C">
        <w:trPr>
          <w:trHeight w:val="465"/>
        </w:trPr>
        <w:tc>
          <w:tcPr>
            <w:tcW w:w="2808" w:type="dxa"/>
            <w:vAlign w:val="center"/>
          </w:tcPr>
          <w:p w14:paraId="2C50190B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請求者への連絡日</w:t>
            </w:r>
          </w:p>
        </w:tc>
        <w:tc>
          <w:tcPr>
            <w:tcW w:w="5894" w:type="dxa"/>
            <w:vAlign w:val="center"/>
          </w:tcPr>
          <w:p w14:paraId="17DD8B53" w14:textId="77777777" w:rsidR="00577454" w:rsidRPr="002E4C4C" w:rsidRDefault="00577454" w:rsidP="002E4C4C">
            <w:pPr>
              <w:spacing w:line="240" w:lineRule="exact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77454" w:rsidRPr="002E4C4C" w14:paraId="039641CD" w14:textId="77777777" w:rsidTr="002E4C4C">
        <w:trPr>
          <w:trHeight w:val="465"/>
        </w:trPr>
        <w:tc>
          <w:tcPr>
            <w:tcW w:w="2808" w:type="dxa"/>
            <w:vAlign w:val="center"/>
          </w:tcPr>
          <w:p w14:paraId="31DE5715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>開示実施手数料</w:t>
            </w:r>
          </w:p>
        </w:tc>
        <w:tc>
          <w:tcPr>
            <w:tcW w:w="5894" w:type="dxa"/>
            <w:vAlign w:val="center"/>
          </w:tcPr>
          <w:p w14:paraId="39BF8676" w14:textId="77777777" w:rsidR="00577454" w:rsidRPr="002E4C4C" w:rsidRDefault="00577454" w:rsidP="002E4C4C">
            <w:pPr>
              <w:spacing w:line="240" w:lineRule="exact"/>
              <w:ind w:left="199" w:hanging="199"/>
              <w:rPr>
                <w:rFonts w:ascii="ＭＳ 明朝" w:hAnsi="ＭＳ 明朝" w:hint="eastAsia"/>
                <w:sz w:val="20"/>
                <w:szCs w:val="20"/>
              </w:rPr>
            </w:pPr>
            <w:r w:rsidRPr="002E4C4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</w:tbl>
    <w:p w14:paraId="3666FC49" w14:textId="77777777" w:rsidR="00577454" w:rsidRPr="00A531D2" w:rsidRDefault="00577454" w:rsidP="008D562F">
      <w:pPr>
        <w:spacing w:line="240" w:lineRule="exact"/>
        <w:rPr>
          <w:rFonts w:ascii="ＭＳ 明朝" w:hint="eastAsia"/>
          <w:sz w:val="22"/>
          <w:szCs w:val="22"/>
        </w:rPr>
      </w:pPr>
    </w:p>
    <w:sectPr w:rsidR="00577454" w:rsidRPr="00A531D2" w:rsidSect="008D562F">
      <w:pgSz w:w="11906" w:h="16838" w:code="9"/>
      <w:pgMar w:top="1418" w:right="1701" w:bottom="851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86EE" w14:textId="77777777" w:rsidR="00134FB0" w:rsidRDefault="00134FB0" w:rsidP="002F77AC">
      <w:r>
        <w:separator/>
      </w:r>
    </w:p>
  </w:endnote>
  <w:endnote w:type="continuationSeparator" w:id="0">
    <w:p w14:paraId="4FDD71FC" w14:textId="77777777" w:rsidR="00134FB0" w:rsidRDefault="00134FB0" w:rsidP="002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59CF" w14:textId="77777777" w:rsidR="00134FB0" w:rsidRDefault="00134FB0" w:rsidP="002F77AC">
      <w:r>
        <w:separator/>
      </w:r>
    </w:p>
  </w:footnote>
  <w:footnote w:type="continuationSeparator" w:id="0">
    <w:p w14:paraId="7C164E13" w14:textId="77777777" w:rsidR="00134FB0" w:rsidRDefault="00134FB0" w:rsidP="002F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454"/>
    <w:rsid w:val="00000A78"/>
    <w:rsid w:val="00007DBB"/>
    <w:rsid w:val="0001068B"/>
    <w:rsid w:val="000157C0"/>
    <w:rsid w:val="00021363"/>
    <w:rsid w:val="000324FB"/>
    <w:rsid w:val="000A151C"/>
    <w:rsid w:val="000D7A5E"/>
    <w:rsid w:val="000E57D5"/>
    <w:rsid w:val="00134FB0"/>
    <w:rsid w:val="001831D6"/>
    <w:rsid w:val="001A05E4"/>
    <w:rsid w:val="00212F4F"/>
    <w:rsid w:val="002379CC"/>
    <w:rsid w:val="002617BD"/>
    <w:rsid w:val="002B6C65"/>
    <w:rsid w:val="002D0D52"/>
    <w:rsid w:val="002E4C4C"/>
    <w:rsid w:val="002E6837"/>
    <w:rsid w:val="002F77AC"/>
    <w:rsid w:val="00315765"/>
    <w:rsid w:val="003A4BE6"/>
    <w:rsid w:val="003D36AC"/>
    <w:rsid w:val="00474296"/>
    <w:rsid w:val="004820EB"/>
    <w:rsid w:val="004B7A7E"/>
    <w:rsid w:val="004D3BBB"/>
    <w:rsid w:val="004E5BB1"/>
    <w:rsid w:val="00571FE4"/>
    <w:rsid w:val="00577454"/>
    <w:rsid w:val="005B0FE5"/>
    <w:rsid w:val="00672E0F"/>
    <w:rsid w:val="006C33D2"/>
    <w:rsid w:val="006D3972"/>
    <w:rsid w:val="006E1481"/>
    <w:rsid w:val="007D5E68"/>
    <w:rsid w:val="00845711"/>
    <w:rsid w:val="008B7972"/>
    <w:rsid w:val="008D562F"/>
    <w:rsid w:val="009475FC"/>
    <w:rsid w:val="009A1C91"/>
    <w:rsid w:val="009A5C80"/>
    <w:rsid w:val="00A0256E"/>
    <w:rsid w:val="00A33932"/>
    <w:rsid w:val="00A531D2"/>
    <w:rsid w:val="00A70D66"/>
    <w:rsid w:val="00A961B4"/>
    <w:rsid w:val="00BB0B98"/>
    <w:rsid w:val="00BD2A1E"/>
    <w:rsid w:val="00C1249E"/>
    <w:rsid w:val="00C4281B"/>
    <w:rsid w:val="00C635C3"/>
    <w:rsid w:val="00CF596A"/>
    <w:rsid w:val="00D134D9"/>
    <w:rsid w:val="00D21D58"/>
    <w:rsid w:val="00D25699"/>
    <w:rsid w:val="00D309DC"/>
    <w:rsid w:val="00D32361"/>
    <w:rsid w:val="00D45ECA"/>
    <w:rsid w:val="00D60176"/>
    <w:rsid w:val="00E00ED1"/>
    <w:rsid w:val="00E247A5"/>
    <w:rsid w:val="00E77DEC"/>
    <w:rsid w:val="00F22A4A"/>
    <w:rsid w:val="00F93BBB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BACC12"/>
  <w15:chartTrackingRefBased/>
  <w15:docId w15:val="{43AC81BD-540D-42D3-B7BA-35BF077D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57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2F77AC"/>
    <w:rPr>
      <w:kern w:val="2"/>
      <w:sz w:val="24"/>
      <w:szCs w:val="24"/>
    </w:rPr>
  </w:style>
  <w:style w:type="paragraph" w:styleId="af5">
    <w:name w:val="footer"/>
    <w:basedOn w:val="a"/>
    <w:link w:val="af6"/>
    <w:rsid w:val="002F77A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2F77AC"/>
    <w:rPr>
      <w:kern w:val="2"/>
      <w:sz w:val="24"/>
      <w:szCs w:val="24"/>
    </w:rPr>
  </w:style>
  <w:style w:type="paragraph" w:styleId="af7">
    <w:name w:val="Balloon Text"/>
    <w:basedOn w:val="a"/>
    <w:link w:val="af8"/>
    <w:rsid w:val="00E247A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E24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国立大学法人北陸先端科学技術大学院大学情報公開取扱規則</vt:lpstr>
      <vt:lpstr>国立大学法人北陸先端科学技術大学院大学情報公開取扱規則</vt:lpstr>
    </vt:vector>
  </TitlesOfParts>
  <Manager/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2024-12-11T05:16:00Z</dcterms:created>
  <dcterms:modified xsi:type="dcterms:W3CDTF">2024-12-11T05:16:00Z</dcterms:modified>
  <cp:category/>
</cp:coreProperties>
</file>