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7FF7" w14:textId="77777777" w:rsidR="008A0DE2" w:rsidRPr="008A0DE2" w:rsidRDefault="008A0DE2" w:rsidP="008A0DE2">
      <w:pPr>
        <w:rPr>
          <w:rFonts w:ascii="ＭＳ 明朝" w:hint="eastAsia"/>
        </w:rPr>
      </w:pPr>
      <w:r w:rsidRPr="008A0DE2">
        <w:rPr>
          <w:rFonts w:ascii="ＭＳ 明朝" w:hint="eastAsia"/>
        </w:rPr>
        <w:t>別紙様式３（第６条関係）</w:t>
      </w:r>
    </w:p>
    <w:p w14:paraId="3BE4FBA0" w14:textId="77777777" w:rsidR="008A0DE2" w:rsidRPr="008A0DE2" w:rsidRDefault="008A0DE2" w:rsidP="008A0DE2">
      <w:pPr>
        <w:jc w:val="center"/>
        <w:rPr>
          <w:rFonts w:ascii="ＭＳ 明朝" w:hint="eastAsia"/>
        </w:rPr>
      </w:pPr>
      <w:r w:rsidRPr="008A0DE2">
        <w:rPr>
          <w:rFonts w:ascii="ＭＳ 明朝" w:hint="eastAsia"/>
        </w:rPr>
        <w:t>督　促　状</w:t>
      </w:r>
    </w:p>
    <w:p w14:paraId="5A95FB3F" w14:textId="77777777" w:rsidR="008A0DE2" w:rsidRPr="008A0DE2" w:rsidRDefault="001533E4" w:rsidP="008A0DE2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  <w:r w:rsidR="008A0DE2" w:rsidRPr="008A0DE2">
        <w:rPr>
          <w:rFonts w:ascii="ＭＳ 明朝" w:hint="eastAsia"/>
        </w:rPr>
        <w:t xml:space="preserve">　　年　　月　　日</w:t>
      </w:r>
    </w:p>
    <w:p w14:paraId="46D47CB9" w14:textId="77777777" w:rsidR="008A0DE2" w:rsidRPr="008A0DE2" w:rsidRDefault="008A0DE2" w:rsidP="008A0DE2">
      <w:pPr>
        <w:rPr>
          <w:rFonts w:ascii="ＭＳ 明朝" w:hint="eastAsia"/>
        </w:rPr>
      </w:pPr>
    </w:p>
    <w:p w14:paraId="60C1A111" w14:textId="77777777" w:rsidR="008A0DE2" w:rsidRPr="008A0DE2" w:rsidRDefault="008A0DE2" w:rsidP="008A0DE2">
      <w:pPr>
        <w:ind w:firstLineChars="1300" w:firstLine="3120"/>
        <w:rPr>
          <w:rFonts w:ascii="ＭＳ 明朝" w:hint="eastAsia"/>
        </w:rPr>
      </w:pPr>
      <w:r w:rsidRPr="008A0DE2">
        <w:rPr>
          <w:rFonts w:ascii="ＭＳ 明朝" w:hint="eastAsia"/>
        </w:rPr>
        <w:t>殿</w:t>
      </w:r>
    </w:p>
    <w:p w14:paraId="7F4CFD89" w14:textId="77777777" w:rsidR="008A0DE2" w:rsidRPr="008A0DE2" w:rsidRDefault="008A0DE2" w:rsidP="008A0DE2">
      <w:pPr>
        <w:rPr>
          <w:rFonts w:ascii="ＭＳ 明朝" w:hint="eastAsia"/>
        </w:rPr>
      </w:pPr>
    </w:p>
    <w:p w14:paraId="47A77458" w14:textId="77777777" w:rsidR="008A0DE2" w:rsidRPr="008A0DE2" w:rsidRDefault="008A0DE2" w:rsidP="008A0DE2">
      <w:pPr>
        <w:rPr>
          <w:rFonts w:ascii="ＭＳ 明朝" w:hint="eastAsia"/>
        </w:rPr>
      </w:pPr>
    </w:p>
    <w:p w14:paraId="7E272C4E" w14:textId="77777777" w:rsidR="008A0DE2" w:rsidRPr="008A0DE2" w:rsidRDefault="008A0DE2" w:rsidP="008A0DE2">
      <w:pPr>
        <w:ind w:leftChars="300" w:left="720" w:firstLineChars="1400" w:firstLine="3360"/>
        <w:rPr>
          <w:rFonts w:ascii="ＭＳ 明朝" w:hint="eastAsia"/>
        </w:rPr>
      </w:pPr>
      <w:r w:rsidRPr="008A0DE2">
        <w:rPr>
          <w:rFonts w:ascii="ＭＳ 明朝" w:hint="eastAsia"/>
        </w:rPr>
        <w:t>国立大学法人北陸先端科学技術大学院大学</w:t>
      </w:r>
    </w:p>
    <w:p w14:paraId="3FDBB275" w14:textId="77777777" w:rsidR="008A0DE2" w:rsidRPr="008A0DE2" w:rsidRDefault="008A0DE2" w:rsidP="008A0DE2">
      <w:pPr>
        <w:ind w:firstLineChars="1800" w:firstLine="4320"/>
        <w:rPr>
          <w:rFonts w:ascii="ＭＳ 明朝" w:hint="eastAsia"/>
        </w:rPr>
      </w:pPr>
      <w:r w:rsidRPr="008A0DE2">
        <w:rPr>
          <w:rFonts w:ascii="ＭＳ 明朝" w:hint="eastAsia"/>
        </w:rPr>
        <w:t>出納管理役</w:t>
      </w:r>
    </w:p>
    <w:p w14:paraId="6A5A11BC" w14:textId="77777777" w:rsidR="008A0DE2" w:rsidRPr="008A0DE2" w:rsidRDefault="008A0DE2" w:rsidP="008A0DE2">
      <w:pPr>
        <w:ind w:firstLineChars="1800" w:firstLine="4320"/>
        <w:rPr>
          <w:rFonts w:ascii="ＭＳ 明朝" w:hint="eastAsia"/>
        </w:rPr>
      </w:pPr>
      <w:r w:rsidRPr="008A0DE2">
        <w:rPr>
          <w:rFonts w:ascii="ＭＳ 明朝" w:hint="eastAsia"/>
        </w:rPr>
        <w:t>会計課長</w:t>
      </w:r>
    </w:p>
    <w:p w14:paraId="1C675455" w14:textId="77777777" w:rsidR="008A0DE2" w:rsidRPr="008A0DE2" w:rsidRDefault="008A0DE2" w:rsidP="008A0DE2">
      <w:pPr>
        <w:rPr>
          <w:rFonts w:ascii="ＭＳ 明朝" w:hint="eastAsia"/>
        </w:rPr>
      </w:pPr>
    </w:p>
    <w:p w14:paraId="431AFE18" w14:textId="77777777" w:rsidR="008A0DE2" w:rsidRPr="008A0DE2" w:rsidRDefault="008A0DE2" w:rsidP="008A0DE2">
      <w:pPr>
        <w:rPr>
          <w:rFonts w:ascii="ＭＳ 明朝" w:hint="eastAsia"/>
        </w:rPr>
      </w:pPr>
    </w:p>
    <w:tbl>
      <w:tblPr>
        <w:tblW w:w="0" w:type="auto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0"/>
        <w:gridCol w:w="2560"/>
        <w:gridCol w:w="2560"/>
      </w:tblGrid>
      <w:tr w:rsidR="008A0DE2" w:rsidRPr="008A0DE2" w14:paraId="6036A7D5" w14:textId="77777777" w:rsidTr="00C25276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560" w:type="dxa"/>
            <w:vAlign w:val="center"/>
          </w:tcPr>
          <w:p w14:paraId="7D92C7EA" w14:textId="77777777" w:rsidR="008A0DE2" w:rsidRPr="008A0DE2" w:rsidRDefault="008A0DE2" w:rsidP="008A0DE2">
            <w:pPr>
              <w:jc w:val="center"/>
              <w:rPr>
                <w:rFonts w:ascii="ＭＳ 明朝" w:hint="eastAsia"/>
              </w:rPr>
            </w:pPr>
            <w:r w:rsidRPr="008A0DE2">
              <w:rPr>
                <w:rFonts w:ascii="ＭＳ 明朝" w:hint="eastAsia"/>
              </w:rPr>
              <w:t>区　　　　分</w:t>
            </w:r>
          </w:p>
        </w:tc>
        <w:tc>
          <w:tcPr>
            <w:tcW w:w="2560" w:type="dxa"/>
            <w:vAlign w:val="center"/>
          </w:tcPr>
          <w:p w14:paraId="030C5D1D" w14:textId="77777777" w:rsidR="008A0DE2" w:rsidRPr="008A0DE2" w:rsidRDefault="008A0DE2" w:rsidP="008A0DE2">
            <w:pPr>
              <w:jc w:val="center"/>
              <w:rPr>
                <w:rFonts w:ascii="ＭＳ 明朝" w:hint="eastAsia"/>
              </w:rPr>
            </w:pPr>
            <w:r w:rsidRPr="008A0DE2">
              <w:rPr>
                <w:rFonts w:ascii="ＭＳ 明朝" w:hint="eastAsia"/>
              </w:rPr>
              <w:t>金　　　額</w:t>
            </w:r>
          </w:p>
        </w:tc>
        <w:tc>
          <w:tcPr>
            <w:tcW w:w="2560" w:type="dxa"/>
            <w:vAlign w:val="center"/>
          </w:tcPr>
          <w:p w14:paraId="0C5CD3D1" w14:textId="77777777" w:rsidR="008A0DE2" w:rsidRPr="008A0DE2" w:rsidRDefault="008A0DE2" w:rsidP="008A0DE2">
            <w:pPr>
              <w:jc w:val="center"/>
              <w:rPr>
                <w:rFonts w:ascii="ＭＳ 明朝" w:hint="eastAsia"/>
              </w:rPr>
            </w:pPr>
            <w:r w:rsidRPr="008A0DE2">
              <w:rPr>
                <w:rFonts w:ascii="ＭＳ 明朝" w:hint="eastAsia"/>
              </w:rPr>
              <w:t>未　納　期　分</w:t>
            </w:r>
          </w:p>
        </w:tc>
      </w:tr>
      <w:tr w:rsidR="008A0DE2" w:rsidRPr="008A0DE2" w14:paraId="4C0AD05A" w14:textId="77777777" w:rsidTr="00C25276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2560" w:type="dxa"/>
            <w:vAlign w:val="center"/>
          </w:tcPr>
          <w:p w14:paraId="2BD17BF9" w14:textId="77777777" w:rsidR="008A0DE2" w:rsidRPr="008A0DE2" w:rsidRDefault="008A0DE2" w:rsidP="008A0DE2">
            <w:pPr>
              <w:jc w:val="right"/>
              <w:rPr>
                <w:rFonts w:ascii="ＭＳ 明朝" w:hint="eastAsia"/>
              </w:rPr>
            </w:pPr>
            <w:r w:rsidRPr="008A0DE2">
              <w:rPr>
                <w:rFonts w:ascii="ＭＳ 明朝" w:hint="eastAsia"/>
              </w:rPr>
              <w:t>料</w:t>
            </w:r>
          </w:p>
        </w:tc>
        <w:tc>
          <w:tcPr>
            <w:tcW w:w="2560" w:type="dxa"/>
          </w:tcPr>
          <w:p w14:paraId="1E8DD5B4" w14:textId="77777777" w:rsidR="008A0DE2" w:rsidRPr="008A0DE2" w:rsidRDefault="008A0DE2" w:rsidP="008A0DE2">
            <w:pPr>
              <w:jc w:val="right"/>
              <w:rPr>
                <w:rFonts w:ascii="ＭＳ 明朝" w:hint="eastAsia"/>
              </w:rPr>
            </w:pPr>
          </w:p>
          <w:p w14:paraId="424C107D" w14:textId="77777777" w:rsidR="008A0DE2" w:rsidRPr="008A0DE2" w:rsidRDefault="008A0DE2" w:rsidP="008A0DE2">
            <w:pPr>
              <w:jc w:val="right"/>
              <w:rPr>
                <w:rFonts w:ascii="ＭＳ 明朝" w:hint="eastAsia"/>
              </w:rPr>
            </w:pPr>
            <w:r w:rsidRPr="008A0DE2">
              <w:rPr>
                <w:rFonts w:ascii="ＭＳ 明朝" w:hint="eastAsia"/>
              </w:rPr>
              <w:t>円</w:t>
            </w:r>
          </w:p>
        </w:tc>
        <w:tc>
          <w:tcPr>
            <w:tcW w:w="2560" w:type="dxa"/>
            <w:vAlign w:val="center"/>
          </w:tcPr>
          <w:p w14:paraId="7B216ACA" w14:textId="77777777" w:rsidR="008A0DE2" w:rsidRPr="008A0DE2" w:rsidRDefault="001533E4" w:rsidP="008A0DE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 xml:space="preserve">　</w:t>
            </w:r>
            <w:r w:rsidR="008A0DE2" w:rsidRPr="008A0DE2">
              <w:rPr>
                <w:rFonts w:ascii="ＭＳ 明朝" w:hint="eastAsia"/>
              </w:rPr>
              <w:t xml:space="preserve">　　年度　　分</w:t>
            </w:r>
          </w:p>
        </w:tc>
      </w:tr>
    </w:tbl>
    <w:p w14:paraId="55E7E808" w14:textId="77777777" w:rsidR="008A0DE2" w:rsidRPr="008A0DE2" w:rsidRDefault="008A0DE2" w:rsidP="008A0DE2">
      <w:pPr>
        <w:rPr>
          <w:rFonts w:ascii="ＭＳ 明朝" w:hint="eastAsia"/>
        </w:rPr>
      </w:pPr>
    </w:p>
    <w:p w14:paraId="3CBD64DB" w14:textId="77777777" w:rsidR="008A0DE2" w:rsidRPr="008A0DE2" w:rsidRDefault="008A0DE2" w:rsidP="008A0DE2">
      <w:pPr>
        <w:rPr>
          <w:rFonts w:ascii="ＭＳ 明朝" w:hint="eastAsia"/>
        </w:rPr>
      </w:pPr>
    </w:p>
    <w:p w14:paraId="48D2F941" w14:textId="77777777" w:rsidR="008A0DE2" w:rsidRPr="008A0DE2" w:rsidRDefault="008A0DE2" w:rsidP="008A0DE2">
      <w:pPr>
        <w:ind w:firstLineChars="800" w:firstLine="1920"/>
        <w:rPr>
          <w:rFonts w:ascii="ＭＳ 明朝" w:hint="eastAsia"/>
        </w:rPr>
      </w:pPr>
      <w:r w:rsidRPr="008A0DE2">
        <w:rPr>
          <w:rFonts w:ascii="ＭＳ 明朝" w:hint="eastAsia"/>
        </w:rPr>
        <w:t xml:space="preserve">　殿　にかかる上記　　　料が、未だ納入されておりません。至急納入いただきますようお願いいたします。</w:t>
      </w:r>
    </w:p>
    <w:p w14:paraId="60B10854" w14:textId="77777777" w:rsidR="008A0DE2" w:rsidRPr="008A0DE2" w:rsidRDefault="008A0DE2" w:rsidP="008A0DE2">
      <w:pPr>
        <w:rPr>
          <w:rFonts w:ascii="ＭＳ 明朝" w:hint="eastAsia"/>
        </w:rPr>
      </w:pPr>
    </w:p>
    <w:p w14:paraId="029976EE" w14:textId="77777777" w:rsidR="008A0DE2" w:rsidRPr="008A0DE2" w:rsidRDefault="008A0DE2" w:rsidP="008A0DE2">
      <w:pPr>
        <w:ind w:firstLineChars="100" w:firstLine="240"/>
        <w:rPr>
          <w:rFonts w:ascii="ＭＳ 明朝" w:hint="eastAsia"/>
        </w:rPr>
      </w:pPr>
      <w:r w:rsidRPr="008A0DE2">
        <w:rPr>
          <w:rFonts w:ascii="ＭＳ 明朝" w:hint="eastAsia"/>
        </w:rPr>
        <w:t>納入場所　　〒</w:t>
      </w:r>
      <w:r w:rsidRPr="008A0DE2">
        <w:rPr>
          <w:rFonts w:ascii="ＭＳ 明朝"/>
        </w:rPr>
        <w:t>923</w:t>
      </w:r>
      <w:r w:rsidRPr="008A0DE2">
        <w:rPr>
          <w:rFonts w:ascii="ＭＳ 明朝"/>
        </w:rPr>
        <w:t>—</w:t>
      </w:r>
      <w:r w:rsidRPr="008A0DE2">
        <w:rPr>
          <w:rFonts w:ascii="ＭＳ 明朝"/>
        </w:rPr>
        <w:t>1292</w:t>
      </w:r>
      <w:r w:rsidRPr="008A0DE2">
        <w:rPr>
          <w:rFonts w:ascii="ＭＳ 明朝" w:hint="eastAsia"/>
        </w:rPr>
        <w:t xml:space="preserve">　石川県能美市旭台１—１</w:t>
      </w:r>
    </w:p>
    <w:p w14:paraId="547437F7" w14:textId="77777777" w:rsidR="008A0DE2" w:rsidRPr="008A0DE2" w:rsidRDefault="008A0DE2" w:rsidP="008A0DE2">
      <w:pPr>
        <w:ind w:firstLineChars="700" w:firstLine="1680"/>
        <w:rPr>
          <w:rFonts w:ascii="ＭＳ 明朝" w:hint="eastAsia"/>
        </w:rPr>
      </w:pPr>
      <w:r w:rsidRPr="008A0DE2">
        <w:rPr>
          <w:rFonts w:ascii="ＭＳ 明朝" w:hint="eastAsia"/>
        </w:rPr>
        <w:t>国立大学法人北陸先端科学技術大学院大学</w:t>
      </w:r>
    </w:p>
    <w:p w14:paraId="0993DEB8" w14:textId="77777777" w:rsidR="008A0DE2" w:rsidRPr="008A0DE2" w:rsidRDefault="008A0DE2" w:rsidP="008A0DE2">
      <w:pPr>
        <w:ind w:firstLineChars="700" w:firstLine="1680"/>
        <w:rPr>
          <w:rFonts w:ascii="ＭＳ 明朝" w:hint="eastAsia"/>
        </w:rPr>
      </w:pPr>
      <w:r w:rsidRPr="008A0DE2">
        <w:rPr>
          <w:rFonts w:ascii="ＭＳ 明朝" w:hint="eastAsia"/>
        </w:rPr>
        <w:t>会計課経理係</w:t>
      </w:r>
    </w:p>
    <w:p w14:paraId="08D3F71D" w14:textId="77777777" w:rsidR="008A0DE2" w:rsidRPr="008A0DE2" w:rsidRDefault="008A0DE2" w:rsidP="008A0DE2">
      <w:pPr>
        <w:rPr>
          <w:rFonts w:ascii="ＭＳ 明朝" w:hint="eastAsia"/>
        </w:rPr>
      </w:pPr>
    </w:p>
    <w:p w14:paraId="46BBC4D7" w14:textId="77777777" w:rsidR="008A0DE2" w:rsidRPr="008A0DE2" w:rsidRDefault="008A0DE2" w:rsidP="008A0DE2">
      <w:pPr>
        <w:ind w:firstLineChars="100" w:firstLine="240"/>
        <w:rPr>
          <w:rFonts w:ascii="ＭＳ 明朝" w:hint="eastAsia"/>
        </w:rPr>
      </w:pPr>
      <w:r w:rsidRPr="008A0DE2">
        <w:rPr>
          <w:rFonts w:ascii="ＭＳ 明朝" w:hint="eastAsia"/>
        </w:rPr>
        <w:t>納入方法　　窓口持参、現金書留、郵便為替、口座振込</w:t>
      </w:r>
    </w:p>
    <w:p w14:paraId="2C7B3383" w14:textId="77777777" w:rsidR="008A0DE2" w:rsidRPr="008A0DE2" w:rsidRDefault="008A0DE2" w:rsidP="008A0DE2">
      <w:pPr>
        <w:ind w:firstLineChars="700" w:firstLine="1680"/>
        <w:rPr>
          <w:rFonts w:ascii="ＭＳ 明朝" w:hint="eastAsia"/>
        </w:rPr>
      </w:pPr>
      <w:r w:rsidRPr="008A0DE2">
        <w:rPr>
          <w:rFonts w:ascii="ＭＳ 明朝" w:hint="eastAsia"/>
        </w:rPr>
        <w:t>※口座振込の場合は下記口座に振込願います。</w:t>
      </w:r>
    </w:p>
    <w:p w14:paraId="0D740667" w14:textId="77777777" w:rsidR="008A0DE2" w:rsidRPr="008A0DE2" w:rsidRDefault="008A0DE2" w:rsidP="008A0DE2">
      <w:pPr>
        <w:ind w:firstLineChars="100" w:firstLine="240"/>
        <w:rPr>
          <w:rFonts w:ascii="ＭＳ 明朝" w:hAnsi="ＭＳ 明朝" w:hint="eastAsia"/>
        </w:rPr>
      </w:pPr>
      <w:r w:rsidRPr="008A0DE2">
        <w:rPr>
          <w:rFonts w:ascii="ＭＳ 明朝" w:hAnsi="ＭＳ 明朝" w:hint="eastAsia"/>
        </w:rPr>
        <w:t>・　　　　銀行（銀行番号　　　　）　　　　　支店（支店番号　　　　）</w:t>
      </w:r>
    </w:p>
    <w:p w14:paraId="372660C8" w14:textId="77777777" w:rsidR="008A0DE2" w:rsidRPr="008A0DE2" w:rsidRDefault="008A0DE2" w:rsidP="008A0DE2">
      <w:pPr>
        <w:ind w:firstLineChars="800" w:firstLine="1920"/>
        <w:rPr>
          <w:rFonts w:ascii="ＭＳ 明朝" w:hAnsi="ＭＳ 明朝" w:hint="eastAsia"/>
        </w:rPr>
      </w:pPr>
      <w:r w:rsidRPr="008A0DE2">
        <w:rPr>
          <w:rFonts w:ascii="ＭＳ 明朝" w:hAnsi="ＭＳ 明朝" w:hint="eastAsia"/>
        </w:rPr>
        <w:t>（口座番号）　　　　　　　　　　　　口座</w:t>
      </w:r>
    </w:p>
    <w:p w14:paraId="565B9772" w14:textId="77777777" w:rsidR="008A0DE2" w:rsidRPr="008A0DE2" w:rsidRDefault="008A0DE2" w:rsidP="008A0DE2">
      <w:pPr>
        <w:ind w:firstLineChars="300" w:firstLine="720"/>
        <w:rPr>
          <w:rFonts w:ascii="ＭＳ 明朝" w:hAnsi="ＭＳ 明朝" w:hint="eastAsia"/>
        </w:rPr>
      </w:pPr>
      <w:r w:rsidRPr="008A0DE2">
        <w:rPr>
          <w:rFonts w:ascii="ＭＳ 明朝" w:hAnsi="ＭＳ 明朝" w:hint="eastAsia"/>
        </w:rPr>
        <w:t>口座名「国立大学法人　北陸先端科学技術大学院大学　学長　　　　　　」</w:t>
      </w:r>
    </w:p>
    <w:p w14:paraId="12CDD280" w14:textId="77777777" w:rsidR="008A0DE2" w:rsidRPr="008A0DE2" w:rsidRDefault="008A0DE2" w:rsidP="008A0DE2">
      <w:pPr>
        <w:ind w:firstLineChars="100" w:firstLine="240"/>
        <w:rPr>
          <w:rFonts w:ascii="ＭＳ 明朝" w:hAnsi="ＭＳ 明朝" w:hint="eastAsia"/>
        </w:rPr>
      </w:pPr>
      <w:r w:rsidRPr="008A0DE2">
        <w:rPr>
          <w:rFonts w:ascii="ＭＳ 明朝" w:hAnsi="ＭＳ 明朝" w:hint="eastAsia"/>
        </w:rPr>
        <w:t>・　　　　銀行（銀行番号　　　　）　　　　　支店（支店番号　　　　）</w:t>
      </w:r>
    </w:p>
    <w:p w14:paraId="7D11230E" w14:textId="77777777" w:rsidR="008A0DE2" w:rsidRPr="008A0DE2" w:rsidRDefault="008A0DE2" w:rsidP="008A0DE2">
      <w:pPr>
        <w:ind w:firstLineChars="800" w:firstLine="1920"/>
        <w:rPr>
          <w:rFonts w:ascii="ＭＳ 明朝" w:hAnsi="ＭＳ 明朝" w:hint="eastAsia"/>
        </w:rPr>
      </w:pPr>
      <w:r w:rsidRPr="008A0DE2">
        <w:rPr>
          <w:rFonts w:ascii="ＭＳ 明朝" w:hAnsi="ＭＳ 明朝" w:hint="eastAsia"/>
        </w:rPr>
        <w:t>（口座番号）　　　　　　　　　　　　口座</w:t>
      </w:r>
    </w:p>
    <w:p w14:paraId="157AD6E3" w14:textId="77777777" w:rsidR="008A0DE2" w:rsidRPr="008A0DE2" w:rsidRDefault="008A0DE2" w:rsidP="008A0DE2">
      <w:pPr>
        <w:ind w:firstLineChars="300" w:firstLine="720"/>
        <w:rPr>
          <w:rFonts w:ascii="ＭＳ 明朝" w:hAnsi="ＭＳ 明朝" w:hint="eastAsia"/>
        </w:rPr>
      </w:pPr>
      <w:r w:rsidRPr="008A0DE2">
        <w:rPr>
          <w:rFonts w:ascii="ＭＳ 明朝" w:hAnsi="ＭＳ 明朝" w:hint="eastAsia"/>
        </w:rPr>
        <w:t>口座名「国立大学法人　北陸先端科学技術大学院大学　学長　　　　　　」</w:t>
      </w:r>
    </w:p>
    <w:p w14:paraId="24926D40" w14:textId="77777777" w:rsidR="008A0DE2" w:rsidRPr="008A0DE2" w:rsidRDefault="008A0DE2" w:rsidP="008A0DE2">
      <w:pPr>
        <w:rPr>
          <w:rFonts w:ascii="ＭＳ 明朝" w:hint="eastAsia"/>
        </w:rPr>
      </w:pPr>
    </w:p>
    <w:p w14:paraId="2075FF3A" w14:textId="77777777" w:rsidR="008A0DE2" w:rsidRPr="008A0DE2" w:rsidRDefault="008A0DE2" w:rsidP="00470BD9">
      <w:pPr>
        <w:rPr>
          <w:rFonts w:ascii="ＭＳ 明朝" w:hint="eastAsia"/>
        </w:rPr>
      </w:pPr>
      <w:r w:rsidRPr="008A0DE2">
        <w:rPr>
          <w:rFonts w:ascii="ＭＳ 明朝" w:hint="eastAsia"/>
        </w:rPr>
        <w:t>※　その他必要がある場合は適宜加筆等を行う。</w:t>
      </w:r>
    </w:p>
    <w:p w14:paraId="69CD18C7" w14:textId="77777777" w:rsidR="00F22A4A" w:rsidRPr="008A0DE2" w:rsidRDefault="00F22A4A" w:rsidP="008A0DE2"/>
    <w:sectPr w:rsidR="00F22A4A" w:rsidRPr="008A0DE2" w:rsidSect="00C25276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47FD" w14:textId="77777777" w:rsidR="00E9378A" w:rsidRDefault="00E9378A" w:rsidP="00DA2E22">
      <w:r>
        <w:separator/>
      </w:r>
    </w:p>
  </w:endnote>
  <w:endnote w:type="continuationSeparator" w:id="0">
    <w:p w14:paraId="75CC3392" w14:textId="77777777" w:rsidR="00E9378A" w:rsidRDefault="00E9378A" w:rsidP="00DA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79C8" w14:textId="77777777" w:rsidR="00E9378A" w:rsidRDefault="00E9378A" w:rsidP="00DA2E22">
      <w:r>
        <w:separator/>
      </w:r>
    </w:p>
  </w:footnote>
  <w:footnote w:type="continuationSeparator" w:id="0">
    <w:p w14:paraId="5407D00B" w14:textId="77777777" w:rsidR="00E9378A" w:rsidRDefault="00E9378A" w:rsidP="00DA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DE2"/>
    <w:rsid w:val="00000A78"/>
    <w:rsid w:val="0001068B"/>
    <w:rsid w:val="00013098"/>
    <w:rsid w:val="000157C0"/>
    <w:rsid w:val="00021363"/>
    <w:rsid w:val="0006499E"/>
    <w:rsid w:val="000D7A5E"/>
    <w:rsid w:val="000E57D5"/>
    <w:rsid w:val="00107805"/>
    <w:rsid w:val="001533E4"/>
    <w:rsid w:val="001831D6"/>
    <w:rsid w:val="001A05E4"/>
    <w:rsid w:val="001F4249"/>
    <w:rsid w:val="00212F4F"/>
    <w:rsid w:val="002379CC"/>
    <w:rsid w:val="00282AC8"/>
    <w:rsid w:val="00297A4C"/>
    <w:rsid w:val="002B6C65"/>
    <w:rsid w:val="002D0D52"/>
    <w:rsid w:val="002E6837"/>
    <w:rsid w:val="00307C6C"/>
    <w:rsid w:val="00315765"/>
    <w:rsid w:val="0039216D"/>
    <w:rsid w:val="003A4BE6"/>
    <w:rsid w:val="003D36AC"/>
    <w:rsid w:val="00403024"/>
    <w:rsid w:val="00470BD9"/>
    <w:rsid w:val="004820EB"/>
    <w:rsid w:val="004B7A7E"/>
    <w:rsid w:val="004E5BB1"/>
    <w:rsid w:val="004E7492"/>
    <w:rsid w:val="00527D31"/>
    <w:rsid w:val="0055657D"/>
    <w:rsid w:val="00564F11"/>
    <w:rsid w:val="005B0FE5"/>
    <w:rsid w:val="005E7380"/>
    <w:rsid w:val="00672E0F"/>
    <w:rsid w:val="00685ECD"/>
    <w:rsid w:val="006A3570"/>
    <w:rsid w:val="006C33D2"/>
    <w:rsid w:val="006D3163"/>
    <w:rsid w:val="006D3972"/>
    <w:rsid w:val="006E1481"/>
    <w:rsid w:val="006F7EB2"/>
    <w:rsid w:val="00711D86"/>
    <w:rsid w:val="007869B0"/>
    <w:rsid w:val="007C24D4"/>
    <w:rsid w:val="007D5E68"/>
    <w:rsid w:val="007F4D32"/>
    <w:rsid w:val="00810D8C"/>
    <w:rsid w:val="00865E8A"/>
    <w:rsid w:val="008A0DE2"/>
    <w:rsid w:val="008F552E"/>
    <w:rsid w:val="009475FC"/>
    <w:rsid w:val="009A1C91"/>
    <w:rsid w:val="009A5C80"/>
    <w:rsid w:val="00A12055"/>
    <w:rsid w:val="00A46DAC"/>
    <w:rsid w:val="00A50C19"/>
    <w:rsid w:val="00A70D66"/>
    <w:rsid w:val="00A8048F"/>
    <w:rsid w:val="00A961B4"/>
    <w:rsid w:val="00B37734"/>
    <w:rsid w:val="00B73B76"/>
    <w:rsid w:val="00BD2A1E"/>
    <w:rsid w:val="00C1249E"/>
    <w:rsid w:val="00C25276"/>
    <w:rsid w:val="00C3252C"/>
    <w:rsid w:val="00C4281B"/>
    <w:rsid w:val="00C664F7"/>
    <w:rsid w:val="00C84D1A"/>
    <w:rsid w:val="00D21D58"/>
    <w:rsid w:val="00D32361"/>
    <w:rsid w:val="00D45ECA"/>
    <w:rsid w:val="00D60176"/>
    <w:rsid w:val="00DA2E22"/>
    <w:rsid w:val="00E00ED1"/>
    <w:rsid w:val="00E17CE4"/>
    <w:rsid w:val="00E24731"/>
    <w:rsid w:val="00E77DEC"/>
    <w:rsid w:val="00E9378A"/>
    <w:rsid w:val="00F22A4A"/>
    <w:rsid w:val="00F56636"/>
    <w:rsid w:val="00F63979"/>
    <w:rsid w:val="00FA62DC"/>
    <w:rsid w:val="00FB2C6C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85D74A"/>
  <w15:chartTrackingRefBased/>
  <w15:docId w15:val="{78D5537D-0E40-4741-B61E-6C4E26D9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paragraph" w:styleId="af2">
    <w:name w:val="header"/>
    <w:basedOn w:val="a"/>
    <w:link w:val="af3"/>
    <w:rsid w:val="00DA2E2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sid w:val="00DA2E22"/>
    <w:rPr>
      <w:kern w:val="2"/>
      <w:sz w:val="24"/>
      <w:szCs w:val="24"/>
    </w:rPr>
  </w:style>
  <w:style w:type="paragraph" w:styleId="af4">
    <w:name w:val="footer"/>
    <w:basedOn w:val="a"/>
    <w:link w:val="af5"/>
    <w:rsid w:val="00DA2E2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rsid w:val="00DA2E22"/>
    <w:rPr>
      <w:kern w:val="2"/>
      <w:sz w:val="24"/>
      <w:szCs w:val="24"/>
    </w:rPr>
  </w:style>
  <w:style w:type="paragraph" w:styleId="af6">
    <w:name w:val="Balloon Text"/>
    <w:basedOn w:val="a"/>
    <w:link w:val="af7"/>
    <w:rsid w:val="00297A4C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rsid w:val="00297A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国立大学法人北陸先端科学技術大学院大学出納事務取扱細則</vt:lpstr>
    </vt:vector>
  </TitlesOfParts>
  <Manager/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2015-07-21T05:42:00Z</cp:lastPrinted>
  <dcterms:created xsi:type="dcterms:W3CDTF">2024-12-11T05:42:00Z</dcterms:created>
  <dcterms:modified xsi:type="dcterms:W3CDTF">2024-12-11T05:42:00Z</dcterms:modified>
  <cp:category/>
</cp:coreProperties>
</file>