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FE1E" w14:textId="77777777" w:rsidR="00D76E3B" w:rsidRDefault="00D76E3B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08"/>
        <w:gridCol w:w="6360"/>
        <w:gridCol w:w="1920"/>
        <w:gridCol w:w="3190"/>
      </w:tblGrid>
      <w:tr w:rsidR="00877F00" w:rsidRPr="00FB3CFF" w14:paraId="7C77DD9C" w14:textId="77777777" w:rsidTr="00FB3CFF">
        <w:trPr>
          <w:trHeight w:val="2183"/>
        </w:trPr>
        <w:tc>
          <w:tcPr>
            <w:tcW w:w="13778" w:type="dxa"/>
            <w:gridSpan w:val="4"/>
            <w:shd w:val="clear" w:color="auto" w:fill="auto"/>
          </w:tcPr>
          <w:p w14:paraId="76D280A7" w14:textId="77777777" w:rsidR="00877F00" w:rsidRPr="00FB3CFF" w:rsidRDefault="00877F00" w:rsidP="00877F00">
            <w:pPr>
              <w:rPr>
                <w:rFonts w:ascii="ＭＳ 明朝" w:hAnsi="ＭＳ 明朝"/>
              </w:rPr>
            </w:pPr>
            <w:r w:rsidRPr="00FB3CFF">
              <w:rPr>
                <w:rFonts w:ascii="ＭＳ 明朝" w:hAnsi="ＭＳ 明朝" w:hint="eastAsia"/>
                <w:noProof/>
              </w:rPr>
              <w:pict w14:anchorId="2401A48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3" type="#_x0000_t202" style="position:absolute;left:0;text-align:left;margin-left:706.7pt;margin-top:-8.15pt;width:30.55pt;height:145.45pt;z-index:251657728;mso-wrap-style:none" filled="f" stroked="f">
                  <v:textbox style="layout-flow:vertical;mso-next-textbox:#_x0000_s1073;mso-fit-shape-to-text:t" inset="5.85pt,.7pt,5.85pt,.7pt">
                    <w:txbxContent>
                      <w:p w14:paraId="6E10C998" w14:textId="77777777" w:rsidR="00877F00" w:rsidRPr="00B36245" w:rsidRDefault="00877F00" w:rsidP="00877F00">
                        <w:pPr>
                          <w:rPr>
                            <w:rFonts w:hAnsi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別紙様式３（第４条</w:t>
                        </w:r>
                        <w:r w:rsidRPr="00CB1128">
                          <w:rPr>
                            <w:rFonts w:hAnsi="ＭＳ 明朝" w:hint="eastAsia"/>
                          </w:rPr>
                          <w:t>関係）</w:t>
                        </w:r>
                      </w:p>
                    </w:txbxContent>
                  </v:textbox>
                </v:shape>
              </w:pict>
            </w:r>
          </w:p>
          <w:p w14:paraId="049E6E43" w14:textId="77777777" w:rsidR="00877F00" w:rsidRPr="00FB3CFF" w:rsidRDefault="00877F00" w:rsidP="00877F00">
            <w:pPr>
              <w:rPr>
                <w:rFonts w:ascii="ＭＳ 明朝" w:hAnsi="ＭＳ 明朝" w:hint="eastAsia"/>
                <w:sz w:val="36"/>
                <w:szCs w:val="36"/>
                <w:u w:val="single"/>
              </w:rPr>
            </w:pPr>
            <w:r w:rsidRPr="00FB3CFF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FB3CFF">
              <w:rPr>
                <w:rFonts w:ascii="ＭＳ 明朝" w:hAnsi="ＭＳ 明朝" w:hint="eastAsia"/>
                <w:sz w:val="36"/>
                <w:szCs w:val="36"/>
                <w:u w:val="single"/>
              </w:rPr>
              <w:t>予定価格調書</w:t>
            </w:r>
          </w:p>
          <w:p w14:paraId="4CF8A547" w14:textId="77777777" w:rsidR="00877F00" w:rsidRPr="00FB3CFF" w:rsidRDefault="00877F00" w:rsidP="00877F00">
            <w:pPr>
              <w:rPr>
                <w:rFonts w:ascii="ＭＳ 明朝" w:hAnsi="ＭＳ 明朝"/>
              </w:rPr>
            </w:pPr>
          </w:p>
          <w:p w14:paraId="79E983AF" w14:textId="77777777" w:rsidR="00877F00" w:rsidRPr="00FB3CFF" w:rsidRDefault="00877F00" w:rsidP="00877F00">
            <w:pPr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　　　　　　　年　　月　　日</w:t>
            </w:r>
          </w:p>
          <w:p w14:paraId="0E6DCA30" w14:textId="77777777" w:rsidR="00877F00" w:rsidRPr="00FB3CFF" w:rsidRDefault="00877F00" w:rsidP="00877F00">
            <w:pPr>
              <w:rPr>
                <w:rFonts w:ascii="ＭＳ 明朝" w:hAnsi="ＭＳ 明朝"/>
              </w:rPr>
            </w:pPr>
          </w:p>
          <w:p w14:paraId="24F23F6C" w14:textId="77777777" w:rsidR="00877F00" w:rsidRPr="00FB3CFF" w:rsidRDefault="00877F00" w:rsidP="00877F00">
            <w:pPr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　　　　　　　　　　　　　　　　　　　　　　　　　　　契約担当役　　　　　　　　　　　　　　　　　　</w:t>
            </w:r>
            <w:r w:rsidRPr="00FB3CFF">
              <w:rPr>
                <w:rFonts w:hAnsi="ＭＳ 明朝"/>
                <w:color w:val="000000"/>
              </w:rPr>
              <w:fldChar w:fldCharType="begin"/>
            </w:r>
            <w:r w:rsidRPr="00FB3CFF">
              <w:rPr>
                <w:rFonts w:hAnsi="ＭＳ 明朝"/>
                <w:color w:val="000000"/>
              </w:rPr>
              <w:instrText xml:space="preserve"> eq \o\ac(</w:instrText>
            </w:r>
            <w:r w:rsidRPr="00FB3CFF">
              <w:rPr>
                <w:rFonts w:hAnsi="ＭＳ 明朝"/>
                <w:color w:val="000000"/>
              </w:rPr>
              <w:instrText>○</w:instrText>
            </w:r>
            <w:r w:rsidRPr="00FB3CFF">
              <w:rPr>
                <w:rFonts w:hAnsi="ＭＳ 明朝"/>
                <w:color w:val="000000"/>
              </w:rPr>
              <w:instrText>,</w:instrText>
            </w:r>
            <w:r w:rsidRPr="00FB3CFF">
              <w:rPr>
                <w:rFonts w:hAnsi="ＭＳ 明朝"/>
                <w:color w:val="000000"/>
                <w:position w:val="3"/>
                <w:sz w:val="16"/>
              </w:rPr>
              <w:instrText>印</w:instrText>
            </w:r>
            <w:r w:rsidRPr="00FB3CFF">
              <w:rPr>
                <w:rFonts w:hAnsi="ＭＳ 明朝"/>
                <w:color w:val="000000"/>
              </w:rPr>
              <w:instrText>)</w:instrText>
            </w:r>
            <w:r w:rsidRPr="00FB3CFF">
              <w:rPr>
                <w:rFonts w:hAnsi="ＭＳ 明朝"/>
                <w:color w:val="000000"/>
              </w:rPr>
              <w:fldChar w:fldCharType="end"/>
            </w:r>
          </w:p>
        </w:tc>
      </w:tr>
      <w:tr w:rsidR="00877F00" w:rsidRPr="00FB3CFF" w14:paraId="45FBB69A" w14:textId="77777777" w:rsidTr="00FB3CFF">
        <w:trPr>
          <w:trHeight w:val="1200"/>
        </w:trPr>
        <w:tc>
          <w:tcPr>
            <w:tcW w:w="2308" w:type="dxa"/>
            <w:shd w:val="clear" w:color="auto" w:fill="auto"/>
            <w:vAlign w:val="center"/>
          </w:tcPr>
          <w:p w14:paraId="1D7D9F89" w14:textId="77777777" w:rsidR="00877F00" w:rsidRPr="00FB3CFF" w:rsidRDefault="00877F00" w:rsidP="00FB3CFF">
            <w:pPr>
              <w:jc w:val="center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品　　名</w:t>
            </w:r>
          </w:p>
          <w:p w14:paraId="775E19F7" w14:textId="77777777" w:rsidR="00877F00" w:rsidRPr="00FB3CFF" w:rsidRDefault="00877F00" w:rsidP="00FB3CFF">
            <w:pPr>
              <w:jc w:val="center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及　　び</w:t>
            </w:r>
          </w:p>
          <w:p w14:paraId="701718B5" w14:textId="77777777" w:rsidR="00877F00" w:rsidRPr="00FB3CFF" w:rsidRDefault="00877F00" w:rsidP="00FB3CFF">
            <w:pPr>
              <w:jc w:val="center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規　　格</w:t>
            </w:r>
          </w:p>
        </w:tc>
        <w:tc>
          <w:tcPr>
            <w:tcW w:w="6360" w:type="dxa"/>
            <w:shd w:val="clear" w:color="auto" w:fill="auto"/>
          </w:tcPr>
          <w:p w14:paraId="411BBAE2" w14:textId="77777777" w:rsidR="00877F00" w:rsidRPr="00FB3CFF" w:rsidRDefault="00877F00" w:rsidP="009969A1">
            <w:pPr>
              <w:rPr>
                <w:rFonts w:ascii="ＭＳ 明朝" w:hAnsi="ＭＳ 明朝" w:hint="eastAsia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FDD55ED" w14:textId="77777777" w:rsidR="00877F00" w:rsidRPr="00FB3CFF" w:rsidRDefault="00877F00" w:rsidP="00FB3CFF">
            <w:pPr>
              <w:jc w:val="center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数　　量</w:t>
            </w:r>
          </w:p>
        </w:tc>
        <w:tc>
          <w:tcPr>
            <w:tcW w:w="3190" w:type="dxa"/>
            <w:shd w:val="clear" w:color="auto" w:fill="auto"/>
          </w:tcPr>
          <w:p w14:paraId="49365F88" w14:textId="77777777" w:rsidR="00877F00" w:rsidRPr="00FB3CFF" w:rsidRDefault="00877F00" w:rsidP="009969A1">
            <w:pPr>
              <w:rPr>
                <w:rFonts w:ascii="ＭＳ 明朝" w:hAnsi="ＭＳ 明朝" w:hint="eastAsia"/>
              </w:rPr>
            </w:pPr>
          </w:p>
        </w:tc>
      </w:tr>
      <w:tr w:rsidR="00877F00" w:rsidRPr="00FB3CFF" w14:paraId="523E3626" w14:textId="77777777" w:rsidTr="00FB3CFF">
        <w:trPr>
          <w:trHeight w:val="1200"/>
        </w:trPr>
        <w:tc>
          <w:tcPr>
            <w:tcW w:w="2308" w:type="dxa"/>
            <w:shd w:val="clear" w:color="auto" w:fill="auto"/>
            <w:vAlign w:val="center"/>
          </w:tcPr>
          <w:p w14:paraId="649915BF" w14:textId="77777777" w:rsidR="00877F00" w:rsidRPr="00FB3CFF" w:rsidRDefault="00877F00" w:rsidP="00FB3CFF">
            <w:pPr>
              <w:jc w:val="center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支出科目</w:t>
            </w:r>
          </w:p>
        </w:tc>
        <w:tc>
          <w:tcPr>
            <w:tcW w:w="11470" w:type="dxa"/>
            <w:gridSpan w:val="3"/>
            <w:shd w:val="clear" w:color="auto" w:fill="auto"/>
          </w:tcPr>
          <w:p w14:paraId="5FE43E7D" w14:textId="77777777" w:rsidR="00877F00" w:rsidRPr="00FB3CFF" w:rsidRDefault="00877F00" w:rsidP="009969A1">
            <w:pPr>
              <w:rPr>
                <w:rFonts w:ascii="ＭＳ 明朝" w:hAnsi="ＭＳ 明朝" w:hint="eastAsia"/>
              </w:rPr>
            </w:pPr>
          </w:p>
        </w:tc>
      </w:tr>
      <w:tr w:rsidR="00877F00" w:rsidRPr="00FB3CFF" w14:paraId="0C723CA6" w14:textId="77777777" w:rsidTr="00FB3CFF">
        <w:trPr>
          <w:trHeight w:val="1200"/>
        </w:trPr>
        <w:tc>
          <w:tcPr>
            <w:tcW w:w="2308" w:type="dxa"/>
            <w:shd w:val="clear" w:color="auto" w:fill="auto"/>
            <w:vAlign w:val="center"/>
          </w:tcPr>
          <w:p w14:paraId="37B0297F" w14:textId="77777777" w:rsidR="00877F00" w:rsidRPr="00FB3CFF" w:rsidRDefault="00877F00" w:rsidP="00FB3CFF">
            <w:pPr>
              <w:jc w:val="center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予定価格</w:t>
            </w:r>
          </w:p>
        </w:tc>
        <w:tc>
          <w:tcPr>
            <w:tcW w:w="11470" w:type="dxa"/>
            <w:gridSpan w:val="3"/>
            <w:shd w:val="clear" w:color="auto" w:fill="auto"/>
            <w:vAlign w:val="center"/>
          </w:tcPr>
          <w:p w14:paraId="7C34B0DE" w14:textId="77777777" w:rsidR="00877F00" w:rsidRPr="00FB3CFF" w:rsidRDefault="00877F00" w:rsidP="00877F00">
            <w:pPr>
              <w:rPr>
                <w:rFonts w:ascii="ＭＳ 明朝" w:hAnsi="ＭＳ 明朝" w:hint="eastAsia"/>
                <w:u w:val="single"/>
              </w:rPr>
            </w:pPr>
            <w:r w:rsidRPr="00FB3CFF">
              <w:rPr>
                <w:rFonts w:ascii="ＭＳ 明朝" w:hAnsi="ＭＳ 明朝" w:hint="eastAsia"/>
              </w:rPr>
              <w:t xml:space="preserve">　　　</w:t>
            </w:r>
            <w:r w:rsidRPr="00FB3CFF">
              <w:rPr>
                <w:rFonts w:ascii="ＭＳ 明朝" w:hAnsi="ＭＳ 明朝" w:hint="eastAsia"/>
                <w:u w:val="single"/>
              </w:rPr>
              <w:t xml:space="preserve">　金　　　　　　　　　　　　　　　円　也</w:t>
            </w:r>
          </w:p>
        </w:tc>
      </w:tr>
      <w:tr w:rsidR="00877F00" w:rsidRPr="00FB3CFF" w14:paraId="69B8F940" w14:textId="77777777" w:rsidTr="00FB3CFF">
        <w:trPr>
          <w:trHeight w:val="1768"/>
        </w:trPr>
        <w:tc>
          <w:tcPr>
            <w:tcW w:w="13778" w:type="dxa"/>
            <w:gridSpan w:val="4"/>
            <w:shd w:val="clear" w:color="auto" w:fill="auto"/>
          </w:tcPr>
          <w:p w14:paraId="158D537F" w14:textId="77777777" w:rsidR="00877F00" w:rsidRPr="00FB3CFF" w:rsidRDefault="00877F00" w:rsidP="00877F00">
            <w:pPr>
              <w:rPr>
                <w:rFonts w:ascii="ＭＳ 明朝" w:hAnsi="ＭＳ 明朝"/>
              </w:rPr>
            </w:pPr>
          </w:p>
          <w:p w14:paraId="69C8E289" w14:textId="77777777" w:rsidR="00877F00" w:rsidRPr="00FB3CFF" w:rsidRDefault="00877F00" w:rsidP="00877F00">
            <w:pPr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備　考</w:t>
            </w:r>
          </w:p>
          <w:p w14:paraId="5AA792D6" w14:textId="77777777" w:rsidR="00877F00" w:rsidRPr="00FB3CFF" w:rsidRDefault="00877F00" w:rsidP="009969A1">
            <w:pPr>
              <w:rPr>
                <w:rFonts w:ascii="ＭＳ 明朝" w:hAnsi="ＭＳ 明朝" w:hint="eastAsia"/>
              </w:rPr>
            </w:pPr>
          </w:p>
        </w:tc>
      </w:tr>
    </w:tbl>
    <w:p w14:paraId="783F0076" w14:textId="77777777" w:rsidR="00557156" w:rsidRPr="009969A1" w:rsidRDefault="00877F00" w:rsidP="00241D2F">
      <w:pPr>
        <w:rPr>
          <w:rFonts w:ascii="ＭＳ 明朝" w:hAnsi="ＭＳ 明朝" w:hint="eastAsia"/>
        </w:rPr>
      </w:pPr>
      <w:r w:rsidRPr="00877F00">
        <w:rPr>
          <w:rFonts w:ascii="ＭＳ 明朝" w:hAnsi="ＭＳ 明朝" w:hint="eastAsia"/>
        </w:rPr>
        <w:t>備考　予定価格の欄は、別紙予定価格算出内訳書に基づき、最終の決裁者が記入し、押印するものとする。</w:t>
      </w:r>
    </w:p>
    <w:sectPr w:rsidR="00557156" w:rsidRPr="009969A1" w:rsidSect="00241D2F">
      <w:pgSz w:w="16838" w:h="11906" w:orient="landscape" w:code="9"/>
      <w:pgMar w:top="1418" w:right="1418" w:bottom="1418" w:left="1418" w:header="851" w:footer="992" w:gutter="0"/>
      <w:cols w:space="425"/>
      <w:docGrid w:type="lines" w:linePitch="3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995"/>
    <w:rsid w:val="00000A78"/>
    <w:rsid w:val="0001068B"/>
    <w:rsid w:val="000157C0"/>
    <w:rsid w:val="00021363"/>
    <w:rsid w:val="00074B50"/>
    <w:rsid w:val="000D7A5E"/>
    <w:rsid w:val="000E57D5"/>
    <w:rsid w:val="00113BD9"/>
    <w:rsid w:val="001831D6"/>
    <w:rsid w:val="001A05E4"/>
    <w:rsid w:val="00212F4F"/>
    <w:rsid w:val="002379CC"/>
    <w:rsid w:val="00241D2F"/>
    <w:rsid w:val="002B6C65"/>
    <w:rsid w:val="002D0D52"/>
    <w:rsid w:val="002E6837"/>
    <w:rsid w:val="00315765"/>
    <w:rsid w:val="003A4BE6"/>
    <w:rsid w:val="003D36AC"/>
    <w:rsid w:val="004820EB"/>
    <w:rsid w:val="004B7A7E"/>
    <w:rsid w:val="004E5BB1"/>
    <w:rsid w:val="00556EB7"/>
    <w:rsid w:val="00557156"/>
    <w:rsid w:val="00571995"/>
    <w:rsid w:val="005A633C"/>
    <w:rsid w:val="005B0FE5"/>
    <w:rsid w:val="00672E0F"/>
    <w:rsid w:val="006C33D2"/>
    <w:rsid w:val="006D3972"/>
    <w:rsid w:val="006E1481"/>
    <w:rsid w:val="007C284D"/>
    <w:rsid w:val="007D5E68"/>
    <w:rsid w:val="00877F00"/>
    <w:rsid w:val="0088232C"/>
    <w:rsid w:val="008F6364"/>
    <w:rsid w:val="009475FC"/>
    <w:rsid w:val="009969A1"/>
    <w:rsid w:val="009A1C91"/>
    <w:rsid w:val="009A5C80"/>
    <w:rsid w:val="00A70D66"/>
    <w:rsid w:val="00A8709E"/>
    <w:rsid w:val="00A93E64"/>
    <w:rsid w:val="00A961B4"/>
    <w:rsid w:val="00AB0F0C"/>
    <w:rsid w:val="00B73FA0"/>
    <w:rsid w:val="00BB427D"/>
    <w:rsid w:val="00BD2A1E"/>
    <w:rsid w:val="00BF52B4"/>
    <w:rsid w:val="00C1249E"/>
    <w:rsid w:val="00C35749"/>
    <w:rsid w:val="00C4281B"/>
    <w:rsid w:val="00C72F82"/>
    <w:rsid w:val="00D21D58"/>
    <w:rsid w:val="00D32361"/>
    <w:rsid w:val="00D45ECA"/>
    <w:rsid w:val="00D60176"/>
    <w:rsid w:val="00D76E3B"/>
    <w:rsid w:val="00E00ED1"/>
    <w:rsid w:val="00E77DEC"/>
    <w:rsid w:val="00F22A4A"/>
    <w:rsid w:val="00F24594"/>
    <w:rsid w:val="00F50BA1"/>
    <w:rsid w:val="00F72A97"/>
    <w:rsid w:val="00FB3CFF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33E962"/>
  <w15:chartTrackingRefBased/>
  <w15:docId w15:val="{340EDA54-13E6-4E9D-B129-3FEC7C7A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customStyle="1" w:styleId="1">
    <w:name w:val="標準の表1"/>
    <w:next w:val="a1"/>
    <w:semiHidden/>
    <w:rsid w:val="005A633C"/>
    <w:rPr>
      <w:rFonts w:ascii="Times" w:eastAsia="平成明朝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D76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標準の表2"/>
    <w:next w:val="a1"/>
    <w:semiHidden/>
    <w:rsid w:val="00F50BA1"/>
    <w:rPr>
      <w:rFonts w:eastAsia="平成明朝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国立大学法人北陸先端科学技術大学院大学契約事務細則</vt:lpstr>
      <vt:lpstr>国立大学法人北陸先端科学技術大学院大学契約事務細則</vt:lpstr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2006-10-31T00:12:00Z</cp:lastPrinted>
  <dcterms:created xsi:type="dcterms:W3CDTF">2024-12-11T05:44:00Z</dcterms:created>
  <dcterms:modified xsi:type="dcterms:W3CDTF">2024-12-11T05:44:00Z</dcterms:modified>
  <cp:category/>
</cp:coreProperties>
</file>