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8613" w14:textId="77777777" w:rsidR="00877F00" w:rsidRPr="00877F00" w:rsidRDefault="008F6364" w:rsidP="00877F00">
      <w:pPr>
        <w:rPr>
          <w:rFonts w:ascii="ＭＳ 明朝" w:hAnsi="ＭＳ 明朝" w:hint="eastAsia"/>
        </w:rPr>
      </w:pPr>
      <w:r w:rsidRPr="008F6364">
        <w:rPr>
          <w:rFonts w:ascii="ＭＳ 明朝" w:hAnsi="ＭＳ 明朝" w:hint="eastAsia"/>
        </w:rPr>
        <w:t>予定価格算出内訳書</w:t>
      </w:r>
    </w:p>
    <w:tbl>
      <w:tblPr>
        <w:tblW w:w="13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07"/>
        <w:gridCol w:w="1440"/>
        <w:gridCol w:w="840"/>
        <w:gridCol w:w="1080"/>
        <w:gridCol w:w="1320"/>
        <w:gridCol w:w="1320"/>
        <w:gridCol w:w="1501"/>
        <w:gridCol w:w="1559"/>
        <w:gridCol w:w="1135"/>
        <w:gridCol w:w="1276"/>
      </w:tblGrid>
      <w:tr w:rsidR="008F6364" w:rsidRPr="0021707A" w14:paraId="33F299EB" w14:textId="77777777" w:rsidTr="00FB3CFF">
        <w:trPr>
          <w:trHeight w:val="490"/>
        </w:trPr>
        <w:tc>
          <w:tcPr>
            <w:tcW w:w="2307" w:type="dxa"/>
            <w:vMerge w:val="restart"/>
            <w:shd w:val="clear" w:color="auto" w:fill="auto"/>
            <w:vAlign w:val="center"/>
          </w:tcPr>
          <w:p w14:paraId="236F2E04" w14:textId="77777777" w:rsidR="008F6364" w:rsidRPr="0021707A" w:rsidRDefault="008F6364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  <w:noProof/>
              </w:rPr>
              <w:pict w14:anchorId="4C0902A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9" type="#_x0000_t202" style="position:absolute;left:0;text-align:left;margin-left:699.45pt;margin-top:-3.25pt;width:30.55pt;height:145.45pt;z-index:251657728;mso-wrap-style:none" filled="f" stroked="f">
                  <v:textbox style="layout-flow:vertical;mso-next-textbox:#_x0000_s1079;mso-fit-shape-to-text:t" inset="5.84pt,.71pt,5.84pt,.71pt">
                    <w:txbxContent>
                      <w:p w14:paraId="10B6CF01" w14:textId="77777777" w:rsidR="008F6364" w:rsidRPr="00645C64" w:rsidRDefault="008F6364" w:rsidP="008F6364">
                        <w:pPr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別紙様式４（第４条関係）</w:t>
                        </w:r>
                      </w:p>
                    </w:txbxContent>
                  </v:textbox>
                </v:shape>
              </w:pict>
            </w:r>
            <w:r>
              <w:br w:type="page"/>
            </w:r>
            <w:r w:rsidRPr="00FB3CFF">
              <w:rPr>
                <w:rFonts w:ascii="ＭＳ 明朝" w:hAnsi="ＭＳ 明朝" w:hint="eastAsia"/>
              </w:rPr>
              <w:t>品　　　名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B45223F" w14:textId="77777777" w:rsidR="008F6364" w:rsidRPr="0021707A" w:rsidRDefault="008F6364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14:paraId="263FC014" w14:textId="77777777" w:rsidR="008F6364" w:rsidRPr="0021707A" w:rsidRDefault="008F6364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14:paraId="76B87609" w14:textId="77777777" w:rsidR="008F6364" w:rsidRPr="0021707A" w:rsidRDefault="008F6364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定　　　価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1D952F02" w14:textId="77777777" w:rsidR="008F6364" w:rsidRPr="00FB3CFF" w:rsidRDefault="008F6364" w:rsidP="00FB3CFF">
            <w:pPr>
              <w:jc w:val="center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納入実績</w:t>
            </w:r>
          </w:p>
          <w:p w14:paraId="7F391D64" w14:textId="77777777" w:rsidR="008F6364" w:rsidRPr="0021707A" w:rsidRDefault="008F6364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価　　格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14:paraId="4D2971F9" w14:textId="77777777" w:rsidR="008F6364" w:rsidRPr="00FB3CFF" w:rsidRDefault="008F6364" w:rsidP="00FB3CFF">
            <w:pPr>
              <w:jc w:val="center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外国製品の</w:t>
            </w:r>
          </w:p>
          <w:p w14:paraId="4A0645FB" w14:textId="77777777" w:rsidR="008F6364" w:rsidRPr="0021707A" w:rsidRDefault="008F6364" w:rsidP="00FB3CFF">
            <w:pPr>
              <w:jc w:val="center"/>
            </w:pPr>
            <w:r w:rsidRPr="00FB3CFF">
              <w:rPr>
                <w:rFonts w:ascii="ＭＳ 明朝" w:hAnsi="ＭＳ 明朝" w:hint="eastAsia"/>
              </w:rPr>
              <w:t>試算価格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DB796EE" w14:textId="77777777" w:rsidR="008F6364" w:rsidRPr="00FB3CFF" w:rsidRDefault="008F6364" w:rsidP="00FB3CFF">
            <w:pPr>
              <w:jc w:val="center"/>
              <w:rPr>
                <w:rFonts w:ascii="ＭＳ 明朝" w:hAnsi="ＭＳ 明朝" w:hint="eastAsia"/>
              </w:rPr>
            </w:pPr>
            <w:r w:rsidRPr="00FB3CFF">
              <w:rPr>
                <w:rFonts w:ascii="ＭＳ 明朝" w:hAnsi="ＭＳ 明朝" w:hint="eastAsia"/>
              </w:rPr>
              <w:t>参考見積</w:t>
            </w:r>
          </w:p>
          <w:p w14:paraId="3726261E" w14:textId="77777777" w:rsidR="008F6364" w:rsidRPr="0021707A" w:rsidRDefault="008F6364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価　　格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4D9117E7" w14:textId="77777777" w:rsidR="008F6364" w:rsidRPr="0021707A" w:rsidRDefault="008F6364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採用価格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24ECBF0" w14:textId="77777777" w:rsidR="008F6364" w:rsidRPr="0021707A" w:rsidRDefault="008F6364" w:rsidP="00FB3CFF">
            <w:pPr>
              <w:jc w:val="center"/>
            </w:pPr>
            <w:r w:rsidRPr="00FB3CFF">
              <w:rPr>
                <w:rFonts w:ascii="ＭＳ 明朝" w:hAnsi="ＭＳ 明朝" w:hint="eastAsia"/>
              </w:rPr>
              <w:t>備考</w:t>
            </w:r>
          </w:p>
        </w:tc>
      </w:tr>
      <w:tr w:rsidR="008F6364" w:rsidRPr="0021707A" w14:paraId="42B38D0A" w14:textId="77777777" w:rsidTr="00FB3CFF">
        <w:trPr>
          <w:trHeight w:val="490"/>
        </w:trPr>
        <w:tc>
          <w:tcPr>
            <w:tcW w:w="2307" w:type="dxa"/>
            <w:vMerge/>
            <w:shd w:val="clear" w:color="auto" w:fill="auto"/>
          </w:tcPr>
          <w:p w14:paraId="7D079D24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82466F0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78DDE94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8A0A1FE" w14:textId="77777777" w:rsidR="008F6364" w:rsidRPr="0021707A" w:rsidRDefault="008F6364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単　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5735908" w14:textId="77777777" w:rsidR="008F6364" w:rsidRPr="0021707A" w:rsidRDefault="008F6364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320" w:type="dxa"/>
            <w:vMerge/>
            <w:shd w:val="clear" w:color="auto" w:fill="auto"/>
          </w:tcPr>
          <w:p w14:paraId="352B2D85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547E2833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6D9010D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4E09FF00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889470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</w:tr>
      <w:tr w:rsidR="008F6364" w:rsidRPr="0021707A" w14:paraId="6D8E37D0" w14:textId="77777777" w:rsidTr="00FB3CFF">
        <w:trPr>
          <w:trHeight w:val="4202"/>
        </w:trPr>
        <w:tc>
          <w:tcPr>
            <w:tcW w:w="2307" w:type="dxa"/>
            <w:shd w:val="clear" w:color="auto" w:fill="auto"/>
          </w:tcPr>
          <w:p w14:paraId="7D369850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327E338B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14:paraId="2E8C265A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14:paraId="51A80FC7" w14:textId="77777777" w:rsidR="008F6364" w:rsidRPr="0021707A" w:rsidRDefault="008F6364" w:rsidP="00FB3CFF">
            <w:pPr>
              <w:jc w:val="right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20" w:type="dxa"/>
            <w:shd w:val="clear" w:color="auto" w:fill="auto"/>
          </w:tcPr>
          <w:p w14:paraId="37723144" w14:textId="77777777" w:rsidR="008F6364" w:rsidRPr="0021707A" w:rsidRDefault="008F6364" w:rsidP="00FB3CFF">
            <w:pPr>
              <w:jc w:val="right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20" w:type="dxa"/>
            <w:shd w:val="clear" w:color="auto" w:fill="auto"/>
          </w:tcPr>
          <w:p w14:paraId="32D8CDBA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501" w:type="dxa"/>
            <w:shd w:val="clear" w:color="auto" w:fill="auto"/>
          </w:tcPr>
          <w:p w14:paraId="4259321C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72E43855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135" w:type="dxa"/>
            <w:shd w:val="clear" w:color="auto" w:fill="auto"/>
          </w:tcPr>
          <w:p w14:paraId="3851FEC1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14:paraId="3CA6FEEA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</w:tr>
      <w:tr w:rsidR="008F6364" w:rsidRPr="0021707A" w14:paraId="41B50F24" w14:textId="77777777" w:rsidTr="00FB3CFF">
        <w:trPr>
          <w:trHeight w:val="377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01A7B" w14:textId="77777777" w:rsidR="008F6364" w:rsidRPr="0021707A" w:rsidRDefault="008F6364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304942A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31B4BA91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D662610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52CF2866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704DC32B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</w:tcPr>
          <w:p w14:paraId="72453AF5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64F3D066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135" w:type="dxa"/>
            <w:shd w:val="clear" w:color="auto" w:fill="auto"/>
          </w:tcPr>
          <w:p w14:paraId="788EBB95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14:paraId="16BF3DDD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</w:tr>
      <w:tr w:rsidR="008F6364" w:rsidRPr="0021707A" w14:paraId="7A406615" w14:textId="77777777" w:rsidTr="00FB3CFF">
        <w:trPr>
          <w:trHeight w:val="500"/>
        </w:trPr>
        <w:tc>
          <w:tcPr>
            <w:tcW w:w="9808" w:type="dxa"/>
            <w:gridSpan w:val="7"/>
            <w:vMerge w:val="restart"/>
            <w:tcBorders>
              <w:left w:val="nil"/>
              <w:bottom w:val="nil"/>
            </w:tcBorders>
            <w:shd w:val="clear" w:color="auto" w:fill="auto"/>
          </w:tcPr>
          <w:p w14:paraId="5A12B955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5CE93E" w14:textId="77777777" w:rsidR="008F6364" w:rsidRPr="0021707A" w:rsidRDefault="008F6364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端数処理</w:t>
            </w:r>
          </w:p>
        </w:tc>
        <w:tc>
          <w:tcPr>
            <w:tcW w:w="1135" w:type="dxa"/>
            <w:shd w:val="clear" w:color="auto" w:fill="auto"/>
          </w:tcPr>
          <w:p w14:paraId="566CB08F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14:paraId="22BE5144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</w:tr>
      <w:tr w:rsidR="008F6364" w:rsidRPr="0021707A" w14:paraId="0C881FB2" w14:textId="77777777" w:rsidTr="00FB3CFF">
        <w:trPr>
          <w:trHeight w:val="430"/>
        </w:trPr>
        <w:tc>
          <w:tcPr>
            <w:tcW w:w="9808" w:type="dxa"/>
            <w:gridSpan w:val="7"/>
            <w:vMerge/>
            <w:tcBorders>
              <w:left w:val="nil"/>
              <w:bottom w:val="nil"/>
            </w:tcBorders>
            <w:shd w:val="clear" w:color="auto" w:fill="auto"/>
          </w:tcPr>
          <w:p w14:paraId="13991F4E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52A78F" w14:textId="77777777" w:rsidR="008F6364" w:rsidRPr="0021707A" w:rsidRDefault="008F6364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135" w:type="dxa"/>
            <w:shd w:val="clear" w:color="auto" w:fill="auto"/>
          </w:tcPr>
          <w:p w14:paraId="21F309F1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14:paraId="03D13919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</w:tr>
      <w:tr w:rsidR="008F6364" w:rsidRPr="0021707A" w14:paraId="0B0B44FF" w14:textId="77777777" w:rsidTr="00FB3CFF">
        <w:trPr>
          <w:trHeight w:val="500"/>
        </w:trPr>
        <w:tc>
          <w:tcPr>
            <w:tcW w:w="9808" w:type="dxa"/>
            <w:gridSpan w:val="7"/>
            <w:vMerge/>
            <w:tcBorders>
              <w:left w:val="nil"/>
              <w:bottom w:val="nil"/>
            </w:tcBorders>
            <w:shd w:val="clear" w:color="auto" w:fill="auto"/>
          </w:tcPr>
          <w:p w14:paraId="5D349833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BFC0A2" w14:textId="77777777" w:rsidR="008F6364" w:rsidRPr="00FB3CFF" w:rsidRDefault="008F6364" w:rsidP="00FB3CF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B3CFF">
              <w:rPr>
                <w:rFonts w:ascii="ＭＳ 明朝" w:hAnsi="ＭＳ 明朝" w:hint="eastAsia"/>
                <w:sz w:val="18"/>
                <w:szCs w:val="18"/>
              </w:rPr>
              <w:t>消費税及び</w:t>
            </w:r>
          </w:p>
          <w:p w14:paraId="684DD41A" w14:textId="77777777" w:rsidR="008F6364" w:rsidRPr="0021707A" w:rsidRDefault="008F6364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  <w:sz w:val="18"/>
                <w:szCs w:val="18"/>
              </w:rPr>
              <w:t>地方消費税</w:t>
            </w:r>
          </w:p>
        </w:tc>
        <w:tc>
          <w:tcPr>
            <w:tcW w:w="1135" w:type="dxa"/>
            <w:shd w:val="clear" w:color="auto" w:fill="auto"/>
          </w:tcPr>
          <w:p w14:paraId="0CCECDB4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14:paraId="74B62736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</w:tr>
      <w:tr w:rsidR="008F6364" w:rsidRPr="0021707A" w14:paraId="4C2C9DB4" w14:textId="77777777" w:rsidTr="00FB3CFF">
        <w:trPr>
          <w:trHeight w:val="500"/>
        </w:trPr>
        <w:tc>
          <w:tcPr>
            <w:tcW w:w="9808" w:type="dxa"/>
            <w:gridSpan w:val="7"/>
            <w:vMerge/>
            <w:tcBorders>
              <w:left w:val="nil"/>
              <w:bottom w:val="nil"/>
            </w:tcBorders>
            <w:shd w:val="clear" w:color="auto" w:fill="auto"/>
          </w:tcPr>
          <w:p w14:paraId="4A62A036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A90C96" w14:textId="77777777" w:rsidR="008F6364" w:rsidRPr="0021707A" w:rsidRDefault="008F6364" w:rsidP="00FB3CFF">
            <w:pPr>
              <w:jc w:val="center"/>
              <w:rPr>
                <w:rFonts w:hint="eastAsia"/>
              </w:rPr>
            </w:pPr>
            <w:r w:rsidRPr="00FB3CFF">
              <w:rPr>
                <w:rFonts w:ascii="ＭＳ 明朝" w:hAnsi="ＭＳ 明朝" w:hint="eastAsia"/>
              </w:rPr>
              <w:t>算出価格</w:t>
            </w:r>
          </w:p>
        </w:tc>
        <w:tc>
          <w:tcPr>
            <w:tcW w:w="1135" w:type="dxa"/>
            <w:shd w:val="clear" w:color="auto" w:fill="auto"/>
          </w:tcPr>
          <w:p w14:paraId="2454AF95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14:paraId="5FE0BFD8" w14:textId="77777777" w:rsidR="008F6364" w:rsidRPr="0021707A" w:rsidRDefault="008F6364" w:rsidP="009969A1">
            <w:pPr>
              <w:rPr>
                <w:rFonts w:hint="eastAsia"/>
              </w:rPr>
            </w:pPr>
          </w:p>
        </w:tc>
      </w:tr>
    </w:tbl>
    <w:p w14:paraId="66AAF33B" w14:textId="77777777" w:rsidR="008F6364" w:rsidRDefault="008F6364" w:rsidP="008F6364">
      <w:pPr>
        <w:rPr>
          <w:rFonts w:ascii="ＭＳ 明朝" w:hAnsi="ＭＳ 明朝" w:hint="eastAsia"/>
        </w:rPr>
      </w:pPr>
      <w:r w:rsidRPr="008F6364">
        <w:rPr>
          <w:rFonts w:ascii="ＭＳ 明朝" w:hAnsi="ＭＳ 明朝" w:hint="eastAsia"/>
        </w:rPr>
        <w:t>備考　この様式によることが困難なときは、適宜の様式により、予定価格算出内訳書を作成することができる。</w:t>
      </w:r>
    </w:p>
    <w:p w14:paraId="47420D67" w14:textId="77777777" w:rsidR="008F6364" w:rsidRDefault="008F6364" w:rsidP="008F6364">
      <w:pPr>
        <w:rPr>
          <w:rFonts w:ascii="ＭＳ 明朝" w:hAnsi="ＭＳ 明朝" w:hint="eastAsia"/>
        </w:rPr>
      </w:pPr>
    </w:p>
    <w:sectPr w:rsidR="008F6364" w:rsidSect="00AC15C0">
      <w:pgSz w:w="16838" w:h="11906" w:orient="landscape" w:code="9"/>
      <w:pgMar w:top="1418" w:right="1418" w:bottom="1418" w:left="1418" w:header="851" w:footer="992" w:gutter="0"/>
      <w:cols w:space="425"/>
      <w:docGrid w:type="lines" w:linePitch="3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995"/>
    <w:rsid w:val="00000A78"/>
    <w:rsid w:val="0001068B"/>
    <w:rsid w:val="000157C0"/>
    <w:rsid w:val="00021363"/>
    <w:rsid w:val="00074B50"/>
    <w:rsid w:val="000D7A5E"/>
    <w:rsid w:val="000E57D5"/>
    <w:rsid w:val="00113BD9"/>
    <w:rsid w:val="001831D6"/>
    <w:rsid w:val="001A05E4"/>
    <w:rsid w:val="00212F4F"/>
    <w:rsid w:val="002379CC"/>
    <w:rsid w:val="002B6C65"/>
    <w:rsid w:val="002D0D52"/>
    <w:rsid w:val="002E6837"/>
    <w:rsid w:val="00315765"/>
    <w:rsid w:val="003A4BE6"/>
    <w:rsid w:val="003D36AC"/>
    <w:rsid w:val="004820EB"/>
    <w:rsid w:val="004B7A7E"/>
    <w:rsid w:val="004E5BB1"/>
    <w:rsid w:val="00556EB7"/>
    <w:rsid w:val="00557156"/>
    <w:rsid w:val="00571995"/>
    <w:rsid w:val="005A633C"/>
    <w:rsid w:val="005B0FE5"/>
    <w:rsid w:val="00672E0F"/>
    <w:rsid w:val="006C33D2"/>
    <w:rsid w:val="006D3972"/>
    <w:rsid w:val="006E1481"/>
    <w:rsid w:val="00773ACC"/>
    <w:rsid w:val="007D5E68"/>
    <w:rsid w:val="00877F00"/>
    <w:rsid w:val="0088232C"/>
    <w:rsid w:val="008F6364"/>
    <w:rsid w:val="009475FC"/>
    <w:rsid w:val="009969A1"/>
    <w:rsid w:val="009A1C91"/>
    <w:rsid w:val="009A5C80"/>
    <w:rsid w:val="00A70D66"/>
    <w:rsid w:val="00A8709E"/>
    <w:rsid w:val="00A93E64"/>
    <w:rsid w:val="00A961B4"/>
    <w:rsid w:val="00AB0F0C"/>
    <w:rsid w:val="00AC15C0"/>
    <w:rsid w:val="00B00A43"/>
    <w:rsid w:val="00B73FA0"/>
    <w:rsid w:val="00BB427D"/>
    <w:rsid w:val="00BD2A1E"/>
    <w:rsid w:val="00BF52B4"/>
    <w:rsid w:val="00C1249E"/>
    <w:rsid w:val="00C35749"/>
    <w:rsid w:val="00C4281B"/>
    <w:rsid w:val="00C72F82"/>
    <w:rsid w:val="00D21D58"/>
    <w:rsid w:val="00D32361"/>
    <w:rsid w:val="00D45ECA"/>
    <w:rsid w:val="00D60176"/>
    <w:rsid w:val="00D76E3B"/>
    <w:rsid w:val="00E00ED1"/>
    <w:rsid w:val="00E77DEC"/>
    <w:rsid w:val="00F22A4A"/>
    <w:rsid w:val="00F24594"/>
    <w:rsid w:val="00F50BA1"/>
    <w:rsid w:val="00FB3CFF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436D2A4"/>
  <w15:chartTrackingRefBased/>
  <w15:docId w15:val="{59C1FA42-4612-41AD-B958-DBC46BE2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customStyle="1" w:styleId="1">
    <w:name w:val="標準の表1"/>
    <w:next w:val="a1"/>
    <w:semiHidden/>
    <w:rsid w:val="005A633C"/>
    <w:rPr>
      <w:rFonts w:ascii="Times" w:eastAsia="平成明朝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D76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標準の表2"/>
    <w:next w:val="a1"/>
    <w:semiHidden/>
    <w:rsid w:val="00F50BA1"/>
    <w:rPr>
      <w:rFonts w:eastAsia="平成明朝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国立大学法人北陸先端科学技術大学院大学契約事務細則</vt:lpstr>
      <vt:lpstr>国立大学法人北陸先端科学技術大学院大学契約事務細則</vt:lpstr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2006-10-31T00:12:00Z</cp:lastPrinted>
  <dcterms:created xsi:type="dcterms:W3CDTF">2024-12-11T05:44:00Z</dcterms:created>
  <dcterms:modified xsi:type="dcterms:W3CDTF">2024-12-11T05:44:00Z</dcterms:modified>
  <cp:category/>
</cp:coreProperties>
</file>