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AF13" w14:textId="77777777" w:rsidR="00B72428" w:rsidRPr="00B72428" w:rsidRDefault="00B72428" w:rsidP="00B72428">
      <w:pPr>
        <w:snapToGrid w:val="0"/>
        <w:ind w:left="240" w:hangingChars="100" w:hanging="240"/>
        <w:rPr>
          <w:rFonts w:ascii="ＭＳ 明朝" w:hAnsi="ＭＳ 明朝"/>
        </w:rPr>
      </w:pPr>
      <w:r w:rsidRPr="00B72428">
        <w:rPr>
          <w:rFonts w:ascii="ＭＳ 明朝" w:hAnsi="ＭＳ 明朝" w:hint="eastAsia"/>
        </w:rPr>
        <w:t>別紙様式２（第９条の２関係）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259"/>
        <w:gridCol w:w="1259"/>
        <w:gridCol w:w="1260"/>
        <w:gridCol w:w="1259"/>
        <w:gridCol w:w="1260"/>
        <w:gridCol w:w="1647"/>
      </w:tblGrid>
      <w:tr w:rsidR="00B72428" w:rsidRPr="00B72428" w14:paraId="78747565" w14:textId="77777777" w:rsidTr="00475D75">
        <w:trPr>
          <w:trHeight w:val="382"/>
        </w:trPr>
        <w:tc>
          <w:tcPr>
            <w:tcW w:w="1324" w:type="dxa"/>
            <w:vAlign w:val="center"/>
          </w:tcPr>
          <w:p w14:paraId="21D466B6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72428">
              <w:rPr>
                <w:rFonts w:ascii="ＭＳ 明朝" w:hAnsi="ＭＳ 明朝" w:hint="eastAsia"/>
                <w:sz w:val="18"/>
                <w:szCs w:val="18"/>
              </w:rPr>
              <w:t>旅行命令権者</w:t>
            </w:r>
          </w:p>
        </w:tc>
        <w:tc>
          <w:tcPr>
            <w:tcW w:w="1259" w:type="dxa"/>
            <w:tcBorders>
              <w:right w:val="nil"/>
            </w:tcBorders>
            <w:vAlign w:val="center"/>
          </w:tcPr>
          <w:p w14:paraId="6C7522CA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vAlign w:val="center"/>
          </w:tcPr>
          <w:p w14:paraId="64C494F2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492E19A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vAlign w:val="center"/>
          </w:tcPr>
          <w:p w14:paraId="71E5BB0B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54576A1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14:paraId="24E4CC0B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72428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</w:tc>
      </w:tr>
      <w:tr w:rsidR="00B72428" w:rsidRPr="00B72428" w14:paraId="2FBC6BA9" w14:textId="77777777" w:rsidTr="00475D75">
        <w:trPr>
          <w:trHeight w:val="1066"/>
        </w:trPr>
        <w:tc>
          <w:tcPr>
            <w:tcW w:w="1324" w:type="dxa"/>
          </w:tcPr>
          <w:p w14:paraId="26C894C3" w14:textId="77777777" w:rsidR="00B72428" w:rsidRPr="00B72428" w:rsidRDefault="00B72428" w:rsidP="00B72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59" w:type="dxa"/>
            <w:tcBorders>
              <w:right w:val="nil"/>
            </w:tcBorders>
          </w:tcPr>
          <w:p w14:paraId="77FFB40F" w14:textId="77777777" w:rsidR="00B72428" w:rsidRPr="00B72428" w:rsidRDefault="00B72428" w:rsidP="00B72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</w:tcPr>
          <w:p w14:paraId="27AB9EA2" w14:textId="77777777" w:rsidR="00B72428" w:rsidRPr="00B72428" w:rsidRDefault="00B72428" w:rsidP="00B72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7DF17800" w14:textId="77777777" w:rsidR="00B72428" w:rsidRPr="00B72428" w:rsidRDefault="00B72428" w:rsidP="00B72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</w:tcPr>
          <w:p w14:paraId="33959F52" w14:textId="77777777" w:rsidR="00B72428" w:rsidRPr="00B72428" w:rsidRDefault="00B72428" w:rsidP="00B72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0E0DE86E" w14:textId="77777777" w:rsidR="00B72428" w:rsidRPr="00B72428" w:rsidRDefault="00B72428" w:rsidP="00B72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647" w:type="dxa"/>
          </w:tcPr>
          <w:p w14:paraId="469A7D0E" w14:textId="77777777" w:rsidR="00B72428" w:rsidRPr="00B72428" w:rsidRDefault="00B72428" w:rsidP="00B72428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A7B099C" w14:textId="77777777" w:rsidR="00B72428" w:rsidRPr="00B72428" w:rsidRDefault="00B72428" w:rsidP="00B72428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00"/>
      </w:tblGrid>
      <w:tr w:rsidR="00B72428" w:rsidRPr="00B72428" w14:paraId="3B6B3200" w14:textId="77777777" w:rsidTr="00475D75">
        <w:trPr>
          <w:trHeight w:val="3993"/>
        </w:trPr>
        <w:tc>
          <w:tcPr>
            <w:tcW w:w="9268" w:type="dxa"/>
            <w:gridSpan w:val="2"/>
          </w:tcPr>
          <w:p w14:paraId="0D2C9000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B72428">
              <w:rPr>
                <w:rFonts w:ascii="ＭＳ 明朝" w:hAnsi="ＭＳ 明朝" w:hint="eastAsia"/>
                <w:sz w:val="36"/>
                <w:szCs w:val="36"/>
              </w:rPr>
              <w:t>出張報告書</w:t>
            </w:r>
          </w:p>
          <w:p w14:paraId="019CF9D0" w14:textId="77777777" w:rsidR="00B72428" w:rsidRPr="00B72428" w:rsidRDefault="00B72428" w:rsidP="00B72428">
            <w:pPr>
              <w:snapToGrid w:val="0"/>
              <w:jc w:val="right"/>
              <w:rPr>
                <w:rFonts w:ascii="ＭＳ 明朝" w:hAnsi="ＭＳ 明朝"/>
              </w:rPr>
            </w:pPr>
          </w:p>
          <w:p w14:paraId="7E2861AC" w14:textId="77777777" w:rsidR="00B72428" w:rsidRPr="00B72428" w:rsidRDefault="00B72428" w:rsidP="00B72428">
            <w:pPr>
              <w:snapToGrid w:val="0"/>
              <w:jc w:val="right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 xml:space="preserve">　　年　　月　　日</w:t>
            </w:r>
          </w:p>
          <w:p w14:paraId="6E37FDC4" w14:textId="77777777" w:rsidR="00B72428" w:rsidRPr="00B72428" w:rsidRDefault="00B72428" w:rsidP="00B72428">
            <w:pPr>
              <w:snapToGrid w:val="0"/>
              <w:jc w:val="left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 xml:space="preserve">旅行命令権者　殿　</w:t>
            </w:r>
          </w:p>
          <w:p w14:paraId="750F3E5D" w14:textId="77777777" w:rsidR="00B72428" w:rsidRPr="00B72428" w:rsidRDefault="00B72428" w:rsidP="00B72428">
            <w:pPr>
              <w:snapToGrid w:val="0"/>
              <w:jc w:val="left"/>
              <w:rPr>
                <w:rFonts w:ascii="ＭＳ 明朝" w:hAnsi="ＭＳ 明朝"/>
              </w:rPr>
            </w:pPr>
          </w:p>
          <w:p w14:paraId="64D860DB" w14:textId="77777777" w:rsidR="00B72428" w:rsidRPr="00B72428" w:rsidRDefault="00B72428" w:rsidP="00B72428">
            <w:pPr>
              <w:snapToGrid w:val="0"/>
              <w:ind w:firstLineChars="1653" w:firstLine="3967"/>
              <w:jc w:val="left"/>
              <w:rPr>
                <w:rFonts w:ascii="ＭＳ 明朝" w:hAnsi="ＭＳ 明朝"/>
              </w:rPr>
            </w:pPr>
          </w:p>
          <w:p w14:paraId="5C08A120" w14:textId="77777777" w:rsidR="00B72428" w:rsidRPr="00B72428" w:rsidRDefault="00B72428" w:rsidP="00B72428">
            <w:pPr>
              <w:snapToGrid w:val="0"/>
              <w:ind w:firstLineChars="1653" w:firstLine="3967"/>
              <w:jc w:val="left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 xml:space="preserve">（部局等）　</w:t>
            </w:r>
          </w:p>
          <w:p w14:paraId="521A3439" w14:textId="77777777" w:rsidR="00B72428" w:rsidRPr="00B72428" w:rsidRDefault="00B72428" w:rsidP="00B72428">
            <w:pPr>
              <w:snapToGrid w:val="0"/>
              <w:ind w:firstLineChars="1653" w:firstLine="3967"/>
              <w:jc w:val="left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 xml:space="preserve">（役　職）　</w:t>
            </w:r>
          </w:p>
          <w:p w14:paraId="52524240" w14:textId="77777777" w:rsidR="00B72428" w:rsidRPr="00B72428" w:rsidRDefault="00B72428" w:rsidP="00B72428">
            <w:pPr>
              <w:snapToGrid w:val="0"/>
              <w:ind w:firstLineChars="1653" w:firstLine="3967"/>
              <w:jc w:val="left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 xml:space="preserve">（氏　名）　</w:t>
            </w:r>
            <w:r w:rsidRPr="00B72428">
              <w:rPr>
                <w:rFonts w:ascii="ＭＳ 明朝" w:hAnsi="ＭＳ 明朝" w:hint="eastAsia"/>
                <w:i/>
                <w:color w:val="595959"/>
              </w:rPr>
              <w:t xml:space="preserve">　　　　　　　　　　　</w:t>
            </w:r>
            <w:r w:rsidRPr="00B72428">
              <w:rPr>
                <w:rFonts w:ascii="ＭＳ 明朝" w:hAnsi="ＭＳ 明朝" w:hint="eastAsia"/>
                <w:i/>
              </w:rPr>
              <w:t xml:space="preserve">　</w:t>
            </w:r>
            <w:r w:rsidRPr="00B72428">
              <w:rPr>
                <w:rFonts w:ascii="ＭＳ 明朝" w:hAnsi="ＭＳ 明朝" w:hint="eastAsia"/>
              </w:rPr>
              <w:t xml:space="preserve">　印</w:t>
            </w:r>
          </w:p>
          <w:p w14:paraId="38C47F65" w14:textId="77777777" w:rsidR="00B72428" w:rsidRPr="00B72428" w:rsidRDefault="00B72428" w:rsidP="00B72428">
            <w:pPr>
              <w:snapToGrid w:val="0"/>
              <w:jc w:val="left"/>
              <w:rPr>
                <w:rFonts w:ascii="ＭＳ 明朝" w:hAnsi="ＭＳ 明朝"/>
              </w:rPr>
            </w:pPr>
          </w:p>
          <w:p w14:paraId="65581FFA" w14:textId="77777777" w:rsidR="00B72428" w:rsidRPr="00B72428" w:rsidRDefault="00B72428" w:rsidP="00B72428">
            <w:pPr>
              <w:snapToGrid w:val="0"/>
              <w:jc w:val="left"/>
              <w:rPr>
                <w:rFonts w:ascii="ＭＳ 明朝" w:hAnsi="ＭＳ 明朝"/>
              </w:rPr>
            </w:pPr>
          </w:p>
          <w:p w14:paraId="00CFB54E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>下記のとおり出張しましたので、報告いたします。</w:t>
            </w:r>
          </w:p>
        </w:tc>
      </w:tr>
      <w:tr w:rsidR="00B72428" w:rsidRPr="00B72428" w14:paraId="11A66391" w14:textId="77777777" w:rsidTr="00475D75">
        <w:trPr>
          <w:trHeight w:val="487"/>
        </w:trPr>
        <w:tc>
          <w:tcPr>
            <w:tcW w:w="1668" w:type="dxa"/>
            <w:vAlign w:val="center"/>
          </w:tcPr>
          <w:p w14:paraId="1A69FA7A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>出張期間</w:t>
            </w:r>
          </w:p>
        </w:tc>
        <w:tc>
          <w:tcPr>
            <w:tcW w:w="7600" w:type="dxa"/>
            <w:vAlign w:val="center"/>
          </w:tcPr>
          <w:p w14:paraId="6EBADC68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 xml:space="preserve">　　　　年　　月　　日（　）～　　　　年　　月　　日（　）</w:t>
            </w:r>
          </w:p>
        </w:tc>
      </w:tr>
      <w:tr w:rsidR="00B72428" w:rsidRPr="00B72428" w14:paraId="69EDDD16" w14:textId="77777777" w:rsidTr="00475D75">
        <w:trPr>
          <w:trHeight w:val="1134"/>
        </w:trPr>
        <w:tc>
          <w:tcPr>
            <w:tcW w:w="1668" w:type="dxa"/>
            <w:vAlign w:val="center"/>
          </w:tcPr>
          <w:p w14:paraId="374666CD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>出 張 先</w:t>
            </w:r>
          </w:p>
        </w:tc>
        <w:tc>
          <w:tcPr>
            <w:tcW w:w="7600" w:type="dxa"/>
          </w:tcPr>
          <w:p w14:paraId="22E297FF" w14:textId="77777777" w:rsidR="00B72428" w:rsidRPr="00B72428" w:rsidRDefault="00B72428" w:rsidP="00B72428">
            <w:pPr>
              <w:snapToGrid w:val="0"/>
              <w:rPr>
                <w:rFonts w:ascii="ＭＳ 明朝" w:hAnsi="ＭＳ 明朝"/>
                <w:color w:val="595959"/>
              </w:rPr>
            </w:pPr>
          </w:p>
        </w:tc>
      </w:tr>
      <w:tr w:rsidR="00B72428" w:rsidRPr="00B72428" w14:paraId="1C1BFE0E" w14:textId="77777777" w:rsidTr="00475D75">
        <w:trPr>
          <w:trHeight w:val="1134"/>
        </w:trPr>
        <w:tc>
          <w:tcPr>
            <w:tcW w:w="1668" w:type="dxa"/>
            <w:vAlign w:val="center"/>
          </w:tcPr>
          <w:p w14:paraId="654791D2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>出張内容</w:t>
            </w:r>
          </w:p>
        </w:tc>
        <w:tc>
          <w:tcPr>
            <w:tcW w:w="7600" w:type="dxa"/>
          </w:tcPr>
          <w:p w14:paraId="05B216A9" w14:textId="77777777" w:rsidR="00B72428" w:rsidRPr="00B72428" w:rsidRDefault="00B72428" w:rsidP="00B72428">
            <w:pPr>
              <w:snapToGrid w:val="0"/>
              <w:rPr>
                <w:rFonts w:ascii="ＭＳ 明朝" w:hAnsi="ＭＳ 明朝"/>
                <w:color w:val="595959"/>
              </w:rPr>
            </w:pPr>
          </w:p>
        </w:tc>
      </w:tr>
      <w:tr w:rsidR="00B72428" w:rsidRPr="00B72428" w14:paraId="716332EB" w14:textId="77777777" w:rsidTr="00475D75">
        <w:trPr>
          <w:trHeight w:val="567"/>
        </w:trPr>
        <w:tc>
          <w:tcPr>
            <w:tcW w:w="1668" w:type="dxa"/>
            <w:vAlign w:val="center"/>
          </w:tcPr>
          <w:p w14:paraId="78EE1C73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>旅費の出途</w:t>
            </w:r>
          </w:p>
          <w:p w14:paraId="61C65EE9" w14:textId="77777777" w:rsidR="00B72428" w:rsidRPr="00B72428" w:rsidRDefault="00B72428" w:rsidP="00B72428">
            <w:pPr>
              <w:snapToGrid w:val="0"/>
              <w:jc w:val="center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>又は研究種目</w:t>
            </w:r>
          </w:p>
        </w:tc>
        <w:tc>
          <w:tcPr>
            <w:tcW w:w="7600" w:type="dxa"/>
          </w:tcPr>
          <w:p w14:paraId="123409A8" w14:textId="77777777" w:rsidR="00B72428" w:rsidRPr="00B72428" w:rsidRDefault="00B72428" w:rsidP="00B72428">
            <w:pPr>
              <w:snapToGrid w:val="0"/>
              <w:rPr>
                <w:rFonts w:ascii="ＭＳ 明朝" w:hAnsi="ＭＳ 明朝"/>
                <w:color w:val="595959"/>
              </w:rPr>
            </w:pPr>
          </w:p>
        </w:tc>
      </w:tr>
      <w:tr w:rsidR="00B72428" w:rsidRPr="00B72428" w14:paraId="52EF7B4E" w14:textId="77777777" w:rsidTr="00475D75">
        <w:trPr>
          <w:trHeight w:val="567"/>
        </w:trPr>
        <w:tc>
          <w:tcPr>
            <w:tcW w:w="1668" w:type="dxa"/>
            <w:vAlign w:val="center"/>
          </w:tcPr>
          <w:p w14:paraId="05A546C1" w14:textId="77777777" w:rsidR="00B72428" w:rsidRPr="00B72428" w:rsidRDefault="00B72428" w:rsidP="00B72428">
            <w:pPr>
              <w:snapToGrid w:val="0"/>
              <w:ind w:left="240" w:hangingChars="100" w:hanging="240"/>
              <w:jc w:val="center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>研究課題</w:t>
            </w:r>
          </w:p>
        </w:tc>
        <w:tc>
          <w:tcPr>
            <w:tcW w:w="7600" w:type="dxa"/>
          </w:tcPr>
          <w:p w14:paraId="30980473" w14:textId="77777777" w:rsidR="00B72428" w:rsidRPr="00B72428" w:rsidRDefault="00B72428" w:rsidP="00B72428">
            <w:pPr>
              <w:snapToGrid w:val="0"/>
              <w:rPr>
                <w:rFonts w:ascii="ＭＳ 明朝" w:hAnsi="ＭＳ 明朝"/>
                <w:color w:val="595959"/>
              </w:rPr>
            </w:pPr>
          </w:p>
        </w:tc>
      </w:tr>
      <w:tr w:rsidR="00B72428" w:rsidRPr="00B72428" w14:paraId="17018B37" w14:textId="77777777" w:rsidTr="00475D75">
        <w:trPr>
          <w:trHeight w:val="4262"/>
        </w:trPr>
        <w:tc>
          <w:tcPr>
            <w:tcW w:w="1668" w:type="dxa"/>
            <w:vAlign w:val="center"/>
          </w:tcPr>
          <w:p w14:paraId="485A3CC5" w14:textId="77777777" w:rsidR="00B72428" w:rsidRPr="00B72428" w:rsidRDefault="00B72428" w:rsidP="00B72428">
            <w:pPr>
              <w:snapToGrid w:val="0"/>
              <w:ind w:left="240" w:hangingChars="100" w:hanging="240"/>
              <w:rPr>
                <w:rFonts w:ascii="ＭＳ 明朝" w:hAnsi="ＭＳ 明朝"/>
              </w:rPr>
            </w:pPr>
            <w:r w:rsidRPr="00B72428">
              <w:rPr>
                <w:rFonts w:ascii="ＭＳ 明朝" w:hAnsi="ＭＳ 明朝" w:hint="eastAsia"/>
              </w:rPr>
              <w:t>出張内容の　概　要</w:t>
            </w:r>
          </w:p>
        </w:tc>
        <w:tc>
          <w:tcPr>
            <w:tcW w:w="7600" w:type="dxa"/>
          </w:tcPr>
          <w:p w14:paraId="48DA3ED0" w14:textId="77777777" w:rsidR="00B72428" w:rsidRPr="00B72428" w:rsidRDefault="00B72428" w:rsidP="00B72428">
            <w:pPr>
              <w:snapToGrid w:val="0"/>
              <w:ind w:left="240" w:hangingChars="100" w:hanging="240"/>
              <w:rPr>
                <w:rFonts w:ascii="ＭＳ 明朝" w:hAnsi="ＭＳ 明朝"/>
                <w:i/>
                <w:color w:val="595959"/>
              </w:rPr>
            </w:pPr>
          </w:p>
          <w:p w14:paraId="77A884F4" w14:textId="77777777" w:rsidR="00B72428" w:rsidRPr="00B72428" w:rsidRDefault="00B72428" w:rsidP="00B72428">
            <w:pPr>
              <w:snapToGrid w:val="0"/>
              <w:ind w:left="1"/>
              <w:rPr>
                <w:rFonts w:ascii="ＭＳ 明朝" w:hAnsi="ＭＳ 明朝"/>
                <w:i/>
                <w:color w:val="808080"/>
              </w:rPr>
            </w:pPr>
          </w:p>
        </w:tc>
      </w:tr>
    </w:tbl>
    <w:p w14:paraId="31467926" w14:textId="77777777" w:rsidR="00B72428" w:rsidRPr="00B72428" w:rsidRDefault="00B72428" w:rsidP="00B72428">
      <w:pPr>
        <w:snapToGrid w:val="0"/>
        <w:ind w:right="565"/>
        <w:rPr>
          <w:rFonts w:ascii="ＭＳ 明朝" w:hAnsi="ＭＳ 明朝"/>
        </w:rPr>
      </w:pPr>
      <w:r w:rsidRPr="00B72428">
        <w:rPr>
          <w:rFonts w:ascii="ＭＳ 明朝" w:hAnsi="ＭＳ 明朝" w:hint="eastAsia"/>
        </w:rPr>
        <w:t>備考　この書式により難いときは、適宜の書式によることができるものとする。</w:t>
      </w:r>
    </w:p>
    <w:p w14:paraId="77A27B2C" w14:textId="77777777" w:rsidR="00B72428" w:rsidRPr="00B72428" w:rsidRDefault="00B72428" w:rsidP="00BA5F8F">
      <w:pPr>
        <w:spacing w:line="240" w:lineRule="exact"/>
        <w:rPr>
          <w:rFonts w:hAnsi="ＭＳ 明朝"/>
          <w:sz w:val="18"/>
          <w:szCs w:val="18"/>
        </w:rPr>
      </w:pPr>
    </w:p>
    <w:sectPr w:rsidR="00B72428" w:rsidRPr="00B72428" w:rsidSect="00B72428">
      <w:pgSz w:w="11906" w:h="16838" w:code="9"/>
      <w:pgMar w:top="851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75DE" w14:textId="77777777" w:rsidR="00CE1F9B" w:rsidRDefault="00CE1F9B">
      <w:r>
        <w:separator/>
      </w:r>
    </w:p>
  </w:endnote>
  <w:endnote w:type="continuationSeparator" w:id="0">
    <w:p w14:paraId="5EAC035A" w14:textId="77777777" w:rsidR="00CE1F9B" w:rsidRDefault="00CE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350E" w14:textId="77777777" w:rsidR="00CE1F9B" w:rsidRDefault="00CE1F9B">
      <w:r>
        <w:separator/>
      </w:r>
    </w:p>
  </w:footnote>
  <w:footnote w:type="continuationSeparator" w:id="0">
    <w:p w14:paraId="7419A7E3" w14:textId="77777777" w:rsidR="00CE1F9B" w:rsidRDefault="00CE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8" w:allStyles="0" w:customStyles="0" w:latentStyles="0" w:stylesInUse="1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5C"/>
    <w:rsid w:val="00000A78"/>
    <w:rsid w:val="0001068B"/>
    <w:rsid w:val="000157C0"/>
    <w:rsid w:val="00021363"/>
    <w:rsid w:val="00027C60"/>
    <w:rsid w:val="0006757D"/>
    <w:rsid w:val="00092234"/>
    <w:rsid w:val="000C468A"/>
    <w:rsid w:val="000D54E2"/>
    <w:rsid w:val="000D7A5E"/>
    <w:rsid w:val="000E57D5"/>
    <w:rsid w:val="000F1766"/>
    <w:rsid w:val="00106CD3"/>
    <w:rsid w:val="00137CA5"/>
    <w:rsid w:val="001831D6"/>
    <w:rsid w:val="001834BF"/>
    <w:rsid w:val="00195318"/>
    <w:rsid w:val="001A05E4"/>
    <w:rsid w:val="001A32F1"/>
    <w:rsid w:val="00212F4F"/>
    <w:rsid w:val="002379CC"/>
    <w:rsid w:val="00285FB2"/>
    <w:rsid w:val="002B6C65"/>
    <w:rsid w:val="002D0D52"/>
    <w:rsid w:val="002E5EE7"/>
    <w:rsid w:val="002E6837"/>
    <w:rsid w:val="0031217D"/>
    <w:rsid w:val="00315765"/>
    <w:rsid w:val="00340CD0"/>
    <w:rsid w:val="003516AF"/>
    <w:rsid w:val="00352D04"/>
    <w:rsid w:val="00356EFB"/>
    <w:rsid w:val="00390403"/>
    <w:rsid w:val="00391FA9"/>
    <w:rsid w:val="003950F4"/>
    <w:rsid w:val="00397C4F"/>
    <w:rsid w:val="003A4BE6"/>
    <w:rsid w:val="003C0ACE"/>
    <w:rsid w:val="003D1294"/>
    <w:rsid w:val="003D36AC"/>
    <w:rsid w:val="003D6EA2"/>
    <w:rsid w:val="00404B84"/>
    <w:rsid w:val="00442B25"/>
    <w:rsid w:val="00475D75"/>
    <w:rsid w:val="004820EB"/>
    <w:rsid w:val="004A1DD0"/>
    <w:rsid w:val="004B570F"/>
    <w:rsid w:val="004B7A7E"/>
    <w:rsid w:val="004E5BB1"/>
    <w:rsid w:val="00544094"/>
    <w:rsid w:val="005B0FE5"/>
    <w:rsid w:val="00601C46"/>
    <w:rsid w:val="006275D0"/>
    <w:rsid w:val="00653790"/>
    <w:rsid w:val="00670638"/>
    <w:rsid w:val="00672E0F"/>
    <w:rsid w:val="006969FE"/>
    <w:rsid w:val="006A4BAB"/>
    <w:rsid w:val="006C33D2"/>
    <w:rsid w:val="006D3972"/>
    <w:rsid w:val="006E1481"/>
    <w:rsid w:val="006E6D8C"/>
    <w:rsid w:val="00715392"/>
    <w:rsid w:val="0071795C"/>
    <w:rsid w:val="0073145A"/>
    <w:rsid w:val="007321DD"/>
    <w:rsid w:val="0075333E"/>
    <w:rsid w:val="0076076D"/>
    <w:rsid w:val="00766A9E"/>
    <w:rsid w:val="00773AB4"/>
    <w:rsid w:val="007924FE"/>
    <w:rsid w:val="007A2C7E"/>
    <w:rsid w:val="007D5E68"/>
    <w:rsid w:val="007E2342"/>
    <w:rsid w:val="007E35BF"/>
    <w:rsid w:val="008077A6"/>
    <w:rsid w:val="00817D1C"/>
    <w:rsid w:val="00847634"/>
    <w:rsid w:val="008E4B08"/>
    <w:rsid w:val="00901057"/>
    <w:rsid w:val="009475FC"/>
    <w:rsid w:val="009A1C91"/>
    <w:rsid w:val="009A5C80"/>
    <w:rsid w:val="00A151AF"/>
    <w:rsid w:val="00A313C7"/>
    <w:rsid w:val="00A33E47"/>
    <w:rsid w:val="00A70D66"/>
    <w:rsid w:val="00A961B4"/>
    <w:rsid w:val="00AA587D"/>
    <w:rsid w:val="00AA67F2"/>
    <w:rsid w:val="00AC0E0A"/>
    <w:rsid w:val="00AC33E2"/>
    <w:rsid w:val="00B22938"/>
    <w:rsid w:val="00B24050"/>
    <w:rsid w:val="00B6702F"/>
    <w:rsid w:val="00B72428"/>
    <w:rsid w:val="00B72DC5"/>
    <w:rsid w:val="00BA5E76"/>
    <w:rsid w:val="00BA5F8F"/>
    <w:rsid w:val="00BB7EF8"/>
    <w:rsid w:val="00BD2A1E"/>
    <w:rsid w:val="00C1249E"/>
    <w:rsid w:val="00C368E6"/>
    <w:rsid w:val="00C4281B"/>
    <w:rsid w:val="00C52380"/>
    <w:rsid w:val="00CA2813"/>
    <w:rsid w:val="00CB1184"/>
    <w:rsid w:val="00CB6967"/>
    <w:rsid w:val="00CE1F9B"/>
    <w:rsid w:val="00CE7B6C"/>
    <w:rsid w:val="00CF17EA"/>
    <w:rsid w:val="00D21D58"/>
    <w:rsid w:val="00D32361"/>
    <w:rsid w:val="00D439D6"/>
    <w:rsid w:val="00D45ECA"/>
    <w:rsid w:val="00D60176"/>
    <w:rsid w:val="00D810A2"/>
    <w:rsid w:val="00DD077E"/>
    <w:rsid w:val="00DD162D"/>
    <w:rsid w:val="00E00ED1"/>
    <w:rsid w:val="00E40E5B"/>
    <w:rsid w:val="00E544C0"/>
    <w:rsid w:val="00E77DEC"/>
    <w:rsid w:val="00E95CB6"/>
    <w:rsid w:val="00EB0A7E"/>
    <w:rsid w:val="00EB72A1"/>
    <w:rsid w:val="00ED2CBA"/>
    <w:rsid w:val="00EE1081"/>
    <w:rsid w:val="00F05F16"/>
    <w:rsid w:val="00F22A4A"/>
    <w:rsid w:val="00F24031"/>
    <w:rsid w:val="00F45287"/>
    <w:rsid w:val="00F46967"/>
    <w:rsid w:val="00F81C74"/>
    <w:rsid w:val="00FA55ED"/>
    <w:rsid w:val="00FB3356"/>
    <w:rsid w:val="00FB4866"/>
    <w:rsid w:val="00FD5AFA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F576D2"/>
  <w15:chartTrackingRefBased/>
  <w15:docId w15:val="{D618D144-3726-4DF7-B545-D2A58411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717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397C4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397C4F"/>
    <w:rPr>
      <w:kern w:val="2"/>
      <w:sz w:val="24"/>
      <w:szCs w:val="24"/>
    </w:rPr>
  </w:style>
  <w:style w:type="paragraph" w:styleId="af5">
    <w:name w:val="footer"/>
    <w:basedOn w:val="a"/>
    <w:link w:val="af6"/>
    <w:rsid w:val="00397C4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397C4F"/>
    <w:rPr>
      <w:kern w:val="2"/>
      <w:sz w:val="24"/>
      <w:szCs w:val="24"/>
    </w:rPr>
  </w:style>
  <w:style w:type="paragraph" w:styleId="af7">
    <w:name w:val="Balloon Text"/>
    <w:basedOn w:val="a"/>
    <w:link w:val="af8"/>
    <w:rsid w:val="0073145A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7314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国立大学法人北陸先端科学技術大学院大学旅費規則実施細則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2015-04-06T06:58:00Z</cp:lastPrinted>
  <dcterms:created xsi:type="dcterms:W3CDTF">2024-12-11T05:50:00Z</dcterms:created>
  <dcterms:modified xsi:type="dcterms:W3CDTF">2024-12-11T05:50:00Z</dcterms:modified>
  <cp:category/>
</cp:coreProperties>
</file>