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2DBA" w14:textId="77777777" w:rsidR="00300675" w:rsidRPr="00A3057D" w:rsidRDefault="00300675" w:rsidP="00300675">
      <w:pPr>
        <w:rPr>
          <w:rFonts w:ascii="ＭＳ 明朝" w:hAnsi="ＭＳ 明朝" w:hint="eastAsia"/>
        </w:rPr>
      </w:pPr>
      <w:r w:rsidRPr="00A3057D">
        <w:rPr>
          <w:rFonts w:ascii="ＭＳ 明朝" w:hAnsi="ＭＳ 明朝" w:hint="eastAsia"/>
        </w:rPr>
        <w:t>別表第</w:t>
      </w:r>
      <w:r w:rsidR="005713BE" w:rsidRPr="007332CA">
        <w:rPr>
          <w:rFonts w:ascii="ＭＳ 明朝" w:hAnsi="ＭＳ 明朝" w:hint="eastAsia"/>
        </w:rPr>
        <w:t>２</w:t>
      </w:r>
      <w:r w:rsidRPr="00A3057D">
        <w:rPr>
          <w:rFonts w:ascii="ＭＳ 明朝" w:hAnsi="ＭＳ 明朝" w:hint="eastAsia"/>
        </w:rPr>
        <w:t>（第８条関係）</w:t>
      </w:r>
    </w:p>
    <w:p w14:paraId="17E338C7" w14:textId="77777777" w:rsidR="00300675" w:rsidRPr="00A3057D" w:rsidRDefault="00300675" w:rsidP="00300675">
      <w:pPr>
        <w:rPr>
          <w:rFonts w:ascii="ＭＳ 明朝" w:hAnsi="ＭＳ 明朝" w:hint="eastAsia"/>
        </w:rPr>
      </w:pPr>
      <w:r w:rsidRPr="00A3057D">
        <w:rPr>
          <w:rFonts w:ascii="ＭＳ 明朝" w:hAnsi="ＭＳ 明朝" w:hint="eastAsia"/>
        </w:rPr>
        <w:t>点検検査基準及び点検検査員</w:t>
      </w:r>
    </w:p>
    <w:p w14:paraId="0305D5AE" w14:textId="77777777" w:rsidR="00300675" w:rsidRPr="00A3057D" w:rsidRDefault="00300675" w:rsidP="00300675">
      <w:pPr>
        <w:rPr>
          <w:rFonts w:ascii="ＭＳ 明朝" w:hAnsi="ＭＳ 明朝" w:hint="eastAsia"/>
        </w:rPr>
      </w:pPr>
      <w:r w:rsidRPr="00A3057D">
        <w:rPr>
          <w:rFonts w:ascii="ＭＳ 明朝" w:hAnsi="ＭＳ 明朝" w:hint="eastAsia"/>
        </w:rPr>
        <w:t>１　自主検査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37"/>
        <w:gridCol w:w="1726"/>
        <w:gridCol w:w="2670"/>
        <w:gridCol w:w="2045"/>
      </w:tblGrid>
      <w:tr w:rsidR="00300675" w:rsidRPr="00CE5494" w14:paraId="6CD9B2EB" w14:textId="77777777" w:rsidTr="00CE5494">
        <w:tc>
          <w:tcPr>
            <w:tcW w:w="2637" w:type="dxa"/>
            <w:vAlign w:val="center"/>
          </w:tcPr>
          <w:p w14:paraId="11E32E35" w14:textId="77777777" w:rsidR="00300675" w:rsidRPr="00CE5494" w:rsidRDefault="00300675" w:rsidP="00CE5494">
            <w:pPr>
              <w:jc w:val="center"/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726" w:type="dxa"/>
            <w:vAlign w:val="center"/>
          </w:tcPr>
          <w:p w14:paraId="5370715C" w14:textId="77777777" w:rsidR="00300675" w:rsidRPr="00CE5494" w:rsidRDefault="00300675" w:rsidP="00CE5494">
            <w:pPr>
              <w:jc w:val="center"/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検査内容</w:t>
            </w:r>
          </w:p>
        </w:tc>
        <w:tc>
          <w:tcPr>
            <w:tcW w:w="2670" w:type="dxa"/>
            <w:vAlign w:val="center"/>
          </w:tcPr>
          <w:p w14:paraId="1BB9B98E" w14:textId="77777777" w:rsidR="00300675" w:rsidRPr="00CE5494" w:rsidRDefault="00300675" w:rsidP="00CE5494">
            <w:pPr>
              <w:jc w:val="center"/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回数</w:t>
            </w:r>
          </w:p>
        </w:tc>
        <w:tc>
          <w:tcPr>
            <w:tcW w:w="2045" w:type="dxa"/>
            <w:vAlign w:val="center"/>
          </w:tcPr>
          <w:p w14:paraId="3F103BFA" w14:textId="77777777" w:rsidR="00300675" w:rsidRPr="00CE5494" w:rsidRDefault="00300675" w:rsidP="00CE5494">
            <w:pPr>
              <w:jc w:val="center"/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点検検査員</w:t>
            </w:r>
          </w:p>
        </w:tc>
      </w:tr>
      <w:tr w:rsidR="00D178C8" w:rsidRPr="00CE5494" w14:paraId="13EE7C43" w14:textId="77777777" w:rsidTr="00CE5494">
        <w:tc>
          <w:tcPr>
            <w:tcW w:w="2637" w:type="dxa"/>
            <w:vAlign w:val="center"/>
          </w:tcPr>
          <w:p w14:paraId="76B1DE0C" w14:textId="77777777" w:rsidR="00D178C8" w:rsidRPr="00CE5494" w:rsidRDefault="00D178C8" w:rsidP="00D178C8">
            <w:pPr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火気使用設備</w:t>
            </w:r>
          </w:p>
        </w:tc>
        <w:tc>
          <w:tcPr>
            <w:tcW w:w="1726" w:type="dxa"/>
            <w:vAlign w:val="center"/>
          </w:tcPr>
          <w:p w14:paraId="20A07C28" w14:textId="77777777" w:rsidR="00D178C8" w:rsidRPr="00CE5494" w:rsidRDefault="00D178C8" w:rsidP="00D178C8">
            <w:pPr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一般点検</w:t>
            </w:r>
          </w:p>
        </w:tc>
        <w:tc>
          <w:tcPr>
            <w:tcW w:w="2670" w:type="dxa"/>
            <w:vAlign w:val="center"/>
          </w:tcPr>
          <w:p w14:paraId="47C7BF81" w14:textId="77777777" w:rsidR="00D178C8" w:rsidRPr="00CE5494" w:rsidRDefault="00D178C8" w:rsidP="00D178C8">
            <w:pPr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始終業時に１回以上</w:t>
            </w:r>
          </w:p>
        </w:tc>
        <w:tc>
          <w:tcPr>
            <w:tcW w:w="2045" w:type="dxa"/>
            <w:vAlign w:val="center"/>
          </w:tcPr>
          <w:p w14:paraId="550AA1D0" w14:textId="77777777" w:rsidR="00D178C8" w:rsidRPr="007332CA" w:rsidRDefault="005713BE" w:rsidP="00D178C8">
            <w:pPr>
              <w:rPr>
                <w:rFonts w:ascii="ＭＳ 明朝" w:hAnsi="ＭＳ 明朝" w:hint="eastAsia"/>
              </w:rPr>
            </w:pPr>
            <w:r w:rsidRPr="007332CA">
              <w:rPr>
                <w:rFonts w:ascii="ＭＳ 明朝" w:hAnsi="ＭＳ 明朝" w:hint="eastAsia"/>
              </w:rPr>
              <w:t>火気取締責任者</w:t>
            </w:r>
          </w:p>
        </w:tc>
      </w:tr>
      <w:tr w:rsidR="00D178C8" w:rsidRPr="00CE5494" w14:paraId="112EE409" w14:textId="77777777" w:rsidTr="00CE5494">
        <w:tc>
          <w:tcPr>
            <w:tcW w:w="2637" w:type="dxa"/>
            <w:vMerge w:val="restart"/>
            <w:vAlign w:val="center"/>
          </w:tcPr>
          <w:p w14:paraId="3F21C5B2" w14:textId="77777777" w:rsidR="00D178C8" w:rsidRPr="00CE5494" w:rsidRDefault="00D178C8" w:rsidP="00D178C8">
            <w:pPr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電気設備</w:t>
            </w:r>
          </w:p>
        </w:tc>
        <w:tc>
          <w:tcPr>
            <w:tcW w:w="1726" w:type="dxa"/>
            <w:vAlign w:val="center"/>
          </w:tcPr>
          <w:p w14:paraId="0DAA0FB7" w14:textId="77777777" w:rsidR="00D178C8" w:rsidRPr="00CE5494" w:rsidRDefault="00D178C8" w:rsidP="00D178C8">
            <w:pPr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一般点検</w:t>
            </w:r>
          </w:p>
        </w:tc>
        <w:tc>
          <w:tcPr>
            <w:tcW w:w="2670" w:type="dxa"/>
            <w:vAlign w:val="center"/>
          </w:tcPr>
          <w:p w14:paraId="50298EFC" w14:textId="77777777" w:rsidR="00D178C8" w:rsidRPr="00CE5494" w:rsidRDefault="00D178C8" w:rsidP="00D178C8">
            <w:pPr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毎月１回以上</w:t>
            </w:r>
          </w:p>
        </w:tc>
        <w:tc>
          <w:tcPr>
            <w:tcW w:w="2045" w:type="dxa"/>
            <w:vAlign w:val="center"/>
          </w:tcPr>
          <w:p w14:paraId="655F3987" w14:textId="77777777" w:rsidR="00D178C8" w:rsidRPr="007332CA" w:rsidRDefault="00C1391D" w:rsidP="00D178C8">
            <w:pPr>
              <w:rPr>
                <w:rFonts w:ascii="ＭＳ 明朝" w:hAnsi="ＭＳ 明朝" w:hint="eastAsia"/>
              </w:rPr>
            </w:pPr>
            <w:r w:rsidRPr="007332CA">
              <w:rPr>
                <w:rFonts w:ascii="ＭＳ 明朝" w:hAnsi="ＭＳ 明朝" w:hint="eastAsia"/>
              </w:rPr>
              <w:t>火気取締責任者</w:t>
            </w:r>
          </w:p>
        </w:tc>
      </w:tr>
      <w:tr w:rsidR="00D178C8" w:rsidRPr="00CE5494" w14:paraId="6EF40994" w14:textId="77777777" w:rsidTr="00CE5494">
        <w:tc>
          <w:tcPr>
            <w:tcW w:w="2637" w:type="dxa"/>
            <w:vMerge/>
            <w:vAlign w:val="center"/>
          </w:tcPr>
          <w:p w14:paraId="4EEEE7A3" w14:textId="77777777" w:rsidR="00D178C8" w:rsidRPr="00CE5494" w:rsidRDefault="00D178C8" w:rsidP="00D178C8">
            <w:pPr>
              <w:rPr>
                <w:rFonts w:ascii="ＭＳ 明朝" w:hAnsi="ＭＳ 明朝" w:hint="eastAsia"/>
              </w:rPr>
            </w:pPr>
          </w:p>
        </w:tc>
        <w:tc>
          <w:tcPr>
            <w:tcW w:w="1726" w:type="dxa"/>
            <w:vAlign w:val="center"/>
          </w:tcPr>
          <w:p w14:paraId="3E394529" w14:textId="77777777" w:rsidR="00D178C8" w:rsidRPr="00CE5494" w:rsidRDefault="00D178C8" w:rsidP="00D178C8">
            <w:pPr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施設全般</w:t>
            </w:r>
          </w:p>
        </w:tc>
        <w:tc>
          <w:tcPr>
            <w:tcW w:w="2670" w:type="dxa"/>
            <w:vAlign w:val="center"/>
          </w:tcPr>
          <w:p w14:paraId="361F13C8" w14:textId="77777777" w:rsidR="00D178C8" w:rsidRPr="00CE5494" w:rsidRDefault="00D178C8" w:rsidP="00D178C8">
            <w:pPr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毎月１回以上</w:t>
            </w:r>
          </w:p>
        </w:tc>
        <w:tc>
          <w:tcPr>
            <w:tcW w:w="2045" w:type="dxa"/>
            <w:vAlign w:val="center"/>
          </w:tcPr>
          <w:p w14:paraId="6146A9FC" w14:textId="77777777" w:rsidR="00D178C8" w:rsidRPr="00144E4E" w:rsidRDefault="00D178C8" w:rsidP="00D178C8">
            <w:pPr>
              <w:rPr>
                <w:rFonts w:ascii="ＭＳ 明朝" w:hAnsi="ＭＳ 明朝" w:hint="eastAsia"/>
              </w:rPr>
            </w:pPr>
            <w:r w:rsidRPr="00144E4E">
              <w:rPr>
                <w:rFonts w:ascii="ＭＳ 明朝" w:hAnsi="ＭＳ 明朝" w:hint="eastAsia"/>
              </w:rPr>
              <w:t>営繕係長</w:t>
            </w:r>
          </w:p>
        </w:tc>
      </w:tr>
      <w:tr w:rsidR="00D178C8" w:rsidRPr="00CE5494" w14:paraId="363E9628" w14:textId="77777777" w:rsidTr="00CE5494">
        <w:tc>
          <w:tcPr>
            <w:tcW w:w="2637" w:type="dxa"/>
            <w:vMerge/>
            <w:vAlign w:val="center"/>
          </w:tcPr>
          <w:p w14:paraId="23205539" w14:textId="77777777" w:rsidR="00D178C8" w:rsidRPr="00CE5494" w:rsidRDefault="00D178C8" w:rsidP="00D178C8">
            <w:pPr>
              <w:rPr>
                <w:rFonts w:ascii="ＭＳ 明朝" w:hAnsi="ＭＳ 明朝" w:hint="eastAsia"/>
              </w:rPr>
            </w:pPr>
          </w:p>
        </w:tc>
        <w:tc>
          <w:tcPr>
            <w:tcW w:w="1726" w:type="dxa"/>
            <w:vAlign w:val="center"/>
          </w:tcPr>
          <w:p w14:paraId="2A723942" w14:textId="77777777" w:rsidR="00D178C8" w:rsidRPr="00CE5494" w:rsidRDefault="00D178C8" w:rsidP="00D178C8">
            <w:pPr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絶縁抵抗測定</w:t>
            </w:r>
          </w:p>
        </w:tc>
        <w:tc>
          <w:tcPr>
            <w:tcW w:w="2670" w:type="dxa"/>
            <w:vAlign w:val="center"/>
          </w:tcPr>
          <w:p w14:paraId="7B0B72BD" w14:textId="77777777" w:rsidR="00D178C8" w:rsidRPr="00CE5494" w:rsidRDefault="00D178C8" w:rsidP="00D178C8">
            <w:pPr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１年に１回</w:t>
            </w:r>
          </w:p>
        </w:tc>
        <w:tc>
          <w:tcPr>
            <w:tcW w:w="2045" w:type="dxa"/>
            <w:vAlign w:val="center"/>
          </w:tcPr>
          <w:p w14:paraId="013DADBB" w14:textId="77777777" w:rsidR="00D178C8" w:rsidRPr="00144E4E" w:rsidRDefault="00D178C8" w:rsidP="00D178C8">
            <w:pPr>
              <w:rPr>
                <w:rFonts w:ascii="ＭＳ 明朝" w:hAnsi="ＭＳ 明朝" w:hint="eastAsia"/>
              </w:rPr>
            </w:pPr>
            <w:r w:rsidRPr="00144E4E">
              <w:rPr>
                <w:rFonts w:ascii="ＭＳ 明朝" w:hAnsi="ＭＳ 明朝" w:hint="eastAsia"/>
              </w:rPr>
              <w:t>営繕係長</w:t>
            </w:r>
          </w:p>
        </w:tc>
      </w:tr>
      <w:tr w:rsidR="00D178C8" w:rsidRPr="00CE5494" w14:paraId="51C47C6D" w14:textId="77777777" w:rsidTr="00CE5494">
        <w:tc>
          <w:tcPr>
            <w:tcW w:w="2637" w:type="dxa"/>
            <w:vAlign w:val="center"/>
          </w:tcPr>
          <w:p w14:paraId="1A13515B" w14:textId="77777777" w:rsidR="00D178C8" w:rsidRPr="00CE5494" w:rsidRDefault="00D178C8" w:rsidP="00D178C8">
            <w:pPr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ガス設備</w:t>
            </w:r>
            <w:r w:rsidR="0056529A" w:rsidRPr="007332CA">
              <w:rPr>
                <w:rFonts w:ascii="ＭＳ 明朝" w:hAnsi="ＭＳ 明朝" w:hint="eastAsia"/>
              </w:rPr>
              <w:t>（LPG</w:t>
            </w:r>
            <w:r w:rsidR="0056529A" w:rsidRPr="007332CA">
              <w:rPr>
                <w:rFonts w:ascii="ＭＳ 明朝" w:hAnsi="ＭＳ 明朝"/>
              </w:rPr>
              <w:t>）</w:t>
            </w:r>
          </w:p>
        </w:tc>
        <w:tc>
          <w:tcPr>
            <w:tcW w:w="1726" w:type="dxa"/>
            <w:vAlign w:val="center"/>
          </w:tcPr>
          <w:p w14:paraId="7224C04F" w14:textId="77777777" w:rsidR="00D178C8" w:rsidRPr="00CE5494" w:rsidRDefault="00D178C8" w:rsidP="00D178C8">
            <w:pPr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一般点検</w:t>
            </w:r>
          </w:p>
        </w:tc>
        <w:tc>
          <w:tcPr>
            <w:tcW w:w="2670" w:type="dxa"/>
            <w:vAlign w:val="center"/>
          </w:tcPr>
          <w:p w14:paraId="06F29602" w14:textId="77777777" w:rsidR="00D178C8" w:rsidRPr="007332CA" w:rsidRDefault="0056529A" w:rsidP="0056529A">
            <w:pPr>
              <w:rPr>
                <w:rFonts w:ascii="ＭＳ 明朝" w:hAnsi="ＭＳ 明朝" w:hint="eastAsia"/>
              </w:rPr>
            </w:pPr>
            <w:r w:rsidRPr="007332CA">
              <w:rPr>
                <w:rFonts w:ascii="ＭＳ 明朝" w:hAnsi="ＭＳ 明朝" w:hint="eastAsia"/>
              </w:rPr>
              <w:t>１年に</w:t>
            </w:r>
            <w:r w:rsidR="00D178C8" w:rsidRPr="007332CA">
              <w:rPr>
                <w:rFonts w:ascii="ＭＳ 明朝" w:hAnsi="ＭＳ 明朝" w:hint="eastAsia"/>
              </w:rPr>
              <w:t>１回</w:t>
            </w:r>
          </w:p>
        </w:tc>
        <w:tc>
          <w:tcPr>
            <w:tcW w:w="2045" w:type="dxa"/>
            <w:vAlign w:val="center"/>
          </w:tcPr>
          <w:p w14:paraId="23716F38" w14:textId="77777777" w:rsidR="00D178C8" w:rsidRPr="00144E4E" w:rsidRDefault="00D178C8" w:rsidP="00D178C8">
            <w:pPr>
              <w:rPr>
                <w:rFonts w:ascii="ＭＳ 明朝" w:hAnsi="ＭＳ 明朝" w:hint="eastAsia"/>
              </w:rPr>
            </w:pPr>
            <w:r w:rsidRPr="00144E4E">
              <w:rPr>
                <w:rFonts w:ascii="ＭＳ 明朝" w:hAnsi="ＭＳ 明朝" w:hint="eastAsia"/>
              </w:rPr>
              <w:t>環境保全係長</w:t>
            </w:r>
          </w:p>
        </w:tc>
      </w:tr>
      <w:tr w:rsidR="00D178C8" w:rsidRPr="00CE5494" w14:paraId="31407C6F" w14:textId="77777777" w:rsidTr="00CE5494">
        <w:tc>
          <w:tcPr>
            <w:tcW w:w="2637" w:type="dxa"/>
            <w:vMerge w:val="restart"/>
            <w:vAlign w:val="center"/>
          </w:tcPr>
          <w:p w14:paraId="79E64D91" w14:textId="77777777" w:rsidR="00D178C8" w:rsidRPr="00CE5494" w:rsidRDefault="00D178C8" w:rsidP="00D178C8">
            <w:pPr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危険物関係</w:t>
            </w:r>
          </w:p>
        </w:tc>
        <w:tc>
          <w:tcPr>
            <w:tcW w:w="1726" w:type="dxa"/>
            <w:vMerge w:val="restart"/>
            <w:vAlign w:val="center"/>
          </w:tcPr>
          <w:p w14:paraId="133AAA11" w14:textId="77777777" w:rsidR="00D178C8" w:rsidRPr="00CE5494" w:rsidRDefault="00D178C8" w:rsidP="00D178C8">
            <w:pPr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一般点検</w:t>
            </w:r>
          </w:p>
        </w:tc>
        <w:tc>
          <w:tcPr>
            <w:tcW w:w="2670" w:type="dxa"/>
            <w:vAlign w:val="center"/>
          </w:tcPr>
          <w:p w14:paraId="4C9B015A" w14:textId="77777777" w:rsidR="00D178C8" w:rsidRPr="00CE5494" w:rsidRDefault="00D178C8" w:rsidP="00D178C8">
            <w:pPr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毎月１回以上</w:t>
            </w:r>
          </w:p>
        </w:tc>
        <w:tc>
          <w:tcPr>
            <w:tcW w:w="2045" w:type="dxa"/>
            <w:vAlign w:val="center"/>
          </w:tcPr>
          <w:p w14:paraId="718FB5DB" w14:textId="77777777" w:rsidR="00D178C8" w:rsidRPr="007332CA" w:rsidRDefault="0056529A" w:rsidP="00D178C8">
            <w:pPr>
              <w:rPr>
                <w:rFonts w:ascii="ＭＳ 明朝" w:hAnsi="ＭＳ 明朝" w:hint="eastAsia"/>
              </w:rPr>
            </w:pPr>
            <w:r w:rsidRPr="007332CA">
              <w:rPr>
                <w:rFonts w:ascii="ＭＳ 明朝" w:hAnsi="ＭＳ 明朝" w:hint="eastAsia"/>
              </w:rPr>
              <w:t>火気取締責任者</w:t>
            </w:r>
          </w:p>
        </w:tc>
      </w:tr>
      <w:tr w:rsidR="00D178C8" w:rsidRPr="00CE5494" w14:paraId="650BFCEE" w14:textId="77777777" w:rsidTr="00CE5494">
        <w:tc>
          <w:tcPr>
            <w:tcW w:w="2637" w:type="dxa"/>
            <w:vMerge/>
            <w:vAlign w:val="center"/>
          </w:tcPr>
          <w:p w14:paraId="11F27B21" w14:textId="77777777" w:rsidR="00D178C8" w:rsidRPr="00CE5494" w:rsidRDefault="00D178C8" w:rsidP="00D178C8">
            <w:pPr>
              <w:rPr>
                <w:rFonts w:ascii="ＭＳ 明朝" w:hAnsi="ＭＳ 明朝" w:hint="eastAsia"/>
              </w:rPr>
            </w:pPr>
          </w:p>
        </w:tc>
        <w:tc>
          <w:tcPr>
            <w:tcW w:w="1726" w:type="dxa"/>
            <w:vMerge/>
            <w:vAlign w:val="center"/>
          </w:tcPr>
          <w:p w14:paraId="1E6A5B6F" w14:textId="77777777" w:rsidR="00D178C8" w:rsidRPr="00CE5494" w:rsidRDefault="00D178C8" w:rsidP="00D178C8">
            <w:pPr>
              <w:rPr>
                <w:rFonts w:ascii="ＭＳ 明朝" w:hAnsi="ＭＳ 明朝" w:hint="eastAsia"/>
              </w:rPr>
            </w:pPr>
          </w:p>
        </w:tc>
        <w:tc>
          <w:tcPr>
            <w:tcW w:w="2670" w:type="dxa"/>
            <w:vAlign w:val="center"/>
          </w:tcPr>
          <w:p w14:paraId="71427EDF" w14:textId="77777777" w:rsidR="00D178C8" w:rsidRPr="00CE5494" w:rsidRDefault="00D178C8" w:rsidP="00D178C8">
            <w:pPr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随時</w:t>
            </w:r>
          </w:p>
        </w:tc>
        <w:tc>
          <w:tcPr>
            <w:tcW w:w="2045" w:type="dxa"/>
            <w:vAlign w:val="center"/>
          </w:tcPr>
          <w:p w14:paraId="1F0A3124" w14:textId="77777777" w:rsidR="00D178C8" w:rsidRPr="00CE5494" w:rsidRDefault="00D178C8" w:rsidP="00D178C8">
            <w:pPr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危険物取扱者</w:t>
            </w:r>
          </w:p>
        </w:tc>
      </w:tr>
      <w:tr w:rsidR="00D178C8" w:rsidRPr="00CE5494" w14:paraId="77194C59" w14:textId="77777777" w:rsidTr="00CE5494">
        <w:tc>
          <w:tcPr>
            <w:tcW w:w="2637" w:type="dxa"/>
            <w:vAlign w:val="center"/>
          </w:tcPr>
          <w:p w14:paraId="17F321E9" w14:textId="77777777" w:rsidR="00D178C8" w:rsidRPr="00CE5494" w:rsidRDefault="00D178C8" w:rsidP="00D178C8">
            <w:pPr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防火上の設備</w:t>
            </w:r>
          </w:p>
        </w:tc>
        <w:tc>
          <w:tcPr>
            <w:tcW w:w="1726" w:type="dxa"/>
            <w:vAlign w:val="center"/>
          </w:tcPr>
          <w:p w14:paraId="6568AD40" w14:textId="77777777" w:rsidR="00D178C8" w:rsidRPr="00CE5494" w:rsidRDefault="00D178C8" w:rsidP="00D178C8">
            <w:pPr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一般点検</w:t>
            </w:r>
          </w:p>
        </w:tc>
        <w:tc>
          <w:tcPr>
            <w:tcW w:w="2670" w:type="dxa"/>
            <w:vAlign w:val="center"/>
          </w:tcPr>
          <w:p w14:paraId="7BCB66A2" w14:textId="77777777" w:rsidR="00D178C8" w:rsidRPr="00CE5494" w:rsidRDefault="00D178C8" w:rsidP="00D178C8">
            <w:pPr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毎月１回以上</w:t>
            </w:r>
          </w:p>
        </w:tc>
        <w:tc>
          <w:tcPr>
            <w:tcW w:w="2045" w:type="dxa"/>
            <w:vAlign w:val="center"/>
          </w:tcPr>
          <w:p w14:paraId="452D54C1" w14:textId="77777777" w:rsidR="00D178C8" w:rsidRPr="00CE5494" w:rsidRDefault="00D178C8" w:rsidP="00D178C8">
            <w:pPr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防災責任者</w:t>
            </w:r>
          </w:p>
        </w:tc>
      </w:tr>
      <w:tr w:rsidR="00D178C8" w:rsidRPr="00CE5494" w14:paraId="7D4D994E" w14:textId="77777777" w:rsidTr="00CE5494">
        <w:tc>
          <w:tcPr>
            <w:tcW w:w="2637" w:type="dxa"/>
            <w:vAlign w:val="center"/>
          </w:tcPr>
          <w:p w14:paraId="2092E32D" w14:textId="77777777" w:rsidR="00D178C8" w:rsidRPr="00CE5494" w:rsidRDefault="00D178C8" w:rsidP="00D178C8">
            <w:pPr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整理整頓状況</w:t>
            </w:r>
          </w:p>
        </w:tc>
        <w:tc>
          <w:tcPr>
            <w:tcW w:w="1726" w:type="dxa"/>
            <w:vAlign w:val="center"/>
          </w:tcPr>
          <w:p w14:paraId="3E21FE1A" w14:textId="77777777" w:rsidR="00D178C8" w:rsidRPr="00CE5494" w:rsidRDefault="00D178C8" w:rsidP="00D178C8">
            <w:pPr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一般点検</w:t>
            </w:r>
          </w:p>
        </w:tc>
        <w:tc>
          <w:tcPr>
            <w:tcW w:w="2670" w:type="dxa"/>
            <w:vAlign w:val="center"/>
          </w:tcPr>
          <w:p w14:paraId="391E1399" w14:textId="77777777" w:rsidR="00D178C8" w:rsidRPr="00CE5494" w:rsidRDefault="00D178C8" w:rsidP="00D178C8">
            <w:pPr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終業時に１回以上</w:t>
            </w:r>
          </w:p>
        </w:tc>
        <w:tc>
          <w:tcPr>
            <w:tcW w:w="2045" w:type="dxa"/>
            <w:vAlign w:val="center"/>
          </w:tcPr>
          <w:p w14:paraId="51E29A7D" w14:textId="77777777" w:rsidR="00D178C8" w:rsidRPr="007332CA" w:rsidRDefault="005310BF" w:rsidP="00D178C8">
            <w:pPr>
              <w:rPr>
                <w:rFonts w:ascii="ＭＳ 明朝" w:hAnsi="ＭＳ 明朝" w:hint="eastAsia"/>
              </w:rPr>
            </w:pPr>
            <w:r w:rsidRPr="007332CA">
              <w:rPr>
                <w:rFonts w:ascii="ＭＳ 明朝" w:hAnsi="ＭＳ 明朝" w:hint="eastAsia"/>
              </w:rPr>
              <w:t>火気取締責任者</w:t>
            </w:r>
          </w:p>
        </w:tc>
      </w:tr>
      <w:tr w:rsidR="00D178C8" w:rsidRPr="00CE5494" w14:paraId="268C37BA" w14:textId="77777777" w:rsidTr="00CE5494">
        <w:tc>
          <w:tcPr>
            <w:tcW w:w="2637" w:type="dxa"/>
            <w:vAlign w:val="center"/>
          </w:tcPr>
          <w:p w14:paraId="24FF34C2" w14:textId="77777777" w:rsidR="00D178C8" w:rsidRPr="00CE5494" w:rsidRDefault="00D178C8" w:rsidP="00D178C8">
            <w:pPr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防災管理状況</w:t>
            </w:r>
          </w:p>
        </w:tc>
        <w:tc>
          <w:tcPr>
            <w:tcW w:w="1726" w:type="dxa"/>
            <w:vAlign w:val="center"/>
          </w:tcPr>
          <w:p w14:paraId="6D97ADD9" w14:textId="77777777" w:rsidR="00D178C8" w:rsidRPr="00CE5494" w:rsidRDefault="00D178C8" w:rsidP="00D178C8">
            <w:pPr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一般点検</w:t>
            </w:r>
          </w:p>
        </w:tc>
        <w:tc>
          <w:tcPr>
            <w:tcW w:w="2670" w:type="dxa"/>
            <w:vAlign w:val="center"/>
          </w:tcPr>
          <w:p w14:paraId="6EF54096" w14:textId="77777777" w:rsidR="00D178C8" w:rsidRPr="00CE5494" w:rsidRDefault="00D178C8" w:rsidP="00D178C8">
            <w:pPr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随時</w:t>
            </w:r>
          </w:p>
        </w:tc>
        <w:tc>
          <w:tcPr>
            <w:tcW w:w="2045" w:type="dxa"/>
            <w:vAlign w:val="center"/>
          </w:tcPr>
          <w:p w14:paraId="51BBA3EA" w14:textId="77777777" w:rsidR="00D178C8" w:rsidRPr="00CE5494" w:rsidRDefault="00D178C8" w:rsidP="00D178C8">
            <w:pPr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防災責任者</w:t>
            </w:r>
          </w:p>
        </w:tc>
      </w:tr>
    </w:tbl>
    <w:p w14:paraId="6C42ADBD" w14:textId="77777777" w:rsidR="00300675" w:rsidRPr="00A3057D" w:rsidRDefault="00300675" w:rsidP="00300675">
      <w:pPr>
        <w:ind w:left="1440" w:hangingChars="600" w:hanging="1440"/>
        <w:rPr>
          <w:rFonts w:ascii="ＭＳ 明朝" w:hAnsi="ＭＳ 明朝" w:hint="eastAsia"/>
        </w:rPr>
      </w:pPr>
      <w:r w:rsidRPr="00A3057D">
        <w:rPr>
          <w:rFonts w:ascii="ＭＳ 明朝" w:hAnsi="ＭＳ 明朝" w:hint="eastAsia"/>
        </w:rPr>
        <w:t>※一般点検　設備等の破損、変形等の有無及び動作、操作等に支障を及ぼすおそれのある物を排除する等の点検</w:t>
      </w:r>
    </w:p>
    <w:p w14:paraId="55101D53" w14:textId="77777777" w:rsidR="00300675" w:rsidRPr="00A3057D" w:rsidRDefault="00300675" w:rsidP="00300675">
      <w:pPr>
        <w:rPr>
          <w:rFonts w:ascii="ＭＳ 明朝" w:hAnsi="ＭＳ 明朝" w:hint="eastAsia"/>
        </w:rPr>
      </w:pPr>
      <w:r w:rsidRPr="00A3057D">
        <w:rPr>
          <w:rFonts w:ascii="ＭＳ 明朝" w:hAnsi="ＭＳ 明朝" w:hint="eastAsia"/>
        </w:rPr>
        <w:t>２　消防用設備等の点検</w:t>
      </w:r>
      <w:r w:rsidR="00AC10DB" w:rsidRPr="007332CA">
        <w:rPr>
          <w:rFonts w:ascii="ＭＳ 明朝" w:hAnsi="ＭＳ 明朝" w:hint="eastAsia"/>
        </w:rPr>
        <w:t>（法第１７条の３の３に基づく点検）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378"/>
        <w:gridCol w:w="2559"/>
        <w:gridCol w:w="1816"/>
        <w:gridCol w:w="1371"/>
      </w:tblGrid>
      <w:tr w:rsidR="00300675" w:rsidRPr="00CE5494" w14:paraId="13E30020" w14:textId="77777777" w:rsidTr="00CE5494">
        <w:tc>
          <w:tcPr>
            <w:tcW w:w="3378" w:type="dxa"/>
            <w:vAlign w:val="center"/>
          </w:tcPr>
          <w:p w14:paraId="6641E81E" w14:textId="77777777" w:rsidR="00300675" w:rsidRPr="00CE5494" w:rsidRDefault="00300675" w:rsidP="00CE5494">
            <w:pPr>
              <w:jc w:val="center"/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559" w:type="dxa"/>
            <w:vAlign w:val="center"/>
          </w:tcPr>
          <w:p w14:paraId="0972C77B" w14:textId="77777777" w:rsidR="00300675" w:rsidRPr="00CE5494" w:rsidRDefault="00300675" w:rsidP="00CE5494">
            <w:pPr>
              <w:jc w:val="center"/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外観点検及び機能点検</w:t>
            </w:r>
          </w:p>
        </w:tc>
        <w:tc>
          <w:tcPr>
            <w:tcW w:w="1816" w:type="dxa"/>
            <w:vAlign w:val="center"/>
          </w:tcPr>
          <w:p w14:paraId="135B6179" w14:textId="77777777" w:rsidR="00300675" w:rsidRPr="00CE5494" w:rsidRDefault="00300675" w:rsidP="00CE5494">
            <w:pPr>
              <w:jc w:val="center"/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総合点検</w:t>
            </w:r>
          </w:p>
        </w:tc>
        <w:tc>
          <w:tcPr>
            <w:tcW w:w="1371" w:type="dxa"/>
            <w:vAlign w:val="center"/>
          </w:tcPr>
          <w:p w14:paraId="33B723BE" w14:textId="77777777" w:rsidR="00300675" w:rsidRPr="00CE5494" w:rsidRDefault="00300675" w:rsidP="00CE5494">
            <w:pPr>
              <w:jc w:val="center"/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備考</w:t>
            </w:r>
          </w:p>
        </w:tc>
      </w:tr>
      <w:tr w:rsidR="00300675" w:rsidRPr="00CE5494" w14:paraId="0F1268C5" w14:textId="77777777" w:rsidTr="00CE5494">
        <w:tc>
          <w:tcPr>
            <w:tcW w:w="3378" w:type="dxa"/>
            <w:vAlign w:val="center"/>
          </w:tcPr>
          <w:p w14:paraId="068885C6" w14:textId="77777777" w:rsidR="00300675" w:rsidRPr="00CE5494" w:rsidRDefault="00300675" w:rsidP="00300675">
            <w:pPr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消火器</w:t>
            </w:r>
          </w:p>
        </w:tc>
        <w:tc>
          <w:tcPr>
            <w:tcW w:w="2559" w:type="dxa"/>
            <w:vAlign w:val="center"/>
          </w:tcPr>
          <w:p w14:paraId="3E80AE9C" w14:textId="77777777" w:rsidR="00300675" w:rsidRPr="00CE5494" w:rsidRDefault="00300675" w:rsidP="00CE5494">
            <w:pPr>
              <w:jc w:val="center"/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６月に１回</w:t>
            </w:r>
          </w:p>
        </w:tc>
        <w:tc>
          <w:tcPr>
            <w:tcW w:w="1816" w:type="dxa"/>
            <w:vAlign w:val="center"/>
          </w:tcPr>
          <w:p w14:paraId="69B75A8E" w14:textId="77777777" w:rsidR="00300675" w:rsidRPr="00CE5494" w:rsidRDefault="00300675" w:rsidP="00CE549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71" w:type="dxa"/>
            <w:vAlign w:val="center"/>
          </w:tcPr>
          <w:p w14:paraId="3A19E928" w14:textId="77777777" w:rsidR="00300675" w:rsidRPr="00CE5494" w:rsidRDefault="00300675" w:rsidP="00CE5494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300675" w:rsidRPr="00CE5494" w14:paraId="7543EAAE" w14:textId="77777777" w:rsidTr="00CE5494">
        <w:tc>
          <w:tcPr>
            <w:tcW w:w="3378" w:type="dxa"/>
            <w:vAlign w:val="center"/>
          </w:tcPr>
          <w:p w14:paraId="5049FABF" w14:textId="77777777" w:rsidR="00300675" w:rsidRPr="00CE5494" w:rsidRDefault="00300675" w:rsidP="00300675">
            <w:pPr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消火用水</w:t>
            </w:r>
          </w:p>
        </w:tc>
        <w:tc>
          <w:tcPr>
            <w:tcW w:w="2559" w:type="dxa"/>
            <w:vAlign w:val="center"/>
          </w:tcPr>
          <w:p w14:paraId="41255F88" w14:textId="77777777" w:rsidR="00300675" w:rsidRPr="00CE5494" w:rsidRDefault="00300675" w:rsidP="00CE5494">
            <w:pPr>
              <w:jc w:val="center"/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６月に１回</w:t>
            </w:r>
          </w:p>
        </w:tc>
        <w:tc>
          <w:tcPr>
            <w:tcW w:w="1816" w:type="dxa"/>
            <w:vAlign w:val="center"/>
          </w:tcPr>
          <w:p w14:paraId="51CEBEB2" w14:textId="77777777" w:rsidR="00300675" w:rsidRPr="00CE5494" w:rsidRDefault="00300675" w:rsidP="00CE549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71" w:type="dxa"/>
            <w:vAlign w:val="center"/>
          </w:tcPr>
          <w:p w14:paraId="037687C9" w14:textId="77777777" w:rsidR="00300675" w:rsidRPr="00CE5494" w:rsidRDefault="00300675" w:rsidP="00CE5494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300675" w:rsidRPr="00CE5494" w14:paraId="5C11E797" w14:textId="77777777" w:rsidTr="00CE5494">
        <w:tc>
          <w:tcPr>
            <w:tcW w:w="3378" w:type="dxa"/>
            <w:vAlign w:val="center"/>
          </w:tcPr>
          <w:p w14:paraId="498F0C0C" w14:textId="77777777" w:rsidR="00300675" w:rsidRPr="00CE5494" w:rsidRDefault="00300675" w:rsidP="00300675">
            <w:pPr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誘導灯、非常用照明</w:t>
            </w:r>
          </w:p>
        </w:tc>
        <w:tc>
          <w:tcPr>
            <w:tcW w:w="2559" w:type="dxa"/>
            <w:vAlign w:val="center"/>
          </w:tcPr>
          <w:p w14:paraId="0FCE0580" w14:textId="77777777" w:rsidR="00300675" w:rsidRPr="00CE5494" w:rsidRDefault="00300675" w:rsidP="00CE5494">
            <w:pPr>
              <w:jc w:val="center"/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６月に１回</w:t>
            </w:r>
          </w:p>
        </w:tc>
        <w:tc>
          <w:tcPr>
            <w:tcW w:w="1816" w:type="dxa"/>
            <w:vAlign w:val="center"/>
          </w:tcPr>
          <w:p w14:paraId="6DB5AA82" w14:textId="77777777" w:rsidR="00300675" w:rsidRPr="00CE5494" w:rsidRDefault="00300675" w:rsidP="00CE549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71" w:type="dxa"/>
            <w:vAlign w:val="center"/>
          </w:tcPr>
          <w:p w14:paraId="6D5B211B" w14:textId="77777777" w:rsidR="00300675" w:rsidRPr="00CE5494" w:rsidRDefault="00300675" w:rsidP="00CE5494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300675" w:rsidRPr="00CE5494" w14:paraId="202EC808" w14:textId="77777777" w:rsidTr="00CE5494">
        <w:tc>
          <w:tcPr>
            <w:tcW w:w="3378" w:type="dxa"/>
            <w:vAlign w:val="center"/>
          </w:tcPr>
          <w:p w14:paraId="35EE8384" w14:textId="77777777" w:rsidR="00300675" w:rsidRPr="00CE5494" w:rsidRDefault="00300675" w:rsidP="00300675">
            <w:pPr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消火栓設備</w:t>
            </w:r>
          </w:p>
        </w:tc>
        <w:tc>
          <w:tcPr>
            <w:tcW w:w="2559" w:type="dxa"/>
            <w:vAlign w:val="center"/>
          </w:tcPr>
          <w:p w14:paraId="1A383BDE" w14:textId="77777777" w:rsidR="00300675" w:rsidRPr="00CE5494" w:rsidRDefault="00300675" w:rsidP="00CE5494">
            <w:pPr>
              <w:jc w:val="center"/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６月に１回</w:t>
            </w:r>
          </w:p>
        </w:tc>
        <w:tc>
          <w:tcPr>
            <w:tcW w:w="1816" w:type="dxa"/>
            <w:vAlign w:val="center"/>
          </w:tcPr>
          <w:p w14:paraId="7A5D701D" w14:textId="77777777" w:rsidR="00300675" w:rsidRPr="00CE5494" w:rsidRDefault="00300675" w:rsidP="00CE5494">
            <w:pPr>
              <w:jc w:val="center"/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１年に１回</w:t>
            </w:r>
          </w:p>
        </w:tc>
        <w:tc>
          <w:tcPr>
            <w:tcW w:w="1371" w:type="dxa"/>
            <w:vAlign w:val="center"/>
          </w:tcPr>
          <w:p w14:paraId="6DA2F8C6" w14:textId="77777777" w:rsidR="00300675" w:rsidRPr="00CE5494" w:rsidRDefault="00300675" w:rsidP="00CE5494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300675" w:rsidRPr="00CE5494" w14:paraId="2D32EEFD" w14:textId="77777777" w:rsidTr="00CE5494">
        <w:tc>
          <w:tcPr>
            <w:tcW w:w="3378" w:type="dxa"/>
            <w:vAlign w:val="center"/>
          </w:tcPr>
          <w:p w14:paraId="3DBC9760" w14:textId="77777777" w:rsidR="00300675" w:rsidRPr="00CE5494" w:rsidRDefault="00300675" w:rsidP="00300675">
            <w:pPr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ハロゲン化物消火設備</w:t>
            </w:r>
          </w:p>
        </w:tc>
        <w:tc>
          <w:tcPr>
            <w:tcW w:w="2559" w:type="dxa"/>
            <w:vAlign w:val="center"/>
          </w:tcPr>
          <w:p w14:paraId="070807C2" w14:textId="77777777" w:rsidR="00300675" w:rsidRPr="00CE5494" w:rsidRDefault="00300675" w:rsidP="00CE5494">
            <w:pPr>
              <w:jc w:val="center"/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６月に１回</w:t>
            </w:r>
          </w:p>
        </w:tc>
        <w:tc>
          <w:tcPr>
            <w:tcW w:w="1816" w:type="dxa"/>
            <w:vAlign w:val="center"/>
          </w:tcPr>
          <w:p w14:paraId="5A1E54B3" w14:textId="77777777" w:rsidR="00300675" w:rsidRPr="00CE5494" w:rsidRDefault="00300675" w:rsidP="00CE5494">
            <w:pPr>
              <w:jc w:val="center"/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１年に１回</w:t>
            </w:r>
          </w:p>
        </w:tc>
        <w:tc>
          <w:tcPr>
            <w:tcW w:w="1371" w:type="dxa"/>
            <w:vAlign w:val="center"/>
          </w:tcPr>
          <w:p w14:paraId="58A42BD8" w14:textId="77777777" w:rsidR="00300675" w:rsidRPr="00CE5494" w:rsidRDefault="00300675" w:rsidP="00CE5494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300675" w:rsidRPr="00CE5494" w14:paraId="5077E393" w14:textId="77777777" w:rsidTr="00CE5494">
        <w:tc>
          <w:tcPr>
            <w:tcW w:w="3378" w:type="dxa"/>
            <w:vAlign w:val="center"/>
          </w:tcPr>
          <w:p w14:paraId="16071A82" w14:textId="77777777" w:rsidR="00300675" w:rsidRPr="00CE5494" w:rsidRDefault="00300675" w:rsidP="00300675">
            <w:pPr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自動火災報知設備</w:t>
            </w:r>
          </w:p>
        </w:tc>
        <w:tc>
          <w:tcPr>
            <w:tcW w:w="2559" w:type="dxa"/>
            <w:vAlign w:val="center"/>
          </w:tcPr>
          <w:p w14:paraId="2990A25A" w14:textId="77777777" w:rsidR="00300675" w:rsidRPr="00CE5494" w:rsidRDefault="00300675" w:rsidP="00CE5494">
            <w:pPr>
              <w:jc w:val="center"/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６月に１回</w:t>
            </w:r>
          </w:p>
        </w:tc>
        <w:tc>
          <w:tcPr>
            <w:tcW w:w="1816" w:type="dxa"/>
            <w:vAlign w:val="center"/>
          </w:tcPr>
          <w:p w14:paraId="2CB12838" w14:textId="77777777" w:rsidR="00300675" w:rsidRPr="00CE5494" w:rsidRDefault="00300675" w:rsidP="00CE5494">
            <w:pPr>
              <w:jc w:val="center"/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１年に１回</w:t>
            </w:r>
          </w:p>
        </w:tc>
        <w:tc>
          <w:tcPr>
            <w:tcW w:w="1371" w:type="dxa"/>
            <w:vAlign w:val="center"/>
          </w:tcPr>
          <w:p w14:paraId="2360B7CC" w14:textId="77777777" w:rsidR="00300675" w:rsidRPr="00CE5494" w:rsidRDefault="00300675" w:rsidP="00CE5494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300675" w:rsidRPr="00CE5494" w14:paraId="5C27752E" w14:textId="77777777" w:rsidTr="00CE5494">
        <w:tc>
          <w:tcPr>
            <w:tcW w:w="3378" w:type="dxa"/>
            <w:vAlign w:val="center"/>
          </w:tcPr>
          <w:p w14:paraId="22626FC5" w14:textId="77777777" w:rsidR="00300675" w:rsidRPr="00CE5494" w:rsidRDefault="00300675" w:rsidP="00300675">
            <w:pPr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ガス漏火災警報設備</w:t>
            </w:r>
          </w:p>
        </w:tc>
        <w:tc>
          <w:tcPr>
            <w:tcW w:w="2559" w:type="dxa"/>
            <w:vAlign w:val="center"/>
          </w:tcPr>
          <w:p w14:paraId="3566AB97" w14:textId="77777777" w:rsidR="00300675" w:rsidRPr="00CE5494" w:rsidRDefault="00300675" w:rsidP="00CE5494">
            <w:pPr>
              <w:jc w:val="center"/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６月に１回</w:t>
            </w:r>
          </w:p>
        </w:tc>
        <w:tc>
          <w:tcPr>
            <w:tcW w:w="1816" w:type="dxa"/>
            <w:vAlign w:val="center"/>
          </w:tcPr>
          <w:p w14:paraId="3ED17D39" w14:textId="77777777" w:rsidR="00300675" w:rsidRPr="00CE5494" w:rsidRDefault="00300675" w:rsidP="00CE5494">
            <w:pPr>
              <w:jc w:val="center"/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１年に１回</w:t>
            </w:r>
          </w:p>
        </w:tc>
        <w:tc>
          <w:tcPr>
            <w:tcW w:w="1371" w:type="dxa"/>
            <w:vAlign w:val="center"/>
          </w:tcPr>
          <w:p w14:paraId="05BDC47C" w14:textId="77777777" w:rsidR="00300675" w:rsidRPr="00CE5494" w:rsidRDefault="00300675" w:rsidP="00CE5494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300675" w:rsidRPr="00CE5494" w14:paraId="0D91721F" w14:textId="77777777" w:rsidTr="00CE5494">
        <w:tc>
          <w:tcPr>
            <w:tcW w:w="3378" w:type="dxa"/>
            <w:vAlign w:val="center"/>
          </w:tcPr>
          <w:p w14:paraId="70C73F06" w14:textId="77777777" w:rsidR="00300675" w:rsidRPr="00CE5494" w:rsidRDefault="00300675" w:rsidP="00300675">
            <w:pPr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連結送水管</w:t>
            </w:r>
          </w:p>
        </w:tc>
        <w:tc>
          <w:tcPr>
            <w:tcW w:w="2559" w:type="dxa"/>
            <w:vAlign w:val="center"/>
          </w:tcPr>
          <w:p w14:paraId="26C9B6CD" w14:textId="77777777" w:rsidR="00300675" w:rsidRPr="00CE5494" w:rsidRDefault="00300675" w:rsidP="00CE5494">
            <w:pPr>
              <w:jc w:val="center"/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６月に１回</w:t>
            </w:r>
          </w:p>
        </w:tc>
        <w:tc>
          <w:tcPr>
            <w:tcW w:w="1816" w:type="dxa"/>
            <w:vAlign w:val="center"/>
          </w:tcPr>
          <w:p w14:paraId="2376A66C" w14:textId="77777777" w:rsidR="00300675" w:rsidRPr="00CE5494" w:rsidRDefault="00300675" w:rsidP="00CE5494">
            <w:pPr>
              <w:jc w:val="center"/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１年に１回</w:t>
            </w:r>
          </w:p>
        </w:tc>
        <w:tc>
          <w:tcPr>
            <w:tcW w:w="1371" w:type="dxa"/>
            <w:vAlign w:val="center"/>
          </w:tcPr>
          <w:p w14:paraId="19DB4FCF" w14:textId="77777777" w:rsidR="00300675" w:rsidRPr="00CE5494" w:rsidRDefault="00300675" w:rsidP="00CE5494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300675" w:rsidRPr="00CE5494" w14:paraId="27002A1F" w14:textId="77777777" w:rsidTr="00CE5494">
        <w:tc>
          <w:tcPr>
            <w:tcW w:w="3378" w:type="dxa"/>
            <w:vAlign w:val="center"/>
          </w:tcPr>
          <w:p w14:paraId="1FD3D266" w14:textId="77777777" w:rsidR="00300675" w:rsidRPr="00CE5494" w:rsidRDefault="00300675" w:rsidP="00300675">
            <w:pPr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非常放送設備</w:t>
            </w:r>
          </w:p>
        </w:tc>
        <w:tc>
          <w:tcPr>
            <w:tcW w:w="2559" w:type="dxa"/>
            <w:vAlign w:val="center"/>
          </w:tcPr>
          <w:p w14:paraId="1C3B634E" w14:textId="77777777" w:rsidR="00300675" w:rsidRPr="00CE5494" w:rsidRDefault="00300675" w:rsidP="00CE5494">
            <w:pPr>
              <w:jc w:val="center"/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６月に１回</w:t>
            </w:r>
          </w:p>
        </w:tc>
        <w:tc>
          <w:tcPr>
            <w:tcW w:w="1816" w:type="dxa"/>
            <w:vAlign w:val="center"/>
          </w:tcPr>
          <w:p w14:paraId="2D5D6F6B" w14:textId="77777777" w:rsidR="00300675" w:rsidRPr="00CE5494" w:rsidRDefault="00300675" w:rsidP="00CE5494">
            <w:pPr>
              <w:jc w:val="center"/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１年に１回</w:t>
            </w:r>
          </w:p>
        </w:tc>
        <w:tc>
          <w:tcPr>
            <w:tcW w:w="1371" w:type="dxa"/>
            <w:vAlign w:val="center"/>
          </w:tcPr>
          <w:p w14:paraId="74882BAB" w14:textId="77777777" w:rsidR="00300675" w:rsidRPr="00CE5494" w:rsidRDefault="00300675" w:rsidP="00CE5494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300675" w:rsidRPr="00CE5494" w14:paraId="3B759253" w14:textId="77777777" w:rsidTr="00CE5494">
        <w:tc>
          <w:tcPr>
            <w:tcW w:w="3378" w:type="dxa"/>
            <w:vAlign w:val="center"/>
          </w:tcPr>
          <w:p w14:paraId="4C5CA96C" w14:textId="77777777" w:rsidR="00300675" w:rsidRPr="00CE5494" w:rsidRDefault="00300675" w:rsidP="00300675">
            <w:pPr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避難器具</w:t>
            </w:r>
          </w:p>
        </w:tc>
        <w:tc>
          <w:tcPr>
            <w:tcW w:w="2559" w:type="dxa"/>
            <w:vAlign w:val="center"/>
          </w:tcPr>
          <w:p w14:paraId="19DC7CFD" w14:textId="77777777" w:rsidR="00300675" w:rsidRPr="00CE5494" w:rsidRDefault="00300675" w:rsidP="00CE5494">
            <w:pPr>
              <w:jc w:val="center"/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６月に１回</w:t>
            </w:r>
          </w:p>
        </w:tc>
        <w:tc>
          <w:tcPr>
            <w:tcW w:w="1816" w:type="dxa"/>
            <w:vAlign w:val="center"/>
          </w:tcPr>
          <w:p w14:paraId="3AB3A6D7" w14:textId="77777777" w:rsidR="00300675" w:rsidRPr="00CE5494" w:rsidRDefault="00300675" w:rsidP="00CE5494">
            <w:pPr>
              <w:jc w:val="center"/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１年に１回</w:t>
            </w:r>
          </w:p>
        </w:tc>
        <w:tc>
          <w:tcPr>
            <w:tcW w:w="1371" w:type="dxa"/>
            <w:vAlign w:val="center"/>
          </w:tcPr>
          <w:p w14:paraId="19145109" w14:textId="77777777" w:rsidR="00300675" w:rsidRPr="00CE5494" w:rsidRDefault="00300675" w:rsidP="00CE5494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300675" w:rsidRPr="00CE5494" w14:paraId="305DA825" w14:textId="77777777" w:rsidTr="00CE5494">
        <w:tc>
          <w:tcPr>
            <w:tcW w:w="3378" w:type="dxa"/>
            <w:vAlign w:val="center"/>
          </w:tcPr>
          <w:p w14:paraId="287B3BA4" w14:textId="77777777" w:rsidR="00300675" w:rsidRPr="00CE5494" w:rsidRDefault="00300675" w:rsidP="00300675">
            <w:pPr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防火戸・防火シャッター設備</w:t>
            </w:r>
          </w:p>
        </w:tc>
        <w:tc>
          <w:tcPr>
            <w:tcW w:w="2559" w:type="dxa"/>
            <w:vAlign w:val="center"/>
          </w:tcPr>
          <w:p w14:paraId="1AABD2FB" w14:textId="77777777" w:rsidR="00300675" w:rsidRPr="00CE5494" w:rsidRDefault="00300675" w:rsidP="00CE5494">
            <w:pPr>
              <w:jc w:val="center"/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６月に１回</w:t>
            </w:r>
          </w:p>
        </w:tc>
        <w:tc>
          <w:tcPr>
            <w:tcW w:w="1816" w:type="dxa"/>
            <w:vAlign w:val="center"/>
          </w:tcPr>
          <w:p w14:paraId="4CC996D6" w14:textId="77777777" w:rsidR="00300675" w:rsidRPr="00CE5494" w:rsidRDefault="00300675" w:rsidP="00CE5494">
            <w:pPr>
              <w:jc w:val="center"/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１年に１回</w:t>
            </w:r>
          </w:p>
        </w:tc>
        <w:tc>
          <w:tcPr>
            <w:tcW w:w="1371" w:type="dxa"/>
            <w:vAlign w:val="center"/>
          </w:tcPr>
          <w:p w14:paraId="6CAC7DA9" w14:textId="77777777" w:rsidR="00300675" w:rsidRPr="00CE5494" w:rsidRDefault="00300675" w:rsidP="00CE5494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14:paraId="14084EB6" w14:textId="77777777" w:rsidR="00D12987" w:rsidRPr="00A3057D" w:rsidRDefault="004E25EB" w:rsidP="00D12987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３　</w:t>
      </w:r>
      <w:r w:rsidR="00D12987" w:rsidRPr="00A3057D">
        <w:rPr>
          <w:rFonts w:ascii="ＭＳ 明朝" w:hAnsi="ＭＳ 明朝" w:hint="eastAsia"/>
          <w:szCs w:val="21"/>
        </w:rPr>
        <w:t>防災管理点検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23"/>
        <w:gridCol w:w="1724"/>
        <w:gridCol w:w="2686"/>
        <w:gridCol w:w="2070"/>
      </w:tblGrid>
      <w:tr w:rsidR="00D12987" w:rsidRPr="00CE5494" w14:paraId="455F5ED6" w14:textId="77777777" w:rsidTr="00CE5494">
        <w:tc>
          <w:tcPr>
            <w:tcW w:w="2623" w:type="dxa"/>
            <w:vAlign w:val="center"/>
          </w:tcPr>
          <w:p w14:paraId="1DC06998" w14:textId="77777777" w:rsidR="00D12987" w:rsidRPr="00CE5494" w:rsidRDefault="00D12987" w:rsidP="00CE5494">
            <w:pPr>
              <w:jc w:val="center"/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724" w:type="dxa"/>
            <w:vAlign w:val="center"/>
          </w:tcPr>
          <w:p w14:paraId="799FBF03" w14:textId="77777777" w:rsidR="00D12987" w:rsidRPr="00CE5494" w:rsidRDefault="00D12987" w:rsidP="00CE5494">
            <w:pPr>
              <w:jc w:val="center"/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検査内容</w:t>
            </w:r>
          </w:p>
        </w:tc>
        <w:tc>
          <w:tcPr>
            <w:tcW w:w="2686" w:type="dxa"/>
            <w:vAlign w:val="center"/>
          </w:tcPr>
          <w:p w14:paraId="006FCB48" w14:textId="77777777" w:rsidR="00D12987" w:rsidRPr="00CE5494" w:rsidRDefault="00D12987" w:rsidP="00CE5494">
            <w:pPr>
              <w:jc w:val="center"/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回数</w:t>
            </w:r>
          </w:p>
        </w:tc>
        <w:tc>
          <w:tcPr>
            <w:tcW w:w="2070" w:type="dxa"/>
            <w:vAlign w:val="center"/>
          </w:tcPr>
          <w:p w14:paraId="5BD63FED" w14:textId="77777777" w:rsidR="00D12987" w:rsidRPr="00CE5494" w:rsidRDefault="00D12987" w:rsidP="00CE5494">
            <w:pPr>
              <w:jc w:val="center"/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点検検査員</w:t>
            </w:r>
          </w:p>
        </w:tc>
      </w:tr>
      <w:tr w:rsidR="00D12987" w:rsidRPr="00CE5494" w14:paraId="5924BC35" w14:textId="77777777" w:rsidTr="00CE5494">
        <w:tc>
          <w:tcPr>
            <w:tcW w:w="2623" w:type="dxa"/>
            <w:vAlign w:val="center"/>
          </w:tcPr>
          <w:p w14:paraId="76C600B8" w14:textId="77777777" w:rsidR="00D12987" w:rsidRPr="00CE5494" w:rsidRDefault="00D12987" w:rsidP="00A5694F">
            <w:pPr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防災管理状況</w:t>
            </w:r>
          </w:p>
        </w:tc>
        <w:tc>
          <w:tcPr>
            <w:tcW w:w="1724" w:type="dxa"/>
            <w:vAlign w:val="center"/>
          </w:tcPr>
          <w:p w14:paraId="25168FE7" w14:textId="77777777" w:rsidR="00D12987" w:rsidRPr="00CE5494" w:rsidRDefault="00D178C8" w:rsidP="00A5694F">
            <w:pPr>
              <w:rPr>
                <w:rFonts w:ascii="ＭＳ 明朝" w:hAnsi="ＭＳ 明朝" w:hint="eastAsia"/>
              </w:rPr>
            </w:pPr>
            <w:r w:rsidRPr="00CE5494">
              <w:rPr>
                <w:rFonts w:hAnsi="ＭＳ 明朝" w:hint="eastAsia"/>
              </w:rPr>
              <w:t>消防法第８条の２の２に基づく点検</w:t>
            </w:r>
          </w:p>
        </w:tc>
        <w:tc>
          <w:tcPr>
            <w:tcW w:w="2686" w:type="dxa"/>
            <w:vAlign w:val="center"/>
          </w:tcPr>
          <w:p w14:paraId="6D9B4A89" w14:textId="77777777" w:rsidR="00D12987" w:rsidRPr="00CE5494" w:rsidRDefault="00D12987" w:rsidP="00A5694F">
            <w:pPr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１年に１回</w:t>
            </w:r>
          </w:p>
        </w:tc>
        <w:tc>
          <w:tcPr>
            <w:tcW w:w="2070" w:type="dxa"/>
            <w:vAlign w:val="center"/>
          </w:tcPr>
          <w:p w14:paraId="79875DC1" w14:textId="77777777" w:rsidR="00D12987" w:rsidRPr="00CE5494" w:rsidRDefault="002D5629" w:rsidP="00A5694F">
            <w:pPr>
              <w:rPr>
                <w:rFonts w:ascii="ＭＳ 明朝" w:hAnsi="ＭＳ 明朝" w:hint="eastAsia"/>
              </w:rPr>
            </w:pPr>
            <w:r w:rsidRPr="00CE5494">
              <w:rPr>
                <w:rFonts w:ascii="ＭＳ 明朝" w:hAnsi="ＭＳ 明朝" w:hint="eastAsia"/>
              </w:rPr>
              <w:t>防災管理</w:t>
            </w:r>
            <w:r w:rsidR="00D12987" w:rsidRPr="00CE5494">
              <w:rPr>
                <w:rFonts w:ascii="ＭＳ 明朝" w:hAnsi="ＭＳ 明朝" w:hint="eastAsia"/>
              </w:rPr>
              <w:t>点検資格者</w:t>
            </w:r>
          </w:p>
        </w:tc>
      </w:tr>
    </w:tbl>
    <w:p w14:paraId="71552A46" w14:textId="77777777" w:rsidR="00801E16" w:rsidRPr="004D64F5" w:rsidRDefault="00801E16" w:rsidP="00101CAF">
      <w:pPr>
        <w:rPr>
          <w:rFonts w:hint="eastAsia"/>
        </w:rPr>
      </w:pPr>
    </w:p>
    <w:sectPr w:rsidR="00801E16" w:rsidRPr="004D64F5" w:rsidSect="00101CAF"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9E8B7" w14:textId="77777777" w:rsidR="00276A3B" w:rsidRDefault="00276A3B" w:rsidP="0012769B">
      <w:r>
        <w:separator/>
      </w:r>
    </w:p>
  </w:endnote>
  <w:endnote w:type="continuationSeparator" w:id="0">
    <w:p w14:paraId="4FB297CD" w14:textId="77777777" w:rsidR="00276A3B" w:rsidRDefault="00276A3B" w:rsidP="0012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3A448" w14:textId="77777777" w:rsidR="00276A3B" w:rsidRDefault="00276A3B" w:rsidP="0012769B">
      <w:r>
        <w:separator/>
      </w:r>
    </w:p>
  </w:footnote>
  <w:footnote w:type="continuationSeparator" w:id="0">
    <w:p w14:paraId="7BFF62CA" w14:textId="77777777" w:rsidR="00276A3B" w:rsidRDefault="00276A3B" w:rsidP="00127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ん゛゜ゝゞン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0675"/>
    <w:rsid w:val="00000A78"/>
    <w:rsid w:val="00003798"/>
    <w:rsid w:val="0000746D"/>
    <w:rsid w:val="0001068B"/>
    <w:rsid w:val="000149EA"/>
    <w:rsid w:val="000157C0"/>
    <w:rsid w:val="00017BB3"/>
    <w:rsid w:val="00021363"/>
    <w:rsid w:val="00055625"/>
    <w:rsid w:val="00082EAC"/>
    <w:rsid w:val="00084BCC"/>
    <w:rsid w:val="00091A66"/>
    <w:rsid w:val="000A0A03"/>
    <w:rsid w:val="000C16A0"/>
    <w:rsid w:val="000D0624"/>
    <w:rsid w:val="000D7A5E"/>
    <w:rsid w:val="000E1C6A"/>
    <w:rsid w:val="000E365C"/>
    <w:rsid w:val="000E57D5"/>
    <w:rsid w:val="000F137D"/>
    <w:rsid w:val="00101CAF"/>
    <w:rsid w:val="001063E4"/>
    <w:rsid w:val="001065EC"/>
    <w:rsid w:val="00110700"/>
    <w:rsid w:val="001273A0"/>
    <w:rsid w:val="0012769B"/>
    <w:rsid w:val="00131C99"/>
    <w:rsid w:val="00135412"/>
    <w:rsid w:val="00140874"/>
    <w:rsid w:val="001432F6"/>
    <w:rsid w:val="00144E4E"/>
    <w:rsid w:val="001527DF"/>
    <w:rsid w:val="00163A9B"/>
    <w:rsid w:val="00171701"/>
    <w:rsid w:val="00181F2F"/>
    <w:rsid w:val="001831D6"/>
    <w:rsid w:val="001A05E4"/>
    <w:rsid w:val="001A23C9"/>
    <w:rsid w:val="001A507B"/>
    <w:rsid w:val="001B5825"/>
    <w:rsid w:val="001C39BD"/>
    <w:rsid w:val="00212F4F"/>
    <w:rsid w:val="002379CC"/>
    <w:rsid w:val="00242DA6"/>
    <w:rsid w:val="0027122D"/>
    <w:rsid w:val="00276A3B"/>
    <w:rsid w:val="00276FE9"/>
    <w:rsid w:val="0028006A"/>
    <w:rsid w:val="00293AAB"/>
    <w:rsid w:val="002B4469"/>
    <w:rsid w:val="002B6C65"/>
    <w:rsid w:val="002C0838"/>
    <w:rsid w:val="002C46EE"/>
    <w:rsid w:val="002D0D52"/>
    <w:rsid w:val="002D5629"/>
    <w:rsid w:val="002E6837"/>
    <w:rsid w:val="00300675"/>
    <w:rsid w:val="00315765"/>
    <w:rsid w:val="00350252"/>
    <w:rsid w:val="00364C1B"/>
    <w:rsid w:val="003A4BE6"/>
    <w:rsid w:val="003C26BC"/>
    <w:rsid w:val="003D36AC"/>
    <w:rsid w:val="003F7288"/>
    <w:rsid w:val="0041087A"/>
    <w:rsid w:val="004308A9"/>
    <w:rsid w:val="00430A8B"/>
    <w:rsid w:val="00441F2C"/>
    <w:rsid w:val="004509B8"/>
    <w:rsid w:val="004664F3"/>
    <w:rsid w:val="004820EB"/>
    <w:rsid w:val="00485F0D"/>
    <w:rsid w:val="00495C48"/>
    <w:rsid w:val="004A2DB2"/>
    <w:rsid w:val="004B7A7E"/>
    <w:rsid w:val="004C45F0"/>
    <w:rsid w:val="004E25EB"/>
    <w:rsid w:val="004E5BB1"/>
    <w:rsid w:val="005031F3"/>
    <w:rsid w:val="00525A14"/>
    <w:rsid w:val="005310BF"/>
    <w:rsid w:val="0053750E"/>
    <w:rsid w:val="00544F07"/>
    <w:rsid w:val="0055703D"/>
    <w:rsid w:val="0056529A"/>
    <w:rsid w:val="005713BE"/>
    <w:rsid w:val="00572F7D"/>
    <w:rsid w:val="005A590C"/>
    <w:rsid w:val="005B0FE5"/>
    <w:rsid w:val="005B329A"/>
    <w:rsid w:val="005B54D8"/>
    <w:rsid w:val="005C4F4D"/>
    <w:rsid w:val="005C6AC3"/>
    <w:rsid w:val="005C6FC5"/>
    <w:rsid w:val="005D2ACD"/>
    <w:rsid w:val="005E30BB"/>
    <w:rsid w:val="006005BE"/>
    <w:rsid w:val="00603C21"/>
    <w:rsid w:val="006241AF"/>
    <w:rsid w:val="00626997"/>
    <w:rsid w:val="00637FB8"/>
    <w:rsid w:val="006421F7"/>
    <w:rsid w:val="00652E23"/>
    <w:rsid w:val="00672E0F"/>
    <w:rsid w:val="00676839"/>
    <w:rsid w:val="006820F6"/>
    <w:rsid w:val="006A2F08"/>
    <w:rsid w:val="006A4056"/>
    <w:rsid w:val="006C33D2"/>
    <w:rsid w:val="006D2270"/>
    <w:rsid w:val="006D3972"/>
    <w:rsid w:val="006E1481"/>
    <w:rsid w:val="006E3983"/>
    <w:rsid w:val="006F28FC"/>
    <w:rsid w:val="006F5188"/>
    <w:rsid w:val="007105EA"/>
    <w:rsid w:val="00711F2B"/>
    <w:rsid w:val="007332CA"/>
    <w:rsid w:val="00756AC0"/>
    <w:rsid w:val="00761B6D"/>
    <w:rsid w:val="00772F52"/>
    <w:rsid w:val="00775549"/>
    <w:rsid w:val="00783B24"/>
    <w:rsid w:val="00785210"/>
    <w:rsid w:val="007C00BF"/>
    <w:rsid w:val="007C3B1F"/>
    <w:rsid w:val="007D5E68"/>
    <w:rsid w:val="007E0C72"/>
    <w:rsid w:val="00801E16"/>
    <w:rsid w:val="0081109B"/>
    <w:rsid w:val="00825595"/>
    <w:rsid w:val="008358EB"/>
    <w:rsid w:val="00855067"/>
    <w:rsid w:val="00865CA5"/>
    <w:rsid w:val="008777AB"/>
    <w:rsid w:val="008809C8"/>
    <w:rsid w:val="008B7C0D"/>
    <w:rsid w:val="008E4BF9"/>
    <w:rsid w:val="008F5F44"/>
    <w:rsid w:val="009052D8"/>
    <w:rsid w:val="009327E4"/>
    <w:rsid w:val="00941879"/>
    <w:rsid w:val="009467BB"/>
    <w:rsid w:val="00947345"/>
    <w:rsid w:val="009475FC"/>
    <w:rsid w:val="009475FD"/>
    <w:rsid w:val="009758E5"/>
    <w:rsid w:val="0098384B"/>
    <w:rsid w:val="0098741C"/>
    <w:rsid w:val="009951E9"/>
    <w:rsid w:val="009A1C91"/>
    <w:rsid w:val="009A5C80"/>
    <w:rsid w:val="009B6DDC"/>
    <w:rsid w:val="009B7D39"/>
    <w:rsid w:val="009E2AE9"/>
    <w:rsid w:val="009E7705"/>
    <w:rsid w:val="00A010A7"/>
    <w:rsid w:val="00A01B1C"/>
    <w:rsid w:val="00A10617"/>
    <w:rsid w:val="00A21A28"/>
    <w:rsid w:val="00A3057D"/>
    <w:rsid w:val="00A508D9"/>
    <w:rsid w:val="00A51778"/>
    <w:rsid w:val="00A5694F"/>
    <w:rsid w:val="00A57050"/>
    <w:rsid w:val="00A70D66"/>
    <w:rsid w:val="00A72B39"/>
    <w:rsid w:val="00A80D78"/>
    <w:rsid w:val="00A829A2"/>
    <w:rsid w:val="00A87B47"/>
    <w:rsid w:val="00A961B4"/>
    <w:rsid w:val="00AA4D00"/>
    <w:rsid w:val="00AC10DB"/>
    <w:rsid w:val="00AE05EB"/>
    <w:rsid w:val="00B0003B"/>
    <w:rsid w:val="00B00E63"/>
    <w:rsid w:val="00B25806"/>
    <w:rsid w:val="00B32B8D"/>
    <w:rsid w:val="00B973EE"/>
    <w:rsid w:val="00BD1077"/>
    <w:rsid w:val="00BD2A1E"/>
    <w:rsid w:val="00BD33D1"/>
    <w:rsid w:val="00BE109D"/>
    <w:rsid w:val="00C0792D"/>
    <w:rsid w:val="00C117B6"/>
    <w:rsid w:val="00C1249E"/>
    <w:rsid w:val="00C1391D"/>
    <w:rsid w:val="00C21F88"/>
    <w:rsid w:val="00C4281B"/>
    <w:rsid w:val="00C43BC9"/>
    <w:rsid w:val="00C63B54"/>
    <w:rsid w:val="00C71489"/>
    <w:rsid w:val="00C74A03"/>
    <w:rsid w:val="00C75299"/>
    <w:rsid w:val="00C80D5E"/>
    <w:rsid w:val="00C8197A"/>
    <w:rsid w:val="00C863D6"/>
    <w:rsid w:val="00CA36C8"/>
    <w:rsid w:val="00CA412B"/>
    <w:rsid w:val="00CA4C38"/>
    <w:rsid w:val="00CC2623"/>
    <w:rsid w:val="00CE5494"/>
    <w:rsid w:val="00CF732F"/>
    <w:rsid w:val="00D12987"/>
    <w:rsid w:val="00D178C8"/>
    <w:rsid w:val="00D21D58"/>
    <w:rsid w:val="00D32361"/>
    <w:rsid w:val="00D35CD5"/>
    <w:rsid w:val="00D36BBA"/>
    <w:rsid w:val="00D40789"/>
    <w:rsid w:val="00D45ECA"/>
    <w:rsid w:val="00D53A05"/>
    <w:rsid w:val="00D60176"/>
    <w:rsid w:val="00D62CF3"/>
    <w:rsid w:val="00D766DB"/>
    <w:rsid w:val="00D912D1"/>
    <w:rsid w:val="00DE142A"/>
    <w:rsid w:val="00DF339A"/>
    <w:rsid w:val="00E00ED1"/>
    <w:rsid w:val="00E35E13"/>
    <w:rsid w:val="00E50816"/>
    <w:rsid w:val="00E77DEC"/>
    <w:rsid w:val="00E97245"/>
    <w:rsid w:val="00EB7F87"/>
    <w:rsid w:val="00ED0665"/>
    <w:rsid w:val="00ED2375"/>
    <w:rsid w:val="00EF3C9F"/>
    <w:rsid w:val="00EF719C"/>
    <w:rsid w:val="00F01A8F"/>
    <w:rsid w:val="00F22A4A"/>
    <w:rsid w:val="00F31A81"/>
    <w:rsid w:val="00F41ABD"/>
    <w:rsid w:val="00F60E0A"/>
    <w:rsid w:val="00F7605B"/>
    <w:rsid w:val="00F845F0"/>
    <w:rsid w:val="00F947F7"/>
    <w:rsid w:val="00F95C25"/>
    <w:rsid w:val="00FA0E83"/>
    <w:rsid w:val="00FB4866"/>
    <w:rsid w:val="00FB5638"/>
    <w:rsid w:val="00FE120B"/>
    <w:rsid w:val="00FE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FCD70D6"/>
  <w15:chartTrackingRefBased/>
  <w15:docId w15:val="{F0DFB27D-BF06-48A9-AE24-6BB60504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styleId="af2">
    <w:name w:val="Table Grid"/>
    <w:basedOn w:val="a1"/>
    <w:rsid w:val="003006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semiHidden/>
    <w:rsid w:val="00EB7F87"/>
    <w:rPr>
      <w:sz w:val="18"/>
      <w:szCs w:val="18"/>
    </w:rPr>
  </w:style>
  <w:style w:type="paragraph" w:styleId="af4">
    <w:name w:val="annotation text"/>
    <w:basedOn w:val="a"/>
    <w:semiHidden/>
    <w:rsid w:val="00EB7F87"/>
    <w:pPr>
      <w:jc w:val="left"/>
    </w:pPr>
    <w:rPr>
      <w:sz w:val="21"/>
    </w:rPr>
  </w:style>
  <w:style w:type="paragraph" w:styleId="af5">
    <w:name w:val="Balloon Text"/>
    <w:basedOn w:val="a"/>
    <w:semiHidden/>
    <w:rsid w:val="00EB7F87"/>
    <w:rPr>
      <w:rFonts w:ascii="Arial" w:eastAsia="ＭＳ ゴシック" w:hAnsi="Arial"/>
      <w:sz w:val="18"/>
      <w:szCs w:val="18"/>
    </w:rPr>
  </w:style>
  <w:style w:type="paragraph" w:styleId="af6">
    <w:name w:val="annotation subject"/>
    <w:basedOn w:val="af4"/>
    <w:next w:val="af4"/>
    <w:semiHidden/>
    <w:rsid w:val="00EB7F87"/>
    <w:rPr>
      <w:b/>
      <w:bCs/>
    </w:rPr>
  </w:style>
  <w:style w:type="paragraph" w:styleId="af7">
    <w:name w:val="header"/>
    <w:basedOn w:val="a"/>
    <w:link w:val="af8"/>
    <w:rsid w:val="0012769B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link w:val="af7"/>
    <w:rsid w:val="0012769B"/>
    <w:rPr>
      <w:kern w:val="2"/>
      <w:sz w:val="24"/>
      <w:szCs w:val="24"/>
    </w:rPr>
  </w:style>
  <w:style w:type="paragraph" w:styleId="af9">
    <w:name w:val="footer"/>
    <w:basedOn w:val="a"/>
    <w:link w:val="afa"/>
    <w:rsid w:val="0012769B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link w:val="af9"/>
    <w:rsid w:val="0012769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EFA87-D714-4A01-BD6B-B80E7E0F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国立大学法人北陸先端科学技術大学院大学防火管理規則</vt:lpstr>
    </vt:vector>
  </TitlesOfParts>
  <Manager/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2015-07-22T05:28:00Z</cp:lastPrinted>
  <dcterms:created xsi:type="dcterms:W3CDTF">2024-12-11T05:54:00Z</dcterms:created>
  <dcterms:modified xsi:type="dcterms:W3CDTF">2024-12-11T05:54:00Z</dcterms:modified>
  <cp:category/>
</cp:coreProperties>
</file>