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6E162" w14:textId="77777777" w:rsidR="00F57778" w:rsidRPr="00F57778" w:rsidRDefault="00F57778" w:rsidP="00F57778">
      <w:pPr>
        <w:rPr>
          <w:rFonts w:ascii="ＭＳ 明朝" w:hAnsi="ＭＳ 明朝" w:hint="eastAsia"/>
        </w:rPr>
      </w:pPr>
      <w:r w:rsidRPr="00F57778">
        <w:rPr>
          <w:rFonts w:ascii="ＭＳ 明朝" w:hAnsi="ＭＳ 明朝" w:hint="eastAsia"/>
        </w:rPr>
        <w:t>別紙様式（第９条関係）</w:t>
      </w:r>
    </w:p>
    <w:p w14:paraId="2A012B18" w14:textId="77777777" w:rsidR="00F57778" w:rsidRPr="00F57778" w:rsidRDefault="00F57778" w:rsidP="00F57778">
      <w:pPr>
        <w:rPr>
          <w:rFonts w:ascii="ＭＳ 明朝" w:hAnsi="ＭＳ 明朝"/>
        </w:rPr>
      </w:pPr>
    </w:p>
    <w:p w14:paraId="09DEFDEE" w14:textId="77777777" w:rsidR="00F57778" w:rsidRPr="00F57778" w:rsidRDefault="00F57778" w:rsidP="00F57778">
      <w:pPr>
        <w:jc w:val="center"/>
        <w:rPr>
          <w:rFonts w:ascii="ＭＳ 明朝" w:hAnsi="ＭＳ 明朝" w:hint="eastAsia"/>
        </w:rPr>
      </w:pPr>
      <w:r w:rsidRPr="00F57778">
        <w:rPr>
          <w:rFonts w:ascii="ＭＳ 明朝" w:hAnsi="ＭＳ 明朝" w:hint="eastAsia"/>
        </w:rPr>
        <w:t>毒　物　等　受　払　簿</w:t>
      </w:r>
    </w:p>
    <w:p w14:paraId="4AC04E81" w14:textId="77777777" w:rsidR="00F57778" w:rsidRPr="00F57778" w:rsidRDefault="00F57778" w:rsidP="00F57778">
      <w:pPr>
        <w:rPr>
          <w:rFonts w:ascii="ＭＳ 明朝" w:hAnsi="ＭＳ 明朝" w:hint="eastAsia"/>
        </w:rPr>
      </w:pPr>
    </w:p>
    <w:tbl>
      <w:tblPr>
        <w:tblW w:w="4410" w:type="dxa"/>
        <w:tblInd w:w="4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2640"/>
      </w:tblGrid>
      <w:tr w:rsidR="00F57778" w:rsidRPr="00DC3F22" w14:paraId="0845C2C5" w14:textId="77777777" w:rsidTr="00DC3F22">
        <w:trPr>
          <w:trHeight w:val="510"/>
        </w:trPr>
        <w:tc>
          <w:tcPr>
            <w:tcW w:w="1770" w:type="dxa"/>
            <w:vAlign w:val="center"/>
          </w:tcPr>
          <w:p w14:paraId="4E9089CC" w14:textId="77777777" w:rsidR="00F57778" w:rsidRPr="00DC3F22" w:rsidRDefault="00F57778" w:rsidP="00DC3F22">
            <w:pPr>
              <w:jc w:val="distribute"/>
              <w:rPr>
                <w:rFonts w:ascii="ＭＳ 明朝" w:hAnsi="ＭＳ 明朝" w:hint="eastAsia"/>
              </w:rPr>
            </w:pPr>
            <w:r w:rsidRPr="00DC3F22">
              <w:rPr>
                <w:rFonts w:ascii="ＭＳ 明朝" w:hAnsi="ＭＳ 明朝" w:hint="eastAsia"/>
              </w:rPr>
              <w:t>研究室等名</w:t>
            </w:r>
          </w:p>
        </w:tc>
        <w:tc>
          <w:tcPr>
            <w:tcW w:w="2640" w:type="dxa"/>
            <w:vAlign w:val="center"/>
          </w:tcPr>
          <w:p w14:paraId="1A033645" w14:textId="77777777" w:rsidR="00F57778" w:rsidRPr="00DC3F22" w:rsidRDefault="00F57778" w:rsidP="00DC3F22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57778" w:rsidRPr="00DC3F22" w14:paraId="5C1CC55B" w14:textId="77777777" w:rsidTr="00DC3F22">
        <w:trPr>
          <w:trHeight w:val="510"/>
        </w:trPr>
        <w:tc>
          <w:tcPr>
            <w:tcW w:w="1770" w:type="dxa"/>
            <w:vAlign w:val="center"/>
          </w:tcPr>
          <w:p w14:paraId="774DC0E7" w14:textId="77777777" w:rsidR="00F57778" w:rsidRPr="00DC3F22" w:rsidRDefault="00F57778" w:rsidP="00DC3F22">
            <w:pPr>
              <w:jc w:val="distribute"/>
              <w:rPr>
                <w:rFonts w:ascii="ＭＳ 明朝" w:hAnsi="ＭＳ 明朝" w:hint="eastAsia"/>
              </w:rPr>
            </w:pPr>
            <w:r w:rsidRPr="00DC3F22">
              <w:rPr>
                <w:rFonts w:ascii="ＭＳ 明朝" w:hAnsi="ＭＳ 明朝" w:hint="eastAsia"/>
              </w:rPr>
              <w:t>使用責任者名</w:t>
            </w:r>
          </w:p>
        </w:tc>
        <w:tc>
          <w:tcPr>
            <w:tcW w:w="2640" w:type="dxa"/>
            <w:vAlign w:val="center"/>
          </w:tcPr>
          <w:p w14:paraId="7CEE46BD" w14:textId="77777777" w:rsidR="00F57778" w:rsidRPr="00DC3F22" w:rsidRDefault="00F57778" w:rsidP="00DC3F22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14:paraId="56CC2845" w14:textId="77777777" w:rsidR="00F57778" w:rsidRPr="00F57778" w:rsidRDefault="00F57778" w:rsidP="00F57778">
      <w:pPr>
        <w:rPr>
          <w:rFonts w:ascii="ＭＳ 明朝" w:hAnsi="ＭＳ 明朝"/>
        </w:rPr>
      </w:pPr>
    </w:p>
    <w:p w14:paraId="7131D4B3" w14:textId="77777777" w:rsidR="00F57778" w:rsidRPr="00F57778" w:rsidRDefault="00F57778" w:rsidP="00F57778">
      <w:pPr>
        <w:ind w:firstLineChars="100" w:firstLine="240"/>
        <w:rPr>
          <w:rFonts w:ascii="ＭＳ 明朝" w:hAnsi="ＭＳ 明朝" w:hint="eastAsia"/>
          <w:u w:val="single"/>
        </w:rPr>
      </w:pPr>
      <w:r w:rsidRPr="00F57778">
        <w:rPr>
          <w:rFonts w:ascii="ＭＳ 明朝" w:hAnsi="ＭＳ 明朝" w:hint="eastAsia"/>
          <w:u w:val="single"/>
        </w:rPr>
        <w:t>区　分　毒物　・　劇物</w:t>
      </w:r>
    </w:p>
    <w:p w14:paraId="1FB9DDFA" w14:textId="77777777" w:rsidR="00F57778" w:rsidRPr="00F57778" w:rsidRDefault="00F57778" w:rsidP="00F57778">
      <w:pPr>
        <w:rPr>
          <w:rFonts w:ascii="ＭＳ 明朝" w:hAnsi="ＭＳ 明朝"/>
        </w:rPr>
      </w:pPr>
    </w:p>
    <w:p w14:paraId="3885788B" w14:textId="77777777" w:rsidR="00F57778" w:rsidRPr="00F57778" w:rsidRDefault="00F57778" w:rsidP="00F57778">
      <w:pPr>
        <w:ind w:firstLineChars="100" w:firstLine="240"/>
        <w:rPr>
          <w:rFonts w:ascii="ＭＳ 明朝" w:hAnsi="ＭＳ 明朝" w:hint="eastAsia"/>
        </w:rPr>
      </w:pPr>
      <w:r w:rsidRPr="00F57778">
        <w:rPr>
          <w:rFonts w:ascii="ＭＳ 明朝" w:hAnsi="ＭＳ 明朝" w:hint="eastAsia"/>
          <w:u w:val="single"/>
        </w:rPr>
        <w:t xml:space="preserve">品　名　　　　　　　　　　　　　　　</w:t>
      </w:r>
      <w:r w:rsidRPr="00F57778">
        <w:rPr>
          <w:rFonts w:ascii="ＭＳ 明朝" w:hAnsi="ＭＳ 明朝" w:hint="eastAsia"/>
        </w:rPr>
        <w:t xml:space="preserve">　　　　　　　　　（</w:t>
      </w:r>
      <w:r w:rsidRPr="00F57778">
        <w:rPr>
          <w:rFonts w:ascii="ＭＳ 明朝" w:hAnsi="ＭＳ 明朝" w:hint="eastAsia"/>
          <w:u w:val="single"/>
        </w:rPr>
        <w:t xml:space="preserve">単位　　　　　　</w:t>
      </w:r>
      <w:r w:rsidRPr="00F57778">
        <w:rPr>
          <w:rFonts w:ascii="ＭＳ 明朝" w:hAnsi="ＭＳ 明朝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3"/>
        <w:gridCol w:w="921"/>
        <w:gridCol w:w="922"/>
        <w:gridCol w:w="1417"/>
        <w:gridCol w:w="2127"/>
        <w:gridCol w:w="2464"/>
      </w:tblGrid>
      <w:tr w:rsidR="004C2D1B" w:rsidRPr="00DC3F22" w14:paraId="3FFDE5C2" w14:textId="77777777" w:rsidTr="004C2D1B">
        <w:trPr>
          <w:trHeight w:val="375"/>
        </w:trPr>
        <w:tc>
          <w:tcPr>
            <w:tcW w:w="1333" w:type="dxa"/>
            <w:vMerge w:val="restart"/>
            <w:vAlign w:val="center"/>
          </w:tcPr>
          <w:p w14:paraId="736E333A" w14:textId="77777777" w:rsidR="004C2D1B" w:rsidRPr="004C2D1B" w:rsidRDefault="004C2D1B" w:rsidP="00DC3F2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C2D1B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843" w:type="dxa"/>
            <w:gridSpan w:val="2"/>
            <w:vAlign w:val="center"/>
          </w:tcPr>
          <w:p w14:paraId="65B023E4" w14:textId="77777777" w:rsidR="004C2D1B" w:rsidRPr="004C2D1B" w:rsidRDefault="004C2D1B" w:rsidP="00DC3F2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C2D1B">
              <w:rPr>
                <w:rFonts w:ascii="ＭＳ 明朝" w:hAnsi="ＭＳ 明朝" w:hint="eastAsia"/>
                <w:sz w:val="22"/>
                <w:szCs w:val="22"/>
              </w:rPr>
              <w:t>異　動　数　量</w:t>
            </w:r>
          </w:p>
        </w:tc>
        <w:tc>
          <w:tcPr>
            <w:tcW w:w="1417" w:type="dxa"/>
            <w:vMerge w:val="restart"/>
            <w:vAlign w:val="center"/>
          </w:tcPr>
          <w:p w14:paraId="315DCA5B" w14:textId="77777777" w:rsidR="004C2D1B" w:rsidRPr="004C2D1B" w:rsidRDefault="004C2D1B" w:rsidP="00DC3F2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C2D1B">
              <w:rPr>
                <w:rFonts w:ascii="ＭＳ 明朝" w:hAnsi="ＭＳ 明朝" w:hint="eastAsia"/>
                <w:sz w:val="22"/>
                <w:szCs w:val="22"/>
              </w:rPr>
              <w:t>現　在　高</w:t>
            </w:r>
          </w:p>
        </w:tc>
        <w:tc>
          <w:tcPr>
            <w:tcW w:w="2127" w:type="dxa"/>
            <w:vMerge w:val="restart"/>
            <w:vAlign w:val="center"/>
          </w:tcPr>
          <w:p w14:paraId="7628C771" w14:textId="77777777" w:rsidR="004C2D1B" w:rsidRPr="004C2D1B" w:rsidRDefault="004C2D1B" w:rsidP="004C2D1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C2D1B">
              <w:rPr>
                <w:rFonts w:ascii="ＭＳ 明朝" w:hAnsi="ＭＳ 明朝" w:hint="eastAsia"/>
                <w:sz w:val="22"/>
                <w:szCs w:val="22"/>
              </w:rPr>
              <w:t>使　用　者　名</w:t>
            </w:r>
          </w:p>
        </w:tc>
        <w:tc>
          <w:tcPr>
            <w:tcW w:w="2464" w:type="dxa"/>
            <w:vMerge w:val="restart"/>
            <w:vAlign w:val="center"/>
          </w:tcPr>
          <w:p w14:paraId="157837B5" w14:textId="77777777" w:rsidR="004C2D1B" w:rsidRPr="004C2D1B" w:rsidRDefault="004C2D1B" w:rsidP="00DC3F2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C2D1B">
              <w:rPr>
                <w:rFonts w:ascii="ＭＳ 明朝" w:hAnsi="ＭＳ 明朝" w:hint="eastAsia"/>
                <w:sz w:val="22"/>
                <w:szCs w:val="22"/>
              </w:rPr>
              <w:t>使　用　目　的</w:t>
            </w:r>
          </w:p>
        </w:tc>
      </w:tr>
      <w:tr w:rsidR="004C2D1B" w:rsidRPr="00DC3F22" w14:paraId="0E20672E" w14:textId="77777777" w:rsidTr="004C2D1B">
        <w:trPr>
          <w:trHeight w:val="375"/>
        </w:trPr>
        <w:tc>
          <w:tcPr>
            <w:tcW w:w="1333" w:type="dxa"/>
            <w:vMerge/>
          </w:tcPr>
          <w:p w14:paraId="0A641680" w14:textId="77777777" w:rsidR="004C2D1B" w:rsidRPr="00DC3F22" w:rsidRDefault="004C2D1B" w:rsidP="00C37E88">
            <w:pPr>
              <w:rPr>
                <w:rFonts w:ascii="ＭＳ 明朝" w:hAnsi="ＭＳ 明朝" w:hint="eastAsia"/>
              </w:rPr>
            </w:pPr>
          </w:p>
        </w:tc>
        <w:tc>
          <w:tcPr>
            <w:tcW w:w="921" w:type="dxa"/>
            <w:vAlign w:val="center"/>
          </w:tcPr>
          <w:p w14:paraId="3CBFE9DE" w14:textId="77777777" w:rsidR="004C2D1B" w:rsidRPr="004C2D1B" w:rsidRDefault="004C2D1B" w:rsidP="00DC3F2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C2D1B">
              <w:rPr>
                <w:rFonts w:ascii="ＭＳ 明朝" w:hAnsi="ＭＳ 明朝" w:hint="eastAsia"/>
                <w:sz w:val="22"/>
                <w:szCs w:val="22"/>
              </w:rPr>
              <w:t>受</w:t>
            </w:r>
          </w:p>
        </w:tc>
        <w:tc>
          <w:tcPr>
            <w:tcW w:w="922" w:type="dxa"/>
            <w:vAlign w:val="center"/>
          </w:tcPr>
          <w:p w14:paraId="297BBA6C" w14:textId="77777777" w:rsidR="004C2D1B" w:rsidRPr="004C2D1B" w:rsidRDefault="004C2D1B" w:rsidP="00DC3F2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C2D1B">
              <w:rPr>
                <w:rFonts w:ascii="ＭＳ 明朝" w:hAnsi="ＭＳ 明朝" w:hint="eastAsia"/>
                <w:sz w:val="22"/>
                <w:szCs w:val="22"/>
              </w:rPr>
              <w:t>払</w:t>
            </w:r>
          </w:p>
        </w:tc>
        <w:tc>
          <w:tcPr>
            <w:tcW w:w="1417" w:type="dxa"/>
            <w:vMerge/>
          </w:tcPr>
          <w:p w14:paraId="0AAB93BC" w14:textId="77777777" w:rsidR="004C2D1B" w:rsidRPr="00DC3F22" w:rsidRDefault="004C2D1B" w:rsidP="00C37E88">
            <w:pPr>
              <w:rPr>
                <w:rFonts w:ascii="ＭＳ 明朝" w:hAnsi="ＭＳ 明朝" w:hint="eastAsia"/>
              </w:rPr>
            </w:pPr>
          </w:p>
        </w:tc>
        <w:tc>
          <w:tcPr>
            <w:tcW w:w="2127" w:type="dxa"/>
            <w:vMerge/>
          </w:tcPr>
          <w:p w14:paraId="734F463F" w14:textId="77777777" w:rsidR="004C2D1B" w:rsidRPr="00DC3F22" w:rsidRDefault="004C2D1B" w:rsidP="00C37E88">
            <w:pPr>
              <w:rPr>
                <w:rFonts w:ascii="ＭＳ 明朝" w:hAnsi="ＭＳ 明朝" w:hint="eastAsia"/>
              </w:rPr>
            </w:pPr>
          </w:p>
        </w:tc>
        <w:tc>
          <w:tcPr>
            <w:tcW w:w="2464" w:type="dxa"/>
            <w:vMerge/>
          </w:tcPr>
          <w:p w14:paraId="4346CC82" w14:textId="77777777" w:rsidR="004C2D1B" w:rsidRPr="00DC3F22" w:rsidRDefault="004C2D1B" w:rsidP="00C37E88">
            <w:pPr>
              <w:rPr>
                <w:rFonts w:ascii="ＭＳ 明朝" w:hAnsi="ＭＳ 明朝" w:hint="eastAsia"/>
              </w:rPr>
            </w:pPr>
          </w:p>
        </w:tc>
      </w:tr>
      <w:tr w:rsidR="004C2D1B" w:rsidRPr="00DC3F22" w14:paraId="7DDABACD" w14:textId="77777777" w:rsidTr="004C2D1B">
        <w:trPr>
          <w:trHeight w:hRule="exact" w:val="567"/>
        </w:trPr>
        <w:tc>
          <w:tcPr>
            <w:tcW w:w="1333" w:type="dxa"/>
            <w:vAlign w:val="center"/>
          </w:tcPr>
          <w:p w14:paraId="0C22FBEC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921" w:type="dxa"/>
            <w:vAlign w:val="center"/>
          </w:tcPr>
          <w:p w14:paraId="352746A8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922" w:type="dxa"/>
            <w:vAlign w:val="center"/>
          </w:tcPr>
          <w:p w14:paraId="3ECE5E2B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vAlign w:val="center"/>
          </w:tcPr>
          <w:p w14:paraId="0DFF67DF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2127" w:type="dxa"/>
            <w:vAlign w:val="center"/>
          </w:tcPr>
          <w:p w14:paraId="1A409E18" w14:textId="77777777" w:rsidR="004C2D1B" w:rsidRPr="00DC3F22" w:rsidRDefault="004C2D1B" w:rsidP="004C2D1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64" w:type="dxa"/>
          </w:tcPr>
          <w:p w14:paraId="3BFDCE85" w14:textId="77777777" w:rsidR="004C2D1B" w:rsidRDefault="004C2D1B" w:rsidP="004C2D1B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DC3F22">
              <w:rPr>
                <w:rFonts w:ascii="ＭＳ 明朝" w:hAnsi="ＭＳ 明朝" w:hint="eastAsia"/>
                <w:sz w:val="20"/>
                <w:szCs w:val="20"/>
              </w:rPr>
              <w:t>研究用、教育用、</w:t>
            </w:r>
          </w:p>
          <w:p w14:paraId="12E888F4" w14:textId="77777777" w:rsidR="004C2D1B" w:rsidRPr="00DC3F22" w:rsidRDefault="004C2D1B" w:rsidP="004C2D1B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DC3F22">
              <w:rPr>
                <w:rFonts w:ascii="ＭＳ 明朝" w:hAnsi="ＭＳ 明朝" w:hint="eastAsia"/>
                <w:sz w:val="20"/>
                <w:szCs w:val="20"/>
              </w:rPr>
              <w:t>その他（　　　　）</w:t>
            </w:r>
          </w:p>
        </w:tc>
      </w:tr>
      <w:tr w:rsidR="004C2D1B" w:rsidRPr="00DC3F22" w14:paraId="2ECE142E" w14:textId="77777777" w:rsidTr="004C2D1B">
        <w:trPr>
          <w:trHeight w:hRule="exact" w:val="567"/>
        </w:trPr>
        <w:tc>
          <w:tcPr>
            <w:tcW w:w="1333" w:type="dxa"/>
            <w:vAlign w:val="center"/>
          </w:tcPr>
          <w:p w14:paraId="4B3D3339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921" w:type="dxa"/>
            <w:vAlign w:val="center"/>
          </w:tcPr>
          <w:p w14:paraId="05E2E927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922" w:type="dxa"/>
            <w:vAlign w:val="center"/>
          </w:tcPr>
          <w:p w14:paraId="6D172FAB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vAlign w:val="center"/>
          </w:tcPr>
          <w:p w14:paraId="2D8C9D4C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2127" w:type="dxa"/>
            <w:vAlign w:val="center"/>
          </w:tcPr>
          <w:p w14:paraId="067B2EED" w14:textId="77777777" w:rsidR="004C2D1B" w:rsidRPr="00DC3F22" w:rsidRDefault="004C2D1B" w:rsidP="004C2D1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64" w:type="dxa"/>
          </w:tcPr>
          <w:p w14:paraId="3EC3E40F" w14:textId="77777777" w:rsidR="004C2D1B" w:rsidRDefault="004C2D1B" w:rsidP="004C2D1B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DC3F22">
              <w:rPr>
                <w:rFonts w:ascii="ＭＳ 明朝" w:hAnsi="ＭＳ 明朝" w:hint="eastAsia"/>
                <w:sz w:val="20"/>
                <w:szCs w:val="20"/>
              </w:rPr>
              <w:t>研究用、教育用、</w:t>
            </w:r>
          </w:p>
          <w:p w14:paraId="7C10E27F" w14:textId="77777777" w:rsidR="004C2D1B" w:rsidRPr="00DC3F22" w:rsidRDefault="004C2D1B" w:rsidP="004C2D1B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DC3F22">
              <w:rPr>
                <w:rFonts w:ascii="ＭＳ 明朝" w:hAnsi="ＭＳ 明朝" w:hint="eastAsia"/>
                <w:sz w:val="20"/>
                <w:szCs w:val="20"/>
              </w:rPr>
              <w:t>その他（　　　　）</w:t>
            </w:r>
          </w:p>
        </w:tc>
      </w:tr>
      <w:tr w:rsidR="004C2D1B" w:rsidRPr="00DC3F22" w14:paraId="5D707732" w14:textId="77777777" w:rsidTr="004C2D1B">
        <w:trPr>
          <w:trHeight w:hRule="exact" w:val="567"/>
        </w:trPr>
        <w:tc>
          <w:tcPr>
            <w:tcW w:w="1333" w:type="dxa"/>
            <w:vAlign w:val="center"/>
          </w:tcPr>
          <w:p w14:paraId="32E8EDDF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921" w:type="dxa"/>
            <w:vAlign w:val="center"/>
          </w:tcPr>
          <w:p w14:paraId="2CFA5097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922" w:type="dxa"/>
            <w:vAlign w:val="center"/>
          </w:tcPr>
          <w:p w14:paraId="19F27CC3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vAlign w:val="center"/>
          </w:tcPr>
          <w:p w14:paraId="06A8F865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2127" w:type="dxa"/>
            <w:vAlign w:val="center"/>
          </w:tcPr>
          <w:p w14:paraId="1B4DECF9" w14:textId="77777777" w:rsidR="004C2D1B" w:rsidRPr="00DC3F22" w:rsidRDefault="004C2D1B" w:rsidP="004C2D1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64" w:type="dxa"/>
          </w:tcPr>
          <w:p w14:paraId="1788BB5D" w14:textId="77777777" w:rsidR="004C2D1B" w:rsidRDefault="004C2D1B" w:rsidP="004C2D1B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DC3F22">
              <w:rPr>
                <w:rFonts w:ascii="ＭＳ 明朝" w:hAnsi="ＭＳ 明朝" w:hint="eastAsia"/>
                <w:sz w:val="20"/>
                <w:szCs w:val="20"/>
              </w:rPr>
              <w:t>研究用、教育用、</w:t>
            </w:r>
          </w:p>
          <w:p w14:paraId="7388AD62" w14:textId="77777777" w:rsidR="004C2D1B" w:rsidRPr="00DC3F22" w:rsidRDefault="004C2D1B" w:rsidP="004C2D1B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DC3F22">
              <w:rPr>
                <w:rFonts w:ascii="ＭＳ 明朝" w:hAnsi="ＭＳ 明朝" w:hint="eastAsia"/>
                <w:sz w:val="20"/>
                <w:szCs w:val="20"/>
              </w:rPr>
              <w:t>その他（　　　　）</w:t>
            </w:r>
          </w:p>
        </w:tc>
      </w:tr>
      <w:tr w:rsidR="004C2D1B" w:rsidRPr="00DC3F22" w14:paraId="37DC1588" w14:textId="77777777" w:rsidTr="004C2D1B">
        <w:trPr>
          <w:trHeight w:hRule="exact" w:val="567"/>
        </w:trPr>
        <w:tc>
          <w:tcPr>
            <w:tcW w:w="1333" w:type="dxa"/>
            <w:vAlign w:val="center"/>
          </w:tcPr>
          <w:p w14:paraId="3E9996E6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921" w:type="dxa"/>
            <w:vAlign w:val="center"/>
          </w:tcPr>
          <w:p w14:paraId="253ED850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922" w:type="dxa"/>
            <w:vAlign w:val="center"/>
          </w:tcPr>
          <w:p w14:paraId="76FD37F8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vAlign w:val="center"/>
          </w:tcPr>
          <w:p w14:paraId="6B592D29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2127" w:type="dxa"/>
            <w:vAlign w:val="center"/>
          </w:tcPr>
          <w:p w14:paraId="572678B3" w14:textId="77777777" w:rsidR="004C2D1B" w:rsidRPr="00DC3F22" w:rsidRDefault="004C2D1B" w:rsidP="004C2D1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64" w:type="dxa"/>
          </w:tcPr>
          <w:p w14:paraId="79F16023" w14:textId="77777777" w:rsidR="004C2D1B" w:rsidRDefault="004C2D1B" w:rsidP="004C2D1B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DC3F22">
              <w:rPr>
                <w:rFonts w:ascii="ＭＳ 明朝" w:hAnsi="ＭＳ 明朝" w:hint="eastAsia"/>
                <w:sz w:val="20"/>
                <w:szCs w:val="20"/>
              </w:rPr>
              <w:t>研究用、教育用、</w:t>
            </w:r>
          </w:p>
          <w:p w14:paraId="3C021B3F" w14:textId="77777777" w:rsidR="004C2D1B" w:rsidRPr="00DC3F22" w:rsidRDefault="004C2D1B" w:rsidP="004C2D1B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DC3F22">
              <w:rPr>
                <w:rFonts w:ascii="ＭＳ 明朝" w:hAnsi="ＭＳ 明朝" w:hint="eastAsia"/>
                <w:sz w:val="20"/>
                <w:szCs w:val="20"/>
              </w:rPr>
              <w:t>その他（　　　　）</w:t>
            </w:r>
          </w:p>
        </w:tc>
      </w:tr>
      <w:tr w:rsidR="004C2D1B" w:rsidRPr="00DC3F22" w14:paraId="68839DB8" w14:textId="77777777" w:rsidTr="004C2D1B">
        <w:trPr>
          <w:trHeight w:hRule="exact" w:val="567"/>
        </w:trPr>
        <w:tc>
          <w:tcPr>
            <w:tcW w:w="1333" w:type="dxa"/>
            <w:vAlign w:val="center"/>
          </w:tcPr>
          <w:p w14:paraId="1132CD7D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921" w:type="dxa"/>
            <w:vAlign w:val="center"/>
          </w:tcPr>
          <w:p w14:paraId="6501E809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922" w:type="dxa"/>
            <w:vAlign w:val="center"/>
          </w:tcPr>
          <w:p w14:paraId="152F80E2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vAlign w:val="center"/>
          </w:tcPr>
          <w:p w14:paraId="5A7008E2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2127" w:type="dxa"/>
            <w:vAlign w:val="center"/>
          </w:tcPr>
          <w:p w14:paraId="1711BB71" w14:textId="77777777" w:rsidR="004C2D1B" w:rsidRPr="00DC3F22" w:rsidRDefault="004C2D1B" w:rsidP="004C2D1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64" w:type="dxa"/>
          </w:tcPr>
          <w:p w14:paraId="1E50A2C3" w14:textId="77777777" w:rsidR="004C2D1B" w:rsidRDefault="004C2D1B" w:rsidP="004C2D1B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DC3F22">
              <w:rPr>
                <w:rFonts w:ascii="ＭＳ 明朝" w:hAnsi="ＭＳ 明朝" w:hint="eastAsia"/>
                <w:sz w:val="20"/>
                <w:szCs w:val="20"/>
              </w:rPr>
              <w:t>研究用、教育用、</w:t>
            </w:r>
          </w:p>
          <w:p w14:paraId="1680DBF9" w14:textId="77777777" w:rsidR="004C2D1B" w:rsidRPr="00DC3F22" w:rsidRDefault="004C2D1B" w:rsidP="004C2D1B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DC3F22">
              <w:rPr>
                <w:rFonts w:ascii="ＭＳ 明朝" w:hAnsi="ＭＳ 明朝" w:hint="eastAsia"/>
                <w:sz w:val="20"/>
                <w:szCs w:val="20"/>
              </w:rPr>
              <w:t>その他（　　　　）</w:t>
            </w:r>
          </w:p>
        </w:tc>
      </w:tr>
      <w:tr w:rsidR="004C2D1B" w:rsidRPr="00DC3F22" w14:paraId="671C179E" w14:textId="77777777" w:rsidTr="004C2D1B">
        <w:trPr>
          <w:trHeight w:hRule="exact" w:val="567"/>
        </w:trPr>
        <w:tc>
          <w:tcPr>
            <w:tcW w:w="1333" w:type="dxa"/>
            <w:vAlign w:val="center"/>
          </w:tcPr>
          <w:p w14:paraId="1C4699E0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921" w:type="dxa"/>
            <w:vAlign w:val="center"/>
          </w:tcPr>
          <w:p w14:paraId="5B89EDC8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922" w:type="dxa"/>
            <w:vAlign w:val="center"/>
          </w:tcPr>
          <w:p w14:paraId="5573EF77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vAlign w:val="center"/>
          </w:tcPr>
          <w:p w14:paraId="5BB691F4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2127" w:type="dxa"/>
            <w:vAlign w:val="center"/>
          </w:tcPr>
          <w:p w14:paraId="060A22CC" w14:textId="77777777" w:rsidR="004C2D1B" w:rsidRPr="00DC3F22" w:rsidRDefault="004C2D1B" w:rsidP="004C2D1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64" w:type="dxa"/>
          </w:tcPr>
          <w:p w14:paraId="4DE5A7D4" w14:textId="77777777" w:rsidR="004C2D1B" w:rsidRDefault="004C2D1B" w:rsidP="004C2D1B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DC3F22">
              <w:rPr>
                <w:rFonts w:ascii="ＭＳ 明朝" w:hAnsi="ＭＳ 明朝" w:hint="eastAsia"/>
                <w:sz w:val="20"/>
                <w:szCs w:val="20"/>
              </w:rPr>
              <w:t>研究用、教育用、</w:t>
            </w:r>
          </w:p>
          <w:p w14:paraId="7E6440EF" w14:textId="77777777" w:rsidR="004C2D1B" w:rsidRPr="00DC3F22" w:rsidRDefault="004C2D1B" w:rsidP="004C2D1B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DC3F22">
              <w:rPr>
                <w:rFonts w:ascii="ＭＳ 明朝" w:hAnsi="ＭＳ 明朝" w:hint="eastAsia"/>
                <w:sz w:val="20"/>
                <w:szCs w:val="20"/>
              </w:rPr>
              <w:t>その他（　　　　）</w:t>
            </w:r>
          </w:p>
        </w:tc>
      </w:tr>
      <w:tr w:rsidR="004C2D1B" w:rsidRPr="00DC3F22" w14:paraId="647D0CF5" w14:textId="77777777" w:rsidTr="004C2D1B">
        <w:trPr>
          <w:trHeight w:hRule="exact" w:val="567"/>
        </w:trPr>
        <w:tc>
          <w:tcPr>
            <w:tcW w:w="1333" w:type="dxa"/>
            <w:vAlign w:val="center"/>
          </w:tcPr>
          <w:p w14:paraId="3BC2FFE9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921" w:type="dxa"/>
            <w:vAlign w:val="center"/>
          </w:tcPr>
          <w:p w14:paraId="42E05C9E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922" w:type="dxa"/>
            <w:vAlign w:val="center"/>
          </w:tcPr>
          <w:p w14:paraId="344E0479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vAlign w:val="center"/>
          </w:tcPr>
          <w:p w14:paraId="300E5F17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2127" w:type="dxa"/>
            <w:vAlign w:val="center"/>
          </w:tcPr>
          <w:p w14:paraId="3262B39F" w14:textId="77777777" w:rsidR="004C2D1B" w:rsidRPr="00DC3F22" w:rsidRDefault="004C2D1B" w:rsidP="004C2D1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64" w:type="dxa"/>
          </w:tcPr>
          <w:p w14:paraId="0F91B26E" w14:textId="77777777" w:rsidR="004C2D1B" w:rsidRDefault="004C2D1B" w:rsidP="004C2D1B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DC3F22">
              <w:rPr>
                <w:rFonts w:ascii="ＭＳ 明朝" w:hAnsi="ＭＳ 明朝" w:hint="eastAsia"/>
                <w:sz w:val="20"/>
                <w:szCs w:val="20"/>
              </w:rPr>
              <w:t>研究用、教育用、</w:t>
            </w:r>
          </w:p>
          <w:p w14:paraId="6376ED5E" w14:textId="77777777" w:rsidR="004C2D1B" w:rsidRPr="00DC3F22" w:rsidRDefault="004C2D1B" w:rsidP="004C2D1B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DC3F22">
              <w:rPr>
                <w:rFonts w:ascii="ＭＳ 明朝" w:hAnsi="ＭＳ 明朝" w:hint="eastAsia"/>
                <w:sz w:val="20"/>
                <w:szCs w:val="20"/>
              </w:rPr>
              <w:t>その他（　　　　）</w:t>
            </w:r>
          </w:p>
        </w:tc>
      </w:tr>
      <w:tr w:rsidR="004C2D1B" w:rsidRPr="00DC3F22" w14:paraId="6E7376D2" w14:textId="77777777" w:rsidTr="004C2D1B">
        <w:trPr>
          <w:trHeight w:hRule="exact" w:val="567"/>
        </w:trPr>
        <w:tc>
          <w:tcPr>
            <w:tcW w:w="1333" w:type="dxa"/>
            <w:vAlign w:val="center"/>
          </w:tcPr>
          <w:p w14:paraId="2C66FCBB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921" w:type="dxa"/>
            <w:vAlign w:val="center"/>
          </w:tcPr>
          <w:p w14:paraId="05FA50BA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922" w:type="dxa"/>
            <w:vAlign w:val="center"/>
          </w:tcPr>
          <w:p w14:paraId="6EF7AB49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vAlign w:val="center"/>
          </w:tcPr>
          <w:p w14:paraId="2E7306CF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2127" w:type="dxa"/>
            <w:vAlign w:val="center"/>
          </w:tcPr>
          <w:p w14:paraId="0DD8ED46" w14:textId="77777777" w:rsidR="004C2D1B" w:rsidRPr="00DC3F22" w:rsidRDefault="004C2D1B" w:rsidP="004C2D1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64" w:type="dxa"/>
          </w:tcPr>
          <w:p w14:paraId="56134123" w14:textId="77777777" w:rsidR="004C2D1B" w:rsidRDefault="004C2D1B" w:rsidP="004C2D1B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DC3F22">
              <w:rPr>
                <w:rFonts w:ascii="ＭＳ 明朝" w:hAnsi="ＭＳ 明朝" w:hint="eastAsia"/>
                <w:sz w:val="20"/>
                <w:szCs w:val="20"/>
              </w:rPr>
              <w:t>研究用、教育用、</w:t>
            </w:r>
          </w:p>
          <w:p w14:paraId="3BB6CA16" w14:textId="77777777" w:rsidR="004C2D1B" w:rsidRPr="00DC3F22" w:rsidRDefault="004C2D1B" w:rsidP="004C2D1B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DC3F22">
              <w:rPr>
                <w:rFonts w:ascii="ＭＳ 明朝" w:hAnsi="ＭＳ 明朝" w:hint="eastAsia"/>
                <w:sz w:val="20"/>
                <w:szCs w:val="20"/>
              </w:rPr>
              <w:t>その他（　　　　）</w:t>
            </w:r>
          </w:p>
        </w:tc>
      </w:tr>
      <w:tr w:rsidR="004C2D1B" w:rsidRPr="00DC3F22" w14:paraId="4410E56E" w14:textId="77777777" w:rsidTr="004C2D1B">
        <w:trPr>
          <w:trHeight w:hRule="exact" w:val="567"/>
        </w:trPr>
        <w:tc>
          <w:tcPr>
            <w:tcW w:w="1333" w:type="dxa"/>
            <w:vAlign w:val="center"/>
          </w:tcPr>
          <w:p w14:paraId="5EA24568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921" w:type="dxa"/>
            <w:vAlign w:val="center"/>
          </w:tcPr>
          <w:p w14:paraId="124D8F02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922" w:type="dxa"/>
            <w:vAlign w:val="center"/>
          </w:tcPr>
          <w:p w14:paraId="44740C9A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vAlign w:val="center"/>
          </w:tcPr>
          <w:p w14:paraId="331457B9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2127" w:type="dxa"/>
            <w:vAlign w:val="center"/>
          </w:tcPr>
          <w:p w14:paraId="2E761DA3" w14:textId="77777777" w:rsidR="004C2D1B" w:rsidRPr="00DC3F22" w:rsidRDefault="004C2D1B" w:rsidP="004C2D1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64" w:type="dxa"/>
          </w:tcPr>
          <w:p w14:paraId="045BD05C" w14:textId="77777777" w:rsidR="004C2D1B" w:rsidRDefault="004C2D1B" w:rsidP="004C2D1B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DC3F22">
              <w:rPr>
                <w:rFonts w:ascii="ＭＳ 明朝" w:hAnsi="ＭＳ 明朝" w:hint="eastAsia"/>
                <w:sz w:val="20"/>
                <w:szCs w:val="20"/>
              </w:rPr>
              <w:t>研究用、教育用、</w:t>
            </w:r>
          </w:p>
          <w:p w14:paraId="5154FA3D" w14:textId="77777777" w:rsidR="004C2D1B" w:rsidRPr="00DC3F22" w:rsidRDefault="004C2D1B" w:rsidP="004C2D1B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DC3F22">
              <w:rPr>
                <w:rFonts w:ascii="ＭＳ 明朝" w:hAnsi="ＭＳ 明朝" w:hint="eastAsia"/>
                <w:sz w:val="20"/>
                <w:szCs w:val="20"/>
              </w:rPr>
              <w:t>その他（　　　　）</w:t>
            </w:r>
          </w:p>
        </w:tc>
      </w:tr>
      <w:tr w:rsidR="004C2D1B" w:rsidRPr="00DC3F22" w14:paraId="77329ECE" w14:textId="77777777" w:rsidTr="004C2D1B">
        <w:trPr>
          <w:trHeight w:hRule="exact" w:val="567"/>
        </w:trPr>
        <w:tc>
          <w:tcPr>
            <w:tcW w:w="1333" w:type="dxa"/>
            <w:vAlign w:val="center"/>
          </w:tcPr>
          <w:p w14:paraId="573E7CAF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921" w:type="dxa"/>
            <w:vAlign w:val="center"/>
          </w:tcPr>
          <w:p w14:paraId="1342299B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922" w:type="dxa"/>
            <w:vAlign w:val="center"/>
          </w:tcPr>
          <w:p w14:paraId="6C42E597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vAlign w:val="center"/>
          </w:tcPr>
          <w:p w14:paraId="5D6EBA3B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2127" w:type="dxa"/>
            <w:vAlign w:val="center"/>
          </w:tcPr>
          <w:p w14:paraId="7BEB4451" w14:textId="77777777" w:rsidR="004C2D1B" w:rsidRPr="00DC3F22" w:rsidRDefault="004C2D1B" w:rsidP="004C2D1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64" w:type="dxa"/>
          </w:tcPr>
          <w:p w14:paraId="0BA8E44B" w14:textId="77777777" w:rsidR="004C2D1B" w:rsidRDefault="004C2D1B" w:rsidP="004C2D1B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DC3F22">
              <w:rPr>
                <w:rFonts w:ascii="ＭＳ 明朝" w:hAnsi="ＭＳ 明朝" w:hint="eastAsia"/>
                <w:sz w:val="20"/>
                <w:szCs w:val="20"/>
              </w:rPr>
              <w:t>研究用、教育用、</w:t>
            </w:r>
          </w:p>
          <w:p w14:paraId="694AD74D" w14:textId="77777777" w:rsidR="004C2D1B" w:rsidRPr="00DC3F22" w:rsidRDefault="004C2D1B" w:rsidP="004C2D1B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DC3F22">
              <w:rPr>
                <w:rFonts w:ascii="ＭＳ 明朝" w:hAnsi="ＭＳ 明朝" w:hint="eastAsia"/>
                <w:sz w:val="20"/>
                <w:szCs w:val="20"/>
              </w:rPr>
              <w:t>その他（　　　　）</w:t>
            </w:r>
          </w:p>
        </w:tc>
      </w:tr>
      <w:tr w:rsidR="004C2D1B" w:rsidRPr="00DC3F22" w14:paraId="2EB1C820" w14:textId="77777777" w:rsidTr="004C2D1B">
        <w:trPr>
          <w:trHeight w:hRule="exact" w:val="567"/>
        </w:trPr>
        <w:tc>
          <w:tcPr>
            <w:tcW w:w="1333" w:type="dxa"/>
            <w:vAlign w:val="center"/>
          </w:tcPr>
          <w:p w14:paraId="6C032C03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921" w:type="dxa"/>
            <w:vAlign w:val="center"/>
          </w:tcPr>
          <w:p w14:paraId="50BC4D93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922" w:type="dxa"/>
            <w:vAlign w:val="center"/>
          </w:tcPr>
          <w:p w14:paraId="62F8DC30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vAlign w:val="center"/>
          </w:tcPr>
          <w:p w14:paraId="00240AD6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2127" w:type="dxa"/>
            <w:vAlign w:val="center"/>
          </w:tcPr>
          <w:p w14:paraId="01C06EB7" w14:textId="77777777" w:rsidR="004C2D1B" w:rsidRPr="00DC3F22" w:rsidRDefault="004C2D1B" w:rsidP="004C2D1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64" w:type="dxa"/>
          </w:tcPr>
          <w:p w14:paraId="4E641415" w14:textId="77777777" w:rsidR="004C2D1B" w:rsidRDefault="004C2D1B" w:rsidP="004C2D1B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DC3F22">
              <w:rPr>
                <w:rFonts w:ascii="ＭＳ 明朝" w:hAnsi="ＭＳ 明朝" w:hint="eastAsia"/>
                <w:sz w:val="20"/>
                <w:szCs w:val="20"/>
              </w:rPr>
              <w:t>研究用、教育用、</w:t>
            </w:r>
          </w:p>
          <w:p w14:paraId="70635B48" w14:textId="77777777" w:rsidR="004C2D1B" w:rsidRPr="00DC3F22" w:rsidRDefault="004C2D1B" w:rsidP="004C2D1B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DC3F22">
              <w:rPr>
                <w:rFonts w:ascii="ＭＳ 明朝" w:hAnsi="ＭＳ 明朝" w:hint="eastAsia"/>
                <w:sz w:val="20"/>
                <w:szCs w:val="20"/>
              </w:rPr>
              <w:t>その他（　　　　）</w:t>
            </w:r>
          </w:p>
        </w:tc>
      </w:tr>
      <w:tr w:rsidR="004C2D1B" w:rsidRPr="00DC3F22" w14:paraId="77DF4EB4" w14:textId="77777777" w:rsidTr="004C2D1B">
        <w:trPr>
          <w:trHeight w:hRule="exact" w:val="567"/>
        </w:trPr>
        <w:tc>
          <w:tcPr>
            <w:tcW w:w="1333" w:type="dxa"/>
            <w:vAlign w:val="center"/>
          </w:tcPr>
          <w:p w14:paraId="75574DE9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921" w:type="dxa"/>
            <w:vAlign w:val="center"/>
          </w:tcPr>
          <w:p w14:paraId="3154DF21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922" w:type="dxa"/>
            <w:vAlign w:val="center"/>
          </w:tcPr>
          <w:p w14:paraId="2000B5A7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vAlign w:val="center"/>
          </w:tcPr>
          <w:p w14:paraId="56459824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2127" w:type="dxa"/>
            <w:vAlign w:val="center"/>
          </w:tcPr>
          <w:p w14:paraId="46EA7A10" w14:textId="77777777" w:rsidR="004C2D1B" w:rsidRPr="00DC3F22" w:rsidRDefault="004C2D1B" w:rsidP="004C2D1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64" w:type="dxa"/>
          </w:tcPr>
          <w:p w14:paraId="2C59A19D" w14:textId="77777777" w:rsidR="004C2D1B" w:rsidRDefault="004C2D1B" w:rsidP="004C2D1B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DC3F22">
              <w:rPr>
                <w:rFonts w:ascii="ＭＳ 明朝" w:hAnsi="ＭＳ 明朝" w:hint="eastAsia"/>
                <w:sz w:val="20"/>
                <w:szCs w:val="20"/>
              </w:rPr>
              <w:t>研究用、教育用、</w:t>
            </w:r>
          </w:p>
          <w:p w14:paraId="0599C9CC" w14:textId="77777777" w:rsidR="004C2D1B" w:rsidRPr="00DC3F22" w:rsidRDefault="004C2D1B" w:rsidP="004C2D1B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DC3F22">
              <w:rPr>
                <w:rFonts w:ascii="ＭＳ 明朝" w:hAnsi="ＭＳ 明朝" w:hint="eastAsia"/>
                <w:sz w:val="20"/>
                <w:szCs w:val="20"/>
              </w:rPr>
              <w:t>その他（　　　　）</w:t>
            </w:r>
          </w:p>
        </w:tc>
      </w:tr>
      <w:tr w:rsidR="004C2D1B" w:rsidRPr="00DC3F22" w14:paraId="07975BCD" w14:textId="77777777" w:rsidTr="004C2D1B">
        <w:trPr>
          <w:trHeight w:hRule="exact" w:val="567"/>
        </w:trPr>
        <w:tc>
          <w:tcPr>
            <w:tcW w:w="1333" w:type="dxa"/>
            <w:vAlign w:val="center"/>
          </w:tcPr>
          <w:p w14:paraId="4CDB470D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921" w:type="dxa"/>
            <w:vAlign w:val="center"/>
          </w:tcPr>
          <w:p w14:paraId="13419AB6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922" w:type="dxa"/>
            <w:vAlign w:val="center"/>
          </w:tcPr>
          <w:p w14:paraId="56D8FB8D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vAlign w:val="center"/>
          </w:tcPr>
          <w:p w14:paraId="5D373C58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2127" w:type="dxa"/>
            <w:vAlign w:val="center"/>
          </w:tcPr>
          <w:p w14:paraId="2B12D9EE" w14:textId="77777777" w:rsidR="004C2D1B" w:rsidRPr="00DC3F22" w:rsidRDefault="004C2D1B" w:rsidP="004C2D1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64" w:type="dxa"/>
          </w:tcPr>
          <w:p w14:paraId="0D3F50C3" w14:textId="77777777" w:rsidR="004C2D1B" w:rsidRDefault="004C2D1B" w:rsidP="004C2D1B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DC3F22">
              <w:rPr>
                <w:rFonts w:ascii="ＭＳ 明朝" w:hAnsi="ＭＳ 明朝" w:hint="eastAsia"/>
                <w:sz w:val="20"/>
                <w:szCs w:val="20"/>
              </w:rPr>
              <w:t>研究用、教育用、</w:t>
            </w:r>
          </w:p>
          <w:p w14:paraId="5109FF63" w14:textId="77777777" w:rsidR="004C2D1B" w:rsidRPr="00DC3F22" w:rsidRDefault="004C2D1B" w:rsidP="004C2D1B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DC3F22">
              <w:rPr>
                <w:rFonts w:ascii="ＭＳ 明朝" w:hAnsi="ＭＳ 明朝" w:hint="eastAsia"/>
                <w:sz w:val="20"/>
                <w:szCs w:val="20"/>
              </w:rPr>
              <w:t>その他（　　　　）</w:t>
            </w:r>
          </w:p>
        </w:tc>
      </w:tr>
      <w:tr w:rsidR="004C2D1B" w:rsidRPr="00DC3F22" w14:paraId="7DC18DF7" w14:textId="77777777" w:rsidTr="004C2D1B">
        <w:trPr>
          <w:trHeight w:hRule="exact" w:val="567"/>
        </w:trPr>
        <w:tc>
          <w:tcPr>
            <w:tcW w:w="1333" w:type="dxa"/>
            <w:vAlign w:val="center"/>
          </w:tcPr>
          <w:p w14:paraId="54A96AFD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921" w:type="dxa"/>
            <w:vAlign w:val="center"/>
          </w:tcPr>
          <w:p w14:paraId="027A4980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922" w:type="dxa"/>
            <w:vAlign w:val="center"/>
          </w:tcPr>
          <w:p w14:paraId="286261F5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vAlign w:val="center"/>
          </w:tcPr>
          <w:p w14:paraId="6154BF28" w14:textId="77777777" w:rsidR="004C2D1B" w:rsidRPr="00DC3F22" w:rsidRDefault="004C2D1B" w:rsidP="004C2D1B">
            <w:pPr>
              <w:rPr>
                <w:rFonts w:ascii="ＭＳ 明朝" w:hAnsi="ＭＳ 明朝" w:hint="eastAsia"/>
              </w:rPr>
            </w:pPr>
          </w:p>
        </w:tc>
        <w:tc>
          <w:tcPr>
            <w:tcW w:w="2127" w:type="dxa"/>
            <w:vAlign w:val="center"/>
          </w:tcPr>
          <w:p w14:paraId="0B36597F" w14:textId="77777777" w:rsidR="004C2D1B" w:rsidRPr="00DC3F22" w:rsidRDefault="004C2D1B" w:rsidP="004C2D1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64" w:type="dxa"/>
          </w:tcPr>
          <w:p w14:paraId="3F140932" w14:textId="77777777" w:rsidR="004C2D1B" w:rsidRDefault="004C2D1B" w:rsidP="004C2D1B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DC3F22">
              <w:rPr>
                <w:rFonts w:ascii="ＭＳ 明朝" w:hAnsi="ＭＳ 明朝" w:hint="eastAsia"/>
                <w:sz w:val="20"/>
                <w:szCs w:val="20"/>
              </w:rPr>
              <w:t>研究用、教育用、</w:t>
            </w:r>
          </w:p>
          <w:p w14:paraId="7EB19582" w14:textId="77777777" w:rsidR="004C2D1B" w:rsidRPr="00DC3F22" w:rsidRDefault="004C2D1B" w:rsidP="004C2D1B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DC3F22">
              <w:rPr>
                <w:rFonts w:ascii="ＭＳ 明朝" w:hAnsi="ＭＳ 明朝" w:hint="eastAsia"/>
                <w:sz w:val="20"/>
                <w:szCs w:val="20"/>
              </w:rPr>
              <w:t>その他（　　　　）</w:t>
            </w:r>
          </w:p>
        </w:tc>
      </w:tr>
    </w:tbl>
    <w:p w14:paraId="057032BF" w14:textId="77777777" w:rsidR="00F57778" w:rsidRPr="00F57778" w:rsidRDefault="00F57778" w:rsidP="00F57778">
      <w:pPr>
        <w:rPr>
          <w:rFonts w:ascii="ＭＳ 明朝" w:hAnsi="ＭＳ 明朝" w:hint="eastAsia"/>
        </w:rPr>
      </w:pPr>
      <w:r w:rsidRPr="00F57778">
        <w:rPr>
          <w:rFonts w:ascii="ＭＳ 明朝" w:hAnsi="ＭＳ 明朝" w:hint="eastAsia"/>
        </w:rPr>
        <w:t>（注）１　受払いは１本等の容器単位とせずに、g、ml等の単位で行うこと。</w:t>
      </w:r>
    </w:p>
    <w:p w14:paraId="3C578029" w14:textId="77777777" w:rsidR="00F57778" w:rsidRPr="00F57778" w:rsidRDefault="00F57778" w:rsidP="00F57778">
      <w:pPr>
        <w:ind w:leftChars="300" w:left="960" w:hangingChars="100" w:hanging="240"/>
        <w:rPr>
          <w:rFonts w:ascii="ＭＳ 明朝" w:hAnsi="ＭＳ 明朝" w:hint="eastAsia"/>
        </w:rPr>
      </w:pPr>
      <w:r w:rsidRPr="00F57778">
        <w:rPr>
          <w:rFonts w:ascii="ＭＳ 明朝" w:hAnsi="ＭＳ 明朝" w:hint="eastAsia"/>
        </w:rPr>
        <w:t>２　使用目的欄は、該当するものを○で囲むこと。また、その他の場合は具体的に記入すること。</w:t>
      </w:r>
    </w:p>
    <w:p w14:paraId="03DC7645" w14:textId="77777777" w:rsidR="00F22A4A" w:rsidRPr="00F57778" w:rsidRDefault="00F22A4A" w:rsidP="00F57778">
      <w:pPr>
        <w:rPr>
          <w:rFonts w:ascii="ＭＳ 明朝" w:hAnsi="ＭＳ 明朝"/>
        </w:rPr>
      </w:pPr>
    </w:p>
    <w:sectPr w:rsidR="00F22A4A" w:rsidRPr="00F57778" w:rsidSect="009A1C91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3D0C6" w14:textId="77777777" w:rsidR="00EC262A" w:rsidRDefault="00EC262A" w:rsidP="00F7237D">
      <w:r>
        <w:separator/>
      </w:r>
    </w:p>
  </w:endnote>
  <w:endnote w:type="continuationSeparator" w:id="0">
    <w:p w14:paraId="6AC4164C" w14:textId="77777777" w:rsidR="00EC262A" w:rsidRDefault="00EC262A" w:rsidP="00F7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1F295" w14:textId="77777777" w:rsidR="00EC262A" w:rsidRDefault="00EC262A" w:rsidP="00F7237D">
      <w:r>
        <w:separator/>
      </w:r>
    </w:p>
  </w:footnote>
  <w:footnote w:type="continuationSeparator" w:id="0">
    <w:p w14:paraId="7CC32E5B" w14:textId="77777777" w:rsidR="00EC262A" w:rsidRDefault="00EC262A" w:rsidP="00F72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7778"/>
    <w:rsid w:val="00000A78"/>
    <w:rsid w:val="0001068B"/>
    <w:rsid w:val="000117F9"/>
    <w:rsid w:val="000157C0"/>
    <w:rsid w:val="00021363"/>
    <w:rsid w:val="00076832"/>
    <w:rsid w:val="000B0661"/>
    <w:rsid w:val="000C3C48"/>
    <w:rsid w:val="000D7A5E"/>
    <w:rsid w:val="000E57D5"/>
    <w:rsid w:val="00126308"/>
    <w:rsid w:val="00127309"/>
    <w:rsid w:val="001831D6"/>
    <w:rsid w:val="001A05E4"/>
    <w:rsid w:val="00212F4F"/>
    <w:rsid w:val="00222ABD"/>
    <w:rsid w:val="002379CC"/>
    <w:rsid w:val="002532E7"/>
    <w:rsid w:val="002B5E30"/>
    <w:rsid w:val="002B6C65"/>
    <w:rsid w:val="002D0D52"/>
    <w:rsid w:val="002E6837"/>
    <w:rsid w:val="002F5C04"/>
    <w:rsid w:val="00315765"/>
    <w:rsid w:val="00393F10"/>
    <w:rsid w:val="003A4BE6"/>
    <w:rsid w:val="003D36AC"/>
    <w:rsid w:val="004108E1"/>
    <w:rsid w:val="004820EB"/>
    <w:rsid w:val="004835DE"/>
    <w:rsid w:val="004B7A7E"/>
    <w:rsid w:val="004C2D1B"/>
    <w:rsid w:val="004E5BB1"/>
    <w:rsid w:val="0056610D"/>
    <w:rsid w:val="005B0FE5"/>
    <w:rsid w:val="006566B6"/>
    <w:rsid w:val="00672E0F"/>
    <w:rsid w:val="006C33D2"/>
    <w:rsid w:val="006C4E7F"/>
    <w:rsid w:val="006D3972"/>
    <w:rsid w:val="006E1481"/>
    <w:rsid w:val="00755519"/>
    <w:rsid w:val="00757969"/>
    <w:rsid w:val="007D5E68"/>
    <w:rsid w:val="007D7CD4"/>
    <w:rsid w:val="00801774"/>
    <w:rsid w:val="00841F70"/>
    <w:rsid w:val="008D4D8D"/>
    <w:rsid w:val="009475FC"/>
    <w:rsid w:val="00965841"/>
    <w:rsid w:val="009A1C91"/>
    <w:rsid w:val="009A5C80"/>
    <w:rsid w:val="009A7867"/>
    <w:rsid w:val="00A70D66"/>
    <w:rsid w:val="00A961B4"/>
    <w:rsid w:val="00B31772"/>
    <w:rsid w:val="00BA7E0C"/>
    <w:rsid w:val="00BD2A1E"/>
    <w:rsid w:val="00BE1075"/>
    <w:rsid w:val="00C1249E"/>
    <w:rsid w:val="00C22E29"/>
    <w:rsid w:val="00C37E88"/>
    <w:rsid w:val="00C4281B"/>
    <w:rsid w:val="00D21D58"/>
    <w:rsid w:val="00D32361"/>
    <w:rsid w:val="00D41CAB"/>
    <w:rsid w:val="00D45ECA"/>
    <w:rsid w:val="00D60176"/>
    <w:rsid w:val="00DC3F22"/>
    <w:rsid w:val="00DF3C96"/>
    <w:rsid w:val="00E00ED1"/>
    <w:rsid w:val="00E46D14"/>
    <w:rsid w:val="00E51C0A"/>
    <w:rsid w:val="00E77DEC"/>
    <w:rsid w:val="00EC262A"/>
    <w:rsid w:val="00F22A4A"/>
    <w:rsid w:val="00F57778"/>
    <w:rsid w:val="00F7237D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2EC93DA"/>
  <w15:chartTrackingRefBased/>
  <w15:docId w15:val="{4D844288-A8C1-45BE-B422-31775DA1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styleId="af2">
    <w:name w:val="Table Grid"/>
    <w:basedOn w:val="a1"/>
    <w:rsid w:val="00F577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F7237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rsid w:val="00F7237D"/>
    <w:rPr>
      <w:kern w:val="2"/>
      <w:sz w:val="24"/>
      <w:szCs w:val="24"/>
    </w:rPr>
  </w:style>
  <w:style w:type="paragraph" w:styleId="af5">
    <w:name w:val="footer"/>
    <w:basedOn w:val="a"/>
    <w:link w:val="af6"/>
    <w:rsid w:val="00F7237D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rsid w:val="00F7237D"/>
    <w:rPr>
      <w:kern w:val="2"/>
      <w:sz w:val="24"/>
      <w:szCs w:val="24"/>
    </w:rPr>
  </w:style>
  <w:style w:type="paragraph" w:styleId="af7">
    <w:name w:val="Balloon Text"/>
    <w:basedOn w:val="a"/>
    <w:link w:val="af8"/>
    <w:rsid w:val="00757969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rsid w:val="007579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35B5F-94DA-4C7F-AD44-4FB7EADB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国立大学法人北陸先端科学技術大学院大学毒物及び劇物管理規則</vt:lpstr>
      <vt:lpstr>国立大学法人北陸先端科学技術大学院大学毒物及び劇物管理規則</vt:lpstr>
    </vt:vector>
  </TitlesOfParts>
  <Manager/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2018-03-02T18:16:06Z</cp:lastPrinted>
  <dcterms:created xsi:type="dcterms:W3CDTF">2024-12-11T05:54:00Z</dcterms:created>
  <dcterms:modified xsi:type="dcterms:W3CDTF">2024-12-11T05:54:00Z</dcterms:modified>
  <cp:category/>
</cp:coreProperties>
</file>