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DDF6" w14:textId="77777777" w:rsidR="00A26E84" w:rsidRPr="00A26E84" w:rsidRDefault="00A26E84" w:rsidP="00A26E84">
      <w:pPr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>別紙様式１（第７条関係）</w:t>
      </w:r>
    </w:p>
    <w:p w14:paraId="4EF40DC5" w14:textId="77777777" w:rsidR="00A26E84" w:rsidRPr="00A26E84" w:rsidRDefault="00A26E84" w:rsidP="00A26E84">
      <w:pPr>
        <w:jc w:val="center"/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>動　物　実　験　計　画　申　請　書</w:t>
      </w:r>
    </w:p>
    <w:p w14:paraId="03C10B86" w14:textId="77777777" w:rsidR="00A26E84" w:rsidRPr="00A26E84" w:rsidRDefault="00A26E84" w:rsidP="00A26E84">
      <w:pPr>
        <w:rPr>
          <w:rFonts w:ascii="ＭＳ 明朝" w:hAnsi="ＭＳ 明朝"/>
          <w:sz w:val="22"/>
          <w:szCs w:val="22"/>
        </w:rPr>
      </w:pPr>
    </w:p>
    <w:p w14:paraId="1FE3B5B3" w14:textId="77777777" w:rsidR="00A26E84" w:rsidRPr="00A26E84" w:rsidRDefault="00A26E84" w:rsidP="00A26E84">
      <w:pPr>
        <w:jc w:val="right"/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>年　　月　　日</w:t>
      </w:r>
    </w:p>
    <w:p w14:paraId="7DBE5955" w14:textId="77777777" w:rsidR="00A26E84" w:rsidRPr="00A26E84" w:rsidRDefault="00A26E84" w:rsidP="00A26E8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>学　　　　長　　殿</w:t>
      </w:r>
    </w:p>
    <w:p w14:paraId="0A7612C2" w14:textId="77777777" w:rsidR="00A26E84" w:rsidRPr="00A26E84" w:rsidRDefault="00A26E84" w:rsidP="00A26E84">
      <w:pPr>
        <w:ind w:firstLineChars="1900" w:firstLine="4180"/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>動物実験責任者</w:t>
      </w:r>
    </w:p>
    <w:p w14:paraId="6EBA6022" w14:textId="77777777" w:rsidR="00A26E84" w:rsidRPr="00A26E84" w:rsidRDefault="00A26E84" w:rsidP="00A26E84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 xml:space="preserve">所　　　属　　　　　　　　　　　　　　　</w:t>
      </w:r>
    </w:p>
    <w:p w14:paraId="7F06F960" w14:textId="77777777" w:rsidR="00A26E84" w:rsidRPr="00A26E84" w:rsidRDefault="00A26E84" w:rsidP="00A26E84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 xml:space="preserve">職　　　名　　　　　　　　　　　　　　　</w:t>
      </w:r>
    </w:p>
    <w:p w14:paraId="4999CFFC" w14:textId="77777777" w:rsidR="00A26E84" w:rsidRPr="00A26E84" w:rsidRDefault="00A26E84" w:rsidP="00A26E84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 xml:space="preserve">氏　　　名　　　　　　　　　　　　　　</w:t>
      </w:r>
    </w:p>
    <w:p w14:paraId="2CCCD6FB" w14:textId="77777777" w:rsidR="00A26E84" w:rsidRPr="00A26E84" w:rsidRDefault="00A26E84" w:rsidP="00A26E84">
      <w:pPr>
        <w:rPr>
          <w:rFonts w:ascii="ＭＳ 明朝" w:hAnsi="ＭＳ 明朝"/>
          <w:sz w:val="22"/>
          <w:szCs w:val="22"/>
        </w:rPr>
      </w:pPr>
    </w:p>
    <w:p w14:paraId="49602C41" w14:textId="77777777" w:rsidR="00A26E84" w:rsidRPr="00A26E84" w:rsidRDefault="00A26E84" w:rsidP="00A26E84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>北陸先端科学技術大学院大学動物実験規則第７条第１項の規定に基づき、下記のとおり動物実験の計画を提出します。</w:t>
      </w:r>
    </w:p>
    <w:p w14:paraId="098EA7FC" w14:textId="77777777" w:rsidR="00A26E84" w:rsidRPr="00A26E84" w:rsidRDefault="00A26E84" w:rsidP="00A26E84">
      <w:pPr>
        <w:rPr>
          <w:rFonts w:ascii="ＭＳ 明朝" w:hAnsi="ＭＳ 明朝" w:hint="eastAsia"/>
          <w:sz w:val="22"/>
          <w:szCs w:val="22"/>
        </w:rPr>
      </w:pPr>
    </w:p>
    <w:p w14:paraId="40CF3761" w14:textId="77777777" w:rsidR="00A26E84" w:rsidRPr="00A26E84" w:rsidRDefault="00A26E84" w:rsidP="00A26E84">
      <w:pPr>
        <w:jc w:val="center"/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>動　物　実　験　計　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58"/>
        <w:gridCol w:w="7426"/>
      </w:tblGrid>
      <w:tr w:rsidR="001E7949" w:rsidRPr="00C616A4" w14:paraId="6BB4DF81" w14:textId="77777777" w:rsidTr="00C616A4">
        <w:trPr>
          <w:trHeight w:val="629"/>
        </w:trPr>
        <w:tc>
          <w:tcPr>
            <w:tcW w:w="1758" w:type="dxa"/>
            <w:vAlign w:val="center"/>
          </w:tcPr>
          <w:p w14:paraId="688C4CFE" w14:textId="77777777" w:rsidR="001E7949" w:rsidRPr="00C616A4" w:rsidRDefault="001E7949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実験課題名</w:t>
            </w:r>
          </w:p>
        </w:tc>
        <w:tc>
          <w:tcPr>
            <w:tcW w:w="7426" w:type="dxa"/>
            <w:vAlign w:val="center"/>
          </w:tcPr>
          <w:p w14:paraId="6972946C" w14:textId="77777777" w:rsidR="001E7949" w:rsidRPr="00C616A4" w:rsidRDefault="001E7949" w:rsidP="00A26E8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A26E84" w:rsidRPr="00C616A4" w14:paraId="46EA26DA" w14:textId="77777777" w:rsidTr="00C616A4">
        <w:trPr>
          <w:trHeight w:val="420"/>
        </w:trPr>
        <w:tc>
          <w:tcPr>
            <w:tcW w:w="1758" w:type="dxa"/>
            <w:vAlign w:val="center"/>
          </w:tcPr>
          <w:p w14:paraId="14EF43C3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動物実験期間</w:t>
            </w:r>
          </w:p>
        </w:tc>
        <w:tc>
          <w:tcPr>
            <w:tcW w:w="7426" w:type="dxa"/>
            <w:vAlign w:val="center"/>
          </w:tcPr>
          <w:p w14:paraId="3A0758E5" w14:textId="77777777" w:rsidR="00A26E84" w:rsidRPr="00C616A4" w:rsidRDefault="00A26E84" w:rsidP="00C616A4">
            <w:pPr>
              <w:ind w:rightChars="117" w:right="281" w:firstLineChars="500" w:firstLine="1050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年　　月　　日　から　　　　　　　　年　　月　　日まで</w:t>
            </w:r>
          </w:p>
        </w:tc>
      </w:tr>
      <w:tr w:rsidR="00A26E84" w:rsidRPr="00C616A4" w14:paraId="0BEA251A" w14:textId="77777777" w:rsidTr="00C616A4">
        <w:trPr>
          <w:trHeight w:val="1115"/>
        </w:trPr>
        <w:tc>
          <w:tcPr>
            <w:tcW w:w="1758" w:type="dxa"/>
            <w:vAlign w:val="center"/>
          </w:tcPr>
          <w:p w14:paraId="1FE154FC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実験の目的・内容</w:t>
            </w:r>
          </w:p>
        </w:tc>
        <w:tc>
          <w:tcPr>
            <w:tcW w:w="7426" w:type="dxa"/>
            <w:vAlign w:val="center"/>
          </w:tcPr>
          <w:p w14:paraId="22860E95" w14:textId="77777777" w:rsidR="00A26E84" w:rsidRPr="00C616A4" w:rsidRDefault="00A26E84" w:rsidP="00A26E8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309E080D" w14:textId="77777777" w:rsidR="00A26E84" w:rsidRPr="00A26E84" w:rsidRDefault="00A26E84" w:rsidP="00A26E84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1646"/>
        <w:gridCol w:w="2690"/>
        <w:gridCol w:w="1644"/>
        <w:gridCol w:w="2688"/>
      </w:tblGrid>
      <w:tr w:rsidR="00A26E84" w:rsidRPr="00C616A4" w14:paraId="742D6652" w14:textId="77777777" w:rsidTr="00C616A4">
        <w:tc>
          <w:tcPr>
            <w:tcW w:w="511" w:type="dxa"/>
            <w:vMerge w:val="restart"/>
            <w:textDirection w:val="tbRlV"/>
            <w:vAlign w:val="center"/>
          </w:tcPr>
          <w:p w14:paraId="39A797A4" w14:textId="77777777" w:rsidR="00A26E84" w:rsidRPr="00C616A4" w:rsidRDefault="00A26E84" w:rsidP="00C616A4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実験実施者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6D713BE7" w14:textId="77777777" w:rsidR="00A26E84" w:rsidRPr="00C616A4" w:rsidRDefault="00A26E84" w:rsidP="00C616A4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6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C13F824" w14:textId="77777777" w:rsidR="00A26E84" w:rsidRPr="00C616A4" w:rsidRDefault="00A26E84" w:rsidP="00C616A4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所属・職（学年）</w:t>
            </w:r>
          </w:p>
        </w:tc>
        <w:tc>
          <w:tcPr>
            <w:tcW w:w="164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5235439" w14:textId="77777777" w:rsidR="00A26E84" w:rsidRPr="00C616A4" w:rsidRDefault="00A26E84" w:rsidP="00C616A4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0762CBB4" w14:textId="77777777" w:rsidR="00A26E84" w:rsidRPr="00C616A4" w:rsidRDefault="00A26E84" w:rsidP="00C616A4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所属・職（学年）</w:t>
            </w:r>
          </w:p>
        </w:tc>
      </w:tr>
      <w:tr w:rsidR="00A26E84" w:rsidRPr="00C616A4" w14:paraId="4A40455E" w14:textId="77777777" w:rsidTr="00C616A4">
        <w:tc>
          <w:tcPr>
            <w:tcW w:w="511" w:type="dxa"/>
            <w:vMerge/>
            <w:vAlign w:val="center"/>
          </w:tcPr>
          <w:p w14:paraId="0CBB3EE5" w14:textId="77777777" w:rsidR="00A26E84" w:rsidRPr="00C616A4" w:rsidRDefault="00A26E84" w:rsidP="00C616A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46" w:type="dxa"/>
            <w:tcBorders>
              <w:bottom w:val="dashSmallGap" w:sz="4" w:space="0" w:color="auto"/>
            </w:tcBorders>
            <w:vAlign w:val="center"/>
          </w:tcPr>
          <w:p w14:paraId="06688846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0" w:type="dxa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734097EE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44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10116FA3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88" w:type="dxa"/>
            <w:tcBorders>
              <w:bottom w:val="dashSmallGap" w:sz="4" w:space="0" w:color="auto"/>
            </w:tcBorders>
            <w:vAlign w:val="center"/>
          </w:tcPr>
          <w:p w14:paraId="07F48288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26E84" w:rsidRPr="00C616A4" w14:paraId="3051142A" w14:textId="77777777" w:rsidTr="00C616A4">
        <w:tc>
          <w:tcPr>
            <w:tcW w:w="511" w:type="dxa"/>
            <w:vMerge/>
            <w:vAlign w:val="center"/>
          </w:tcPr>
          <w:p w14:paraId="1EB1F633" w14:textId="77777777" w:rsidR="00A26E84" w:rsidRPr="00C616A4" w:rsidRDefault="00A26E84" w:rsidP="00C616A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3ECE35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0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0798C44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5206CB58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3C31D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26E84" w:rsidRPr="00C616A4" w14:paraId="55E708DD" w14:textId="77777777" w:rsidTr="00C616A4">
        <w:tc>
          <w:tcPr>
            <w:tcW w:w="511" w:type="dxa"/>
            <w:vMerge/>
            <w:vAlign w:val="center"/>
          </w:tcPr>
          <w:p w14:paraId="317F66ED" w14:textId="77777777" w:rsidR="00A26E84" w:rsidRPr="00C616A4" w:rsidRDefault="00A26E84" w:rsidP="00C616A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dashSmallGap" w:sz="4" w:space="0" w:color="auto"/>
            </w:tcBorders>
            <w:vAlign w:val="center"/>
          </w:tcPr>
          <w:p w14:paraId="7F9C5980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0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2C2287AD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14:paraId="43BBBB35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88" w:type="dxa"/>
            <w:tcBorders>
              <w:top w:val="dashSmallGap" w:sz="4" w:space="0" w:color="auto"/>
            </w:tcBorders>
            <w:vAlign w:val="center"/>
          </w:tcPr>
          <w:p w14:paraId="1409C569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B4BD736" w14:textId="77777777" w:rsidR="00A26E84" w:rsidRPr="00A26E84" w:rsidRDefault="00A26E84" w:rsidP="00A26E84">
      <w:pPr>
        <w:rPr>
          <w:rFonts w:ascii="ＭＳ 明朝" w:hAnsi="ＭＳ 明朝" w:hint="eastAsia"/>
          <w:sz w:val="21"/>
          <w:szCs w:val="21"/>
        </w:rPr>
      </w:pP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9"/>
        <w:gridCol w:w="1533"/>
        <w:gridCol w:w="1276"/>
        <w:gridCol w:w="708"/>
        <w:gridCol w:w="1418"/>
        <w:gridCol w:w="709"/>
        <w:gridCol w:w="1701"/>
        <w:gridCol w:w="1323"/>
      </w:tblGrid>
      <w:tr w:rsidR="00A26E84" w:rsidRPr="00C616A4" w14:paraId="40BE07EE" w14:textId="77777777" w:rsidTr="00C616A4">
        <w:tc>
          <w:tcPr>
            <w:tcW w:w="509" w:type="dxa"/>
            <w:vMerge w:val="restart"/>
            <w:textDirection w:val="tbRlV"/>
            <w:vAlign w:val="center"/>
          </w:tcPr>
          <w:p w14:paraId="478BECB0" w14:textId="77777777" w:rsidR="00A26E84" w:rsidRPr="00C616A4" w:rsidRDefault="00A26E84" w:rsidP="00C616A4">
            <w:pPr>
              <w:ind w:left="113" w:right="113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使 用 動 物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5E03ED02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動物種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7A85418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系統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FAF0BE9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968D8C4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齢・体重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6509911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匹数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D0CEE0D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微生物学的品質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4155081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入手先</w:t>
            </w:r>
          </w:p>
        </w:tc>
      </w:tr>
      <w:tr w:rsidR="00A26E84" w:rsidRPr="00C616A4" w14:paraId="2858F30B" w14:textId="77777777" w:rsidTr="00C616A4">
        <w:tc>
          <w:tcPr>
            <w:tcW w:w="509" w:type="dxa"/>
            <w:vMerge/>
            <w:vAlign w:val="center"/>
          </w:tcPr>
          <w:p w14:paraId="55430F99" w14:textId="77777777" w:rsidR="00A26E84" w:rsidRPr="00C616A4" w:rsidRDefault="00A26E84" w:rsidP="00C616A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33" w:type="dxa"/>
            <w:tcBorders>
              <w:bottom w:val="dashSmallGap" w:sz="4" w:space="0" w:color="auto"/>
            </w:tcBorders>
            <w:vAlign w:val="center"/>
          </w:tcPr>
          <w:p w14:paraId="08BA4E22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6E5410E4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2A18F0EB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19DF250A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209CB6EB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37221762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3" w:type="dxa"/>
            <w:tcBorders>
              <w:bottom w:val="dashSmallGap" w:sz="4" w:space="0" w:color="auto"/>
            </w:tcBorders>
            <w:vAlign w:val="center"/>
          </w:tcPr>
          <w:p w14:paraId="31E7E56A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26E84" w:rsidRPr="00C616A4" w14:paraId="58ABD59F" w14:textId="77777777" w:rsidTr="00C616A4">
        <w:tc>
          <w:tcPr>
            <w:tcW w:w="509" w:type="dxa"/>
            <w:vMerge/>
            <w:vAlign w:val="center"/>
          </w:tcPr>
          <w:p w14:paraId="7770B72C" w14:textId="77777777" w:rsidR="00A26E84" w:rsidRPr="00C616A4" w:rsidRDefault="00A26E84" w:rsidP="00C616A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300C72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5A35D2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CFB345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1D532E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0CE1F5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452A1A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6D06D5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26E84" w:rsidRPr="00C616A4" w14:paraId="13C0D73C" w14:textId="77777777" w:rsidTr="00C616A4">
        <w:tc>
          <w:tcPr>
            <w:tcW w:w="509" w:type="dxa"/>
            <w:vMerge/>
            <w:vAlign w:val="center"/>
          </w:tcPr>
          <w:p w14:paraId="532F1019" w14:textId="77777777" w:rsidR="00A26E84" w:rsidRPr="00C616A4" w:rsidRDefault="00A26E84" w:rsidP="00C616A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897908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F4FB99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6518AA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7003CF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4ECBB5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E9985F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876881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26E84" w:rsidRPr="00C616A4" w14:paraId="34389CC9" w14:textId="77777777" w:rsidTr="00C616A4">
        <w:tc>
          <w:tcPr>
            <w:tcW w:w="509" w:type="dxa"/>
            <w:vMerge/>
            <w:vAlign w:val="center"/>
          </w:tcPr>
          <w:p w14:paraId="680DDF61" w14:textId="77777777" w:rsidR="00A26E84" w:rsidRPr="00C616A4" w:rsidRDefault="00A26E84" w:rsidP="00C616A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33" w:type="dxa"/>
            <w:tcBorders>
              <w:top w:val="dashSmallGap" w:sz="4" w:space="0" w:color="auto"/>
            </w:tcBorders>
            <w:vAlign w:val="center"/>
          </w:tcPr>
          <w:p w14:paraId="773F6A1F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56D717F4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14BECCAD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14:paraId="76BEC4F0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F961EF4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0D2E428C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dashSmallGap" w:sz="4" w:space="0" w:color="auto"/>
            </w:tcBorders>
            <w:vAlign w:val="center"/>
          </w:tcPr>
          <w:p w14:paraId="42BBA869" w14:textId="77777777" w:rsidR="00A26E84" w:rsidRPr="00C616A4" w:rsidRDefault="00A26E84" w:rsidP="00A26E8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AE3A049" w14:textId="77777777" w:rsidR="00A26E84" w:rsidRPr="00A26E84" w:rsidRDefault="00A26E84" w:rsidP="00A26E84">
      <w:pPr>
        <w:rPr>
          <w:rFonts w:ascii="ＭＳ 明朝" w:hAnsi="ＭＳ 明朝" w:hint="eastAsia"/>
          <w:sz w:val="21"/>
          <w:szCs w:val="21"/>
        </w:rPr>
      </w:pP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58"/>
        <w:gridCol w:w="1701"/>
        <w:gridCol w:w="5718"/>
      </w:tblGrid>
      <w:tr w:rsidR="00A26E84" w:rsidRPr="00C616A4" w14:paraId="7D931765" w14:textId="77777777" w:rsidTr="00C616A4">
        <w:trPr>
          <w:trHeight w:val="70"/>
        </w:trPr>
        <w:tc>
          <w:tcPr>
            <w:tcW w:w="1758" w:type="dxa"/>
            <w:vAlign w:val="center"/>
          </w:tcPr>
          <w:p w14:paraId="0989057C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実験場所（室名）</w:t>
            </w:r>
          </w:p>
        </w:tc>
        <w:tc>
          <w:tcPr>
            <w:tcW w:w="7419" w:type="dxa"/>
            <w:gridSpan w:val="2"/>
            <w:vAlign w:val="center"/>
          </w:tcPr>
          <w:p w14:paraId="68A42E5A" w14:textId="77777777" w:rsidR="00A26E84" w:rsidRPr="00C616A4" w:rsidRDefault="00A26E84" w:rsidP="00C616A4">
            <w:pPr>
              <w:ind w:leftChars="50" w:left="12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A26E84" w:rsidRPr="00C616A4" w14:paraId="2C6D1018" w14:textId="77777777" w:rsidTr="00C616A4">
        <w:trPr>
          <w:trHeight w:val="255"/>
        </w:trPr>
        <w:tc>
          <w:tcPr>
            <w:tcW w:w="1758" w:type="dxa"/>
            <w:vMerge w:val="restart"/>
            <w:vAlign w:val="center"/>
          </w:tcPr>
          <w:p w14:paraId="0EF582B1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飼養方法</w:t>
            </w:r>
          </w:p>
        </w:tc>
        <w:tc>
          <w:tcPr>
            <w:tcW w:w="1701" w:type="dxa"/>
            <w:vAlign w:val="center"/>
          </w:tcPr>
          <w:p w14:paraId="7BA383A8" w14:textId="77777777" w:rsidR="00A26E84" w:rsidRPr="00C616A4" w:rsidRDefault="00A26E84" w:rsidP="00C616A4">
            <w:pPr>
              <w:jc w:val="distribute"/>
              <w:rPr>
                <w:rFonts w:hint="eastAsia"/>
                <w:sz w:val="21"/>
              </w:rPr>
            </w:pPr>
            <w:r w:rsidRPr="00C616A4">
              <w:rPr>
                <w:rFonts w:hint="eastAsia"/>
                <w:sz w:val="21"/>
              </w:rPr>
              <w:t>飼養場所（室名）</w:t>
            </w:r>
          </w:p>
        </w:tc>
        <w:tc>
          <w:tcPr>
            <w:tcW w:w="5718" w:type="dxa"/>
            <w:shd w:val="clear" w:color="auto" w:fill="auto"/>
            <w:vAlign w:val="center"/>
          </w:tcPr>
          <w:p w14:paraId="4AFECF8C" w14:textId="77777777" w:rsidR="00A26E84" w:rsidRPr="00C616A4" w:rsidRDefault="00A26E84" w:rsidP="00C616A4">
            <w:pPr>
              <w:ind w:leftChars="50" w:left="12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A26E84" w:rsidRPr="00C616A4" w14:paraId="41B1B608" w14:textId="77777777" w:rsidTr="00C616A4">
        <w:trPr>
          <w:trHeight w:val="255"/>
        </w:trPr>
        <w:tc>
          <w:tcPr>
            <w:tcW w:w="1758" w:type="dxa"/>
            <w:vMerge/>
            <w:vAlign w:val="center"/>
          </w:tcPr>
          <w:p w14:paraId="6F0F2136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7A132C" w14:textId="77777777" w:rsidR="00A26E84" w:rsidRPr="00C616A4" w:rsidRDefault="00A26E84" w:rsidP="00C616A4">
            <w:pPr>
              <w:jc w:val="distribute"/>
              <w:rPr>
                <w:rFonts w:hint="eastAsia"/>
                <w:sz w:val="21"/>
              </w:rPr>
            </w:pPr>
            <w:r w:rsidRPr="00C616A4">
              <w:rPr>
                <w:rFonts w:hint="eastAsia"/>
                <w:sz w:val="21"/>
              </w:rPr>
              <w:t>飼育の方法</w:t>
            </w:r>
          </w:p>
        </w:tc>
        <w:tc>
          <w:tcPr>
            <w:tcW w:w="5718" w:type="dxa"/>
            <w:shd w:val="clear" w:color="auto" w:fill="auto"/>
            <w:vAlign w:val="center"/>
          </w:tcPr>
          <w:p w14:paraId="103E50E2" w14:textId="77777777" w:rsidR="00A26E84" w:rsidRPr="00C616A4" w:rsidRDefault="00A26E84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１　個別飼育　　２　群飼育　（１ケージあたりの匹数：　　　匹）</w:t>
            </w:r>
          </w:p>
        </w:tc>
      </w:tr>
      <w:tr w:rsidR="00A26E84" w:rsidRPr="00C616A4" w14:paraId="28617043" w14:textId="77777777" w:rsidTr="00C616A4">
        <w:trPr>
          <w:trHeight w:val="255"/>
        </w:trPr>
        <w:tc>
          <w:tcPr>
            <w:tcW w:w="1758" w:type="dxa"/>
            <w:vMerge/>
            <w:vAlign w:val="center"/>
          </w:tcPr>
          <w:p w14:paraId="59A13921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199A3B" w14:textId="77777777" w:rsidR="00A26E84" w:rsidRPr="00C616A4" w:rsidRDefault="00A26E84" w:rsidP="00C616A4">
            <w:pPr>
              <w:jc w:val="distribute"/>
              <w:rPr>
                <w:rFonts w:hint="eastAsia"/>
                <w:sz w:val="21"/>
              </w:rPr>
            </w:pPr>
            <w:r w:rsidRPr="00C616A4">
              <w:rPr>
                <w:rFonts w:hint="eastAsia"/>
                <w:sz w:val="21"/>
              </w:rPr>
              <w:t>飼料の種類</w:t>
            </w:r>
          </w:p>
        </w:tc>
        <w:tc>
          <w:tcPr>
            <w:tcW w:w="5718" w:type="dxa"/>
            <w:shd w:val="clear" w:color="auto" w:fill="auto"/>
            <w:vAlign w:val="center"/>
          </w:tcPr>
          <w:p w14:paraId="063E8ADA" w14:textId="77777777" w:rsidR="00A26E84" w:rsidRPr="00C616A4" w:rsidRDefault="00A26E84" w:rsidP="00C616A4">
            <w:pPr>
              <w:ind w:leftChars="50" w:left="12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14:paraId="3D1C947B" w14:textId="77777777" w:rsidR="00A26E84" w:rsidRPr="00A26E84" w:rsidRDefault="00A26E84" w:rsidP="00A26E84">
      <w:pPr>
        <w:rPr>
          <w:rFonts w:ascii="ＭＳ 明朝" w:hAnsi="ＭＳ 明朝"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2"/>
        <w:gridCol w:w="1326"/>
        <w:gridCol w:w="1701"/>
        <w:gridCol w:w="5718"/>
      </w:tblGrid>
      <w:tr w:rsidR="00A26E84" w:rsidRPr="00C616A4" w14:paraId="50413AF2" w14:textId="77777777" w:rsidTr="00C616A4">
        <w:trPr>
          <w:trHeight w:val="20"/>
        </w:trPr>
        <w:tc>
          <w:tcPr>
            <w:tcW w:w="1758" w:type="dxa"/>
            <w:gridSpan w:val="2"/>
            <w:vAlign w:val="center"/>
          </w:tcPr>
          <w:p w14:paraId="0C78F9DE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lastRenderedPageBreak/>
              <w:t>実験方法</w:t>
            </w:r>
          </w:p>
        </w:tc>
        <w:tc>
          <w:tcPr>
            <w:tcW w:w="7419" w:type="dxa"/>
            <w:gridSpan w:val="2"/>
            <w:vAlign w:val="center"/>
          </w:tcPr>
          <w:p w14:paraId="1816828E" w14:textId="77777777" w:rsidR="00A26E84" w:rsidRPr="00C616A4" w:rsidRDefault="00A26E84" w:rsidP="00C616A4">
            <w:pPr>
              <w:spacing w:line="300" w:lineRule="exact"/>
              <w:ind w:leftChars="50" w:left="120"/>
              <w:rPr>
                <w:rFonts w:ascii="ＭＳ 明朝" w:hAnsi="ＭＳ 明朝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１　薬品等投与（薬品等名：　　　　　　　　　　、発癌性の有無：Ⅰ　有　　Ⅱ　無）</w:t>
            </w:r>
          </w:p>
          <w:p w14:paraId="329B5150" w14:textId="77777777" w:rsidR="00A26E84" w:rsidRPr="00C616A4" w:rsidRDefault="00A26E84" w:rsidP="00C616A4">
            <w:pPr>
              <w:spacing w:line="300" w:lineRule="exact"/>
              <w:ind w:leftChars="50" w:left="120"/>
              <w:rPr>
                <w:rFonts w:ascii="ＭＳ 明朝" w:hAnsi="ＭＳ 明朝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２　試料採取　（　　　　　　　　　　　　　　　　　　　　　　　　　　　　　　　）</w:t>
            </w:r>
          </w:p>
          <w:p w14:paraId="0B8B27BB" w14:textId="77777777" w:rsidR="00A26E84" w:rsidRPr="00C616A4" w:rsidRDefault="00A26E84" w:rsidP="00C616A4">
            <w:pPr>
              <w:spacing w:line="300" w:lineRule="exact"/>
              <w:ind w:leftChars="50" w:left="120"/>
              <w:rPr>
                <w:rFonts w:ascii="ＭＳ 明朝" w:hAnsi="ＭＳ 明朝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３　外科的処置（　　　　　　　　　　　　　　　　　　　　　　　　　　　　　　　）</w:t>
            </w:r>
          </w:p>
          <w:p w14:paraId="747FF737" w14:textId="77777777" w:rsidR="00A26E84" w:rsidRPr="00C616A4" w:rsidRDefault="00A26E84" w:rsidP="00C616A4">
            <w:pPr>
              <w:spacing w:line="300" w:lineRule="exact"/>
              <w:ind w:leftChars="50" w:left="120"/>
              <w:rPr>
                <w:rFonts w:ascii="ＭＳ 明朝" w:hAnsi="ＭＳ 明朝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４　遺伝子組換え実験に係る動物使用の有無（Ⅰ　有　　Ⅱ　無　）</w:t>
            </w:r>
          </w:p>
          <w:p w14:paraId="6C3BE15A" w14:textId="77777777" w:rsidR="00A26E84" w:rsidRPr="00C616A4" w:rsidRDefault="00A26E84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５　その他　（　　　　　　　　　　　　　　　　　　　　　　　　　　　　　　　　）</w:t>
            </w:r>
          </w:p>
        </w:tc>
      </w:tr>
      <w:tr w:rsidR="00A26E84" w:rsidRPr="00C616A4" w14:paraId="4CCFF725" w14:textId="77777777" w:rsidTr="00C616A4">
        <w:trPr>
          <w:trHeight w:val="20"/>
        </w:trPr>
        <w:tc>
          <w:tcPr>
            <w:tcW w:w="1758" w:type="dxa"/>
            <w:gridSpan w:val="2"/>
            <w:vAlign w:val="center"/>
          </w:tcPr>
          <w:p w14:paraId="717F3C7D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動物実験を必要</w:t>
            </w:r>
          </w:p>
          <w:p w14:paraId="39407ACD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とする理由</w:t>
            </w:r>
          </w:p>
        </w:tc>
        <w:tc>
          <w:tcPr>
            <w:tcW w:w="7419" w:type="dxa"/>
            <w:gridSpan w:val="2"/>
            <w:vAlign w:val="center"/>
          </w:tcPr>
          <w:p w14:paraId="79B3D9D2" w14:textId="77777777" w:rsidR="00A26E84" w:rsidRPr="00C616A4" w:rsidRDefault="00A26E84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１　代替手段がない　　　　　　　　２　代替手段の感度・精度が不十分</w:t>
            </w:r>
          </w:p>
          <w:p w14:paraId="03B834D8" w14:textId="77777777" w:rsidR="00A26E84" w:rsidRPr="00C616A4" w:rsidRDefault="00A26E84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３　その他　（　　　　　　　　　　　　　　　　　　　　）</w:t>
            </w:r>
          </w:p>
        </w:tc>
      </w:tr>
      <w:tr w:rsidR="00A26E84" w:rsidRPr="00C616A4" w14:paraId="55608C8C" w14:textId="77777777" w:rsidTr="00C616A4">
        <w:trPr>
          <w:trHeight w:val="20"/>
        </w:trPr>
        <w:tc>
          <w:tcPr>
            <w:tcW w:w="1758" w:type="dxa"/>
            <w:gridSpan w:val="2"/>
            <w:vAlign w:val="center"/>
          </w:tcPr>
          <w:p w14:paraId="61491484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実験処置による</w:t>
            </w:r>
          </w:p>
          <w:p w14:paraId="4BA4F022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苦痛の程度</w:t>
            </w:r>
          </w:p>
        </w:tc>
        <w:tc>
          <w:tcPr>
            <w:tcW w:w="7419" w:type="dxa"/>
            <w:gridSpan w:val="2"/>
            <w:vAlign w:val="center"/>
          </w:tcPr>
          <w:p w14:paraId="119D1C93" w14:textId="77777777" w:rsidR="00A26E84" w:rsidRPr="00C616A4" w:rsidRDefault="00A26E84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「動物実験処置の苦痛分類に関する解説」（SCAWのカテゴリー分類）に対する自己判断</w:t>
            </w:r>
          </w:p>
          <w:p w14:paraId="535DED2C" w14:textId="77777777" w:rsidR="00A26E84" w:rsidRPr="00C616A4" w:rsidRDefault="00A26E84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１　Ａ　　　　２　Ｂ　　　　３　Ｃ　　　　４　Ｄ　　　　５　Ｅ</w:t>
            </w:r>
          </w:p>
        </w:tc>
      </w:tr>
      <w:tr w:rsidR="00A26E84" w:rsidRPr="00C616A4" w14:paraId="5FF43E82" w14:textId="77777777" w:rsidTr="00C616A4">
        <w:trPr>
          <w:trHeight w:val="20"/>
        </w:trPr>
        <w:tc>
          <w:tcPr>
            <w:tcW w:w="1758" w:type="dxa"/>
            <w:gridSpan w:val="2"/>
            <w:vAlign w:val="center"/>
          </w:tcPr>
          <w:p w14:paraId="73FCAF59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動物の苦痛の</w:t>
            </w:r>
          </w:p>
          <w:p w14:paraId="3FDFD707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軽減・排除方法</w:t>
            </w:r>
          </w:p>
        </w:tc>
        <w:tc>
          <w:tcPr>
            <w:tcW w:w="7419" w:type="dxa"/>
            <w:gridSpan w:val="2"/>
            <w:vAlign w:val="center"/>
          </w:tcPr>
          <w:p w14:paraId="0948FE63" w14:textId="77777777" w:rsidR="00A26E84" w:rsidRPr="00C616A4" w:rsidRDefault="00A26E84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１　軽微な苦痛の範囲内なので特に措置を講じない</w:t>
            </w:r>
          </w:p>
          <w:p w14:paraId="5053E372" w14:textId="77777777" w:rsidR="00A26E84" w:rsidRPr="00C616A4" w:rsidRDefault="00A26E84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２　短時間の保定・拘束なので特に問題ないと考える</w:t>
            </w:r>
          </w:p>
          <w:p w14:paraId="3D497131" w14:textId="77777777" w:rsidR="00A26E84" w:rsidRPr="00C616A4" w:rsidRDefault="00A26E84" w:rsidP="00C616A4">
            <w:pPr>
              <w:spacing w:line="300" w:lineRule="exact"/>
              <w:ind w:leftChars="50" w:left="120"/>
              <w:rPr>
                <w:rFonts w:ascii="ＭＳ 明朝" w:hAnsi="ＭＳ 明朝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３　麻酔薬・鎮痛薬等の投与（薬品名：　　　　　　　　　　　　　　　　　　　　　）</w:t>
            </w:r>
          </w:p>
          <w:p w14:paraId="45884A67" w14:textId="77777777" w:rsidR="00A26E84" w:rsidRPr="00C616A4" w:rsidRDefault="00A26E84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４　科学上の目的を損なわない苦痛軽減方法は存在しない</w:t>
            </w:r>
          </w:p>
          <w:p w14:paraId="189B36F3" w14:textId="77777777" w:rsidR="00A26E84" w:rsidRPr="00C616A4" w:rsidRDefault="00A26E84" w:rsidP="00C616A4">
            <w:pPr>
              <w:spacing w:line="300" w:lineRule="exact"/>
              <w:ind w:leftChars="50" w:left="120"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（理由：　　　　　　　　　　　　　　　　　　　　　　　　　　　　　　　　　）</w:t>
            </w:r>
          </w:p>
          <w:p w14:paraId="1597C07A" w14:textId="77777777" w:rsidR="00A26E84" w:rsidRPr="00C616A4" w:rsidRDefault="00A26E84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５　長時間の保定・拘束が避けられない</w:t>
            </w:r>
          </w:p>
          <w:p w14:paraId="79BFC4A2" w14:textId="77777777" w:rsidR="00A26E84" w:rsidRPr="00C616A4" w:rsidRDefault="00A26E84" w:rsidP="00C616A4">
            <w:pPr>
              <w:spacing w:line="300" w:lineRule="exact"/>
              <w:ind w:leftChars="50" w:left="120"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（理由：　　　　　　　　　　　　　　　　　　　　　　　　　　　　　　　　　）</w:t>
            </w:r>
          </w:p>
          <w:p w14:paraId="4CE78385" w14:textId="77777777" w:rsidR="00A26E84" w:rsidRPr="00C616A4" w:rsidRDefault="00A26E84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６　人道的エンドポイントを適用する（ｴﾝﾄﾞﾎﾟｲﾝﾄの判定： 　　　　　　　　　　　　）</w:t>
            </w:r>
          </w:p>
          <w:p w14:paraId="68AD6B24" w14:textId="77777777" w:rsidR="00A26E84" w:rsidRPr="00C616A4" w:rsidRDefault="00A26E84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７　その他　（　　　　　　　　　　　　　　　　　　　　　　　　　　　　　　　　）</w:t>
            </w:r>
          </w:p>
        </w:tc>
      </w:tr>
      <w:tr w:rsidR="00A26E84" w:rsidRPr="00C616A4" w14:paraId="015D5747" w14:textId="77777777" w:rsidTr="00C616A4">
        <w:trPr>
          <w:trHeight w:val="20"/>
        </w:trPr>
        <w:tc>
          <w:tcPr>
            <w:tcW w:w="432" w:type="dxa"/>
            <w:vMerge w:val="restart"/>
            <w:textDirection w:val="tbRlV"/>
            <w:vAlign w:val="center"/>
          </w:tcPr>
          <w:p w14:paraId="380EF9C9" w14:textId="77777777" w:rsidR="00A26E84" w:rsidRPr="00C616A4" w:rsidRDefault="00A26E84" w:rsidP="00C616A4">
            <w:pPr>
              <w:ind w:left="113" w:right="113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実験終了後</w:t>
            </w:r>
          </w:p>
        </w:tc>
        <w:tc>
          <w:tcPr>
            <w:tcW w:w="1326" w:type="dxa"/>
            <w:vAlign w:val="center"/>
          </w:tcPr>
          <w:p w14:paraId="319177D3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実験動物の</w:t>
            </w:r>
          </w:p>
          <w:p w14:paraId="34AEB165" w14:textId="77777777" w:rsidR="00A26E84" w:rsidRPr="00C616A4" w:rsidRDefault="001D12B9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殺</w:t>
            </w:r>
            <w:r w:rsidR="00A26E84" w:rsidRPr="00C616A4">
              <w:rPr>
                <w:rFonts w:ascii="ＭＳ 明朝" w:hAnsi="ＭＳ 明朝" w:hint="eastAsia"/>
                <w:sz w:val="21"/>
                <w:szCs w:val="21"/>
              </w:rPr>
              <w:t>処分方法</w:t>
            </w:r>
          </w:p>
        </w:tc>
        <w:tc>
          <w:tcPr>
            <w:tcW w:w="7419" w:type="dxa"/>
            <w:gridSpan w:val="2"/>
            <w:vAlign w:val="center"/>
          </w:tcPr>
          <w:p w14:paraId="2CD83E11" w14:textId="77777777" w:rsidR="00A26E84" w:rsidRPr="00C616A4" w:rsidRDefault="00A26E84" w:rsidP="00C616A4">
            <w:pPr>
              <w:spacing w:line="300" w:lineRule="exact"/>
              <w:ind w:leftChars="50" w:left="120"/>
              <w:rPr>
                <w:rFonts w:ascii="ＭＳ 明朝" w:hAnsi="ＭＳ 明朝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１　過剰量の麻酔薬の投与（薬品名：　　　　　　　　　　　　　　　　　　　　　　）</w:t>
            </w:r>
          </w:p>
          <w:p w14:paraId="7ED1EBDD" w14:textId="77777777" w:rsidR="00A26E84" w:rsidRPr="00C616A4" w:rsidRDefault="00A26E84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２　炭酸ガスの吸入</w:t>
            </w:r>
          </w:p>
          <w:p w14:paraId="56526762" w14:textId="77777777" w:rsidR="00A26E84" w:rsidRPr="00C616A4" w:rsidRDefault="00E759A8" w:rsidP="00C616A4">
            <w:pPr>
              <w:spacing w:line="300" w:lineRule="exact"/>
              <w:ind w:leftChars="50" w:left="120"/>
              <w:rPr>
                <w:rFonts w:ascii="ＭＳ 明朝" w:hAnsi="ＭＳ 明朝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="00A26E84" w:rsidRPr="00C616A4">
              <w:rPr>
                <w:rFonts w:ascii="ＭＳ 明朝" w:hAnsi="ＭＳ 明朝" w:hint="eastAsia"/>
                <w:sz w:val="18"/>
                <w:szCs w:val="18"/>
              </w:rPr>
              <w:t xml:space="preserve">　頸椎脱臼</w:t>
            </w:r>
          </w:p>
          <w:p w14:paraId="3254FC3C" w14:textId="77777777" w:rsidR="00A26E84" w:rsidRPr="00C616A4" w:rsidRDefault="00E759A8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="00A26E84" w:rsidRPr="00C616A4">
              <w:rPr>
                <w:rFonts w:ascii="ＭＳ 明朝" w:hAnsi="ＭＳ 明朝" w:hint="eastAsia"/>
                <w:sz w:val="18"/>
                <w:szCs w:val="18"/>
              </w:rPr>
              <w:t xml:space="preserve">　その他　（　　　　　　　　　　　　　　　　　　　　　　　　　　　　　　　　）</w:t>
            </w:r>
          </w:p>
        </w:tc>
      </w:tr>
      <w:tr w:rsidR="00A26E84" w:rsidRPr="00C616A4" w14:paraId="7E1D98E7" w14:textId="77777777" w:rsidTr="00C616A4">
        <w:trPr>
          <w:trHeight w:val="20"/>
        </w:trPr>
        <w:tc>
          <w:tcPr>
            <w:tcW w:w="432" w:type="dxa"/>
            <w:vMerge/>
            <w:vAlign w:val="center"/>
          </w:tcPr>
          <w:p w14:paraId="74E9EB39" w14:textId="77777777" w:rsidR="00A26E84" w:rsidRPr="00C616A4" w:rsidRDefault="00A26E84" w:rsidP="00A26E8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326" w:type="dxa"/>
            <w:vMerge w:val="restart"/>
            <w:vAlign w:val="center"/>
          </w:tcPr>
          <w:p w14:paraId="4CF1DEE5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廃棄物の</w:t>
            </w:r>
          </w:p>
          <w:p w14:paraId="7600DFDD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処分方法</w:t>
            </w:r>
          </w:p>
        </w:tc>
        <w:tc>
          <w:tcPr>
            <w:tcW w:w="1701" w:type="dxa"/>
            <w:vAlign w:val="center"/>
          </w:tcPr>
          <w:p w14:paraId="1A9917F9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C616A4">
              <w:rPr>
                <w:rFonts w:ascii="ＭＳ 明朝" w:hAnsi="ＭＳ 明朝" w:hint="eastAsia"/>
                <w:sz w:val="20"/>
                <w:szCs w:val="20"/>
              </w:rPr>
              <w:t>実験動物</w:t>
            </w:r>
          </w:p>
        </w:tc>
        <w:tc>
          <w:tcPr>
            <w:tcW w:w="5718" w:type="dxa"/>
            <w:vAlign w:val="center"/>
          </w:tcPr>
          <w:p w14:paraId="7E397A81" w14:textId="77777777" w:rsidR="00A26E84" w:rsidRPr="00C616A4" w:rsidRDefault="00A26E84" w:rsidP="00C616A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 xml:space="preserve">　１　業者委託　　２　その他（　　　　　　　　　　　　　　　）</w:t>
            </w:r>
          </w:p>
        </w:tc>
      </w:tr>
      <w:tr w:rsidR="00A26E84" w:rsidRPr="00C616A4" w14:paraId="611CB55D" w14:textId="77777777" w:rsidTr="00C616A4">
        <w:trPr>
          <w:trHeight w:val="20"/>
        </w:trPr>
        <w:tc>
          <w:tcPr>
            <w:tcW w:w="432" w:type="dxa"/>
            <w:vMerge/>
            <w:vAlign w:val="center"/>
          </w:tcPr>
          <w:p w14:paraId="507FC170" w14:textId="77777777" w:rsidR="00A26E84" w:rsidRPr="00C616A4" w:rsidRDefault="00A26E84" w:rsidP="00A26E8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14:paraId="502CD8B4" w14:textId="77777777" w:rsidR="00A26E84" w:rsidRPr="00C616A4" w:rsidRDefault="00A26E84" w:rsidP="00A26E8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824442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C616A4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5718" w:type="dxa"/>
            <w:vAlign w:val="center"/>
          </w:tcPr>
          <w:p w14:paraId="17819423" w14:textId="77777777" w:rsidR="00A26E84" w:rsidRPr="00C616A4" w:rsidRDefault="00A26E84" w:rsidP="00C616A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 xml:space="preserve">　１　業者委託　　２　その他（　　　　　　　　　　　　　　　）</w:t>
            </w:r>
          </w:p>
        </w:tc>
      </w:tr>
    </w:tbl>
    <w:p w14:paraId="2566A8E6" w14:textId="77777777" w:rsidR="00A26E84" w:rsidRPr="00F57170" w:rsidRDefault="00A26E84" w:rsidP="00826826">
      <w:pPr>
        <w:rPr>
          <w:rFonts w:hint="eastAsia"/>
        </w:rPr>
      </w:pPr>
    </w:p>
    <w:sectPr w:rsidR="00A26E84" w:rsidRPr="00F57170" w:rsidSect="00826826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AB18" w14:textId="77777777" w:rsidR="00FF4BD5" w:rsidRDefault="00FF4BD5" w:rsidP="00FD55D1">
      <w:r>
        <w:separator/>
      </w:r>
    </w:p>
  </w:endnote>
  <w:endnote w:type="continuationSeparator" w:id="0">
    <w:p w14:paraId="7ECAF908" w14:textId="77777777" w:rsidR="00FF4BD5" w:rsidRDefault="00FF4BD5" w:rsidP="00FD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A398C" w14:textId="77777777" w:rsidR="00FF4BD5" w:rsidRDefault="00FF4BD5" w:rsidP="00FD55D1">
      <w:r>
        <w:separator/>
      </w:r>
    </w:p>
  </w:footnote>
  <w:footnote w:type="continuationSeparator" w:id="0">
    <w:p w14:paraId="23C982B8" w14:textId="77777777" w:rsidR="00FF4BD5" w:rsidRDefault="00FF4BD5" w:rsidP="00FD5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375"/>
  <w:displayHorizontalDrawingGridEvery w:val="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A39"/>
    <w:rsid w:val="00000A78"/>
    <w:rsid w:val="0001068B"/>
    <w:rsid w:val="0001346F"/>
    <w:rsid w:val="000157C0"/>
    <w:rsid w:val="000203C9"/>
    <w:rsid w:val="00021363"/>
    <w:rsid w:val="00087C3C"/>
    <w:rsid w:val="0009454F"/>
    <w:rsid w:val="000B1508"/>
    <w:rsid w:val="000C095C"/>
    <w:rsid w:val="000C7A2E"/>
    <w:rsid w:val="000D5A2F"/>
    <w:rsid w:val="000D7A5E"/>
    <w:rsid w:val="000E4777"/>
    <w:rsid w:val="000E57D5"/>
    <w:rsid w:val="000E7952"/>
    <w:rsid w:val="00142E05"/>
    <w:rsid w:val="001631E8"/>
    <w:rsid w:val="001831D6"/>
    <w:rsid w:val="001964C3"/>
    <w:rsid w:val="001A05E4"/>
    <w:rsid w:val="001A7F31"/>
    <w:rsid w:val="001B1FCE"/>
    <w:rsid w:val="001D12B9"/>
    <w:rsid w:val="001E7949"/>
    <w:rsid w:val="002004A1"/>
    <w:rsid w:val="002033D6"/>
    <w:rsid w:val="00212F4F"/>
    <w:rsid w:val="0022572A"/>
    <w:rsid w:val="00231170"/>
    <w:rsid w:val="002330AB"/>
    <w:rsid w:val="002379CC"/>
    <w:rsid w:val="0024593C"/>
    <w:rsid w:val="00250E34"/>
    <w:rsid w:val="00266DB8"/>
    <w:rsid w:val="002B6C65"/>
    <w:rsid w:val="002D02DB"/>
    <w:rsid w:val="002D0D52"/>
    <w:rsid w:val="002E2FF9"/>
    <w:rsid w:val="002E3760"/>
    <w:rsid w:val="002E6837"/>
    <w:rsid w:val="00304D14"/>
    <w:rsid w:val="00305D70"/>
    <w:rsid w:val="0030644A"/>
    <w:rsid w:val="00315765"/>
    <w:rsid w:val="00334D82"/>
    <w:rsid w:val="00377B31"/>
    <w:rsid w:val="003933FD"/>
    <w:rsid w:val="003A4BE6"/>
    <w:rsid w:val="003C263C"/>
    <w:rsid w:val="003D36AC"/>
    <w:rsid w:val="003D6934"/>
    <w:rsid w:val="00402E17"/>
    <w:rsid w:val="00434F2F"/>
    <w:rsid w:val="004410B6"/>
    <w:rsid w:val="00452E72"/>
    <w:rsid w:val="00460F2C"/>
    <w:rsid w:val="00472D16"/>
    <w:rsid w:val="004820EB"/>
    <w:rsid w:val="004A0760"/>
    <w:rsid w:val="004B7A7E"/>
    <w:rsid w:val="004C7BEF"/>
    <w:rsid w:val="004C7CA0"/>
    <w:rsid w:val="004E5BB1"/>
    <w:rsid w:val="00502A4D"/>
    <w:rsid w:val="005151A6"/>
    <w:rsid w:val="00515BDD"/>
    <w:rsid w:val="00594E8F"/>
    <w:rsid w:val="00595B36"/>
    <w:rsid w:val="00597712"/>
    <w:rsid w:val="005A24B4"/>
    <w:rsid w:val="005A443D"/>
    <w:rsid w:val="005B01B8"/>
    <w:rsid w:val="005B0FE5"/>
    <w:rsid w:val="006165D6"/>
    <w:rsid w:val="00621588"/>
    <w:rsid w:val="006343D6"/>
    <w:rsid w:val="006413DC"/>
    <w:rsid w:val="00672E0F"/>
    <w:rsid w:val="006760C9"/>
    <w:rsid w:val="006839DD"/>
    <w:rsid w:val="00685C8E"/>
    <w:rsid w:val="00687F9A"/>
    <w:rsid w:val="006C0981"/>
    <w:rsid w:val="006C2AD4"/>
    <w:rsid w:val="006C33D2"/>
    <w:rsid w:val="006D3972"/>
    <w:rsid w:val="006E0F88"/>
    <w:rsid w:val="006E1481"/>
    <w:rsid w:val="006F5652"/>
    <w:rsid w:val="00705EE2"/>
    <w:rsid w:val="00716A57"/>
    <w:rsid w:val="007210DB"/>
    <w:rsid w:val="00723D63"/>
    <w:rsid w:val="00726837"/>
    <w:rsid w:val="00735CD3"/>
    <w:rsid w:val="00736EF8"/>
    <w:rsid w:val="0079776C"/>
    <w:rsid w:val="007A1266"/>
    <w:rsid w:val="007C4C47"/>
    <w:rsid w:val="007D5E68"/>
    <w:rsid w:val="007D6930"/>
    <w:rsid w:val="007E066F"/>
    <w:rsid w:val="007E4540"/>
    <w:rsid w:val="008056CD"/>
    <w:rsid w:val="00805CBF"/>
    <w:rsid w:val="0081055D"/>
    <w:rsid w:val="00821168"/>
    <w:rsid w:val="008231D2"/>
    <w:rsid w:val="00826826"/>
    <w:rsid w:val="008341FA"/>
    <w:rsid w:val="00841CFA"/>
    <w:rsid w:val="00843B80"/>
    <w:rsid w:val="00860181"/>
    <w:rsid w:val="00876011"/>
    <w:rsid w:val="008C0E9A"/>
    <w:rsid w:val="008E0191"/>
    <w:rsid w:val="008F4803"/>
    <w:rsid w:val="00906868"/>
    <w:rsid w:val="0093415F"/>
    <w:rsid w:val="00946829"/>
    <w:rsid w:val="009475FC"/>
    <w:rsid w:val="00964943"/>
    <w:rsid w:val="009667A1"/>
    <w:rsid w:val="0098022F"/>
    <w:rsid w:val="009A18E6"/>
    <w:rsid w:val="009A1C91"/>
    <w:rsid w:val="009A5C80"/>
    <w:rsid w:val="009D0C2D"/>
    <w:rsid w:val="009E630C"/>
    <w:rsid w:val="009F3132"/>
    <w:rsid w:val="009F55F2"/>
    <w:rsid w:val="00A26E84"/>
    <w:rsid w:val="00A3563A"/>
    <w:rsid w:val="00A3666E"/>
    <w:rsid w:val="00A377D7"/>
    <w:rsid w:val="00A457C1"/>
    <w:rsid w:val="00A6161A"/>
    <w:rsid w:val="00A6480E"/>
    <w:rsid w:val="00A70D66"/>
    <w:rsid w:val="00A83E97"/>
    <w:rsid w:val="00A961B4"/>
    <w:rsid w:val="00AB05F1"/>
    <w:rsid w:val="00AB2811"/>
    <w:rsid w:val="00AC2389"/>
    <w:rsid w:val="00AC3987"/>
    <w:rsid w:val="00AC5D46"/>
    <w:rsid w:val="00AD57BC"/>
    <w:rsid w:val="00AF7C19"/>
    <w:rsid w:val="00B12DFE"/>
    <w:rsid w:val="00B27D6F"/>
    <w:rsid w:val="00B47919"/>
    <w:rsid w:val="00B6225C"/>
    <w:rsid w:val="00BA4855"/>
    <w:rsid w:val="00BD0040"/>
    <w:rsid w:val="00BD2A1E"/>
    <w:rsid w:val="00BE4D65"/>
    <w:rsid w:val="00BF708A"/>
    <w:rsid w:val="00C1249E"/>
    <w:rsid w:val="00C16B53"/>
    <w:rsid w:val="00C2343D"/>
    <w:rsid w:val="00C277B6"/>
    <w:rsid w:val="00C3174B"/>
    <w:rsid w:val="00C4281B"/>
    <w:rsid w:val="00C616A4"/>
    <w:rsid w:val="00C823BB"/>
    <w:rsid w:val="00C910E7"/>
    <w:rsid w:val="00CA5B7A"/>
    <w:rsid w:val="00CB071D"/>
    <w:rsid w:val="00CB5FEA"/>
    <w:rsid w:val="00CC5EDC"/>
    <w:rsid w:val="00D01E41"/>
    <w:rsid w:val="00D05F22"/>
    <w:rsid w:val="00D21D58"/>
    <w:rsid w:val="00D22907"/>
    <w:rsid w:val="00D30011"/>
    <w:rsid w:val="00D32361"/>
    <w:rsid w:val="00D3608E"/>
    <w:rsid w:val="00D45B96"/>
    <w:rsid w:val="00D45ECA"/>
    <w:rsid w:val="00D60176"/>
    <w:rsid w:val="00DA35D6"/>
    <w:rsid w:val="00DB2464"/>
    <w:rsid w:val="00DC15F4"/>
    <w:rsid w:val="00E00ED1"/>
    <w:rsid w:val="00E04BAA"/>
    <w:rsid w:val="00E14E99"/>
    <w:rsid w:val="00E2350F"/>
    <w:rsid w:val="00E4308B"/>
    <w:rsid w:val="00E509CD"/>
    <w:rsid w:val="00E50A4D"/>
    <w:rsid w:val="00E71C00"/>
    <w:rsid w:val="00E73464"/>
    <w:rsid w:val="00E759A8"/>
    <w:rsid w:val="00E77DEC"/>
    <w:rsid w:val="00E84AB1"/>
    <w:rsid w:val="00E93BC6"/>
    <w:rsid w:val="00ED1DBF"/>
    <w:rsid w:val="00F21917"/>
    <w:rsid w:val="00F22A4A"/>
    <w:rsid w:val="00F24E87"/>
    <w:rsid w:val="00F2703D"/>
    <w:rsid w:val="00F3491C"/>
    <w:rsid w:val="00F57170"/>
    <w:rsid w:val="00F7064C"/>
    <w:rsid w:val="00F72B49"/>
    <w:rsid w:val="00F76A39"/>
    <w:rsid w:val="00FB4866"/>
    <w:rsid w:val="00FD55D1"/>
    <w:rsid w:val="00FE1ADB"/>
    <w:rsid w:val="00FF0FDB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890D44"/>
  <w15:chartTrackingRefBased/>
  <w15:docId w15:val="{6DFBAB4E-AC06-49DC-92B1-67CFD711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paragraph" w:styleId="af2">
    <w:name w:val="Balloon Text"/>
    <w:basedOn w:val="a"/>
    <w:semiHidden/>
    <w:rsid w:val="00FE1ADB"/>
    <w:rPr>
      <w:rFonts w:ascii="Arial" w:eastAsia="ＭＳ ゴシック" w:hAnsi="Arial"/>
      <w:sz w:val="18"/>
      <w:szCs w:val="18"/>
    </w:rPr>
  </w:style>
  <w:style w:type="table" w:styleId="af3">
    <w:name w:val="Table Grid"/>
    <w:basedOn w:val="a1"/>
    <w:rsid w:val="00A26E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FD55D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rsid w:val="00FD55D1"/>
    <w:rPr>
      <w:kern w:val="2"/>
      <w:sz w:val="24"/>
      <w:szCs w:val="24"/>
    </w:rPr>
  </w:style>
  <w:style w:type="paragraph" w:styleId="af6">
    <w:name w:val="footer"/>
    <w:basedOn w:val="a"/>
    <w:link w:val="af7"/>
    <w:rsid w:val="00FD55D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FD55D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北陸先端科学技術大学院大学動物実験規則</vt:lpstr>
      <vt:lpstr>北陸先端科学技術大学院大学動物実験規則</vt:lpstr>
    </vt:vector>
  </TitlesOfParts>
  <Manager/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2015-04-03T07:20:00Z</cp:lastPrinted>
  <dcterms:created xsi:type="dcterms:W3CDTF">2024-12-11T06:09:00Z</dcterms:created>
  <dcterms:modified xsi:type="dcterms:W3CDTF">2024-12-11T06:09:00Z</dcterms:modified>
  <cp:category/>
</cp:coreProperties>
</file>