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1FF71D" w14:textId="77777777" w:rsidR="003933FD" w:rsidRPr="003933FD" w:rsidRDefault="003933FD" w:rsidP="003933FD">
      <w:pPr>
        <w:rPr>
          <w:rFonts w:ascii="ＭＳ 明朝" w:hAnsi="ＭＳ 明朝"/>
          <w:sz w:val="22"/>
          <w:szCs w:val="22"/>
        </w:rPr>
      </w:pPr>
      <w:r w:rsidRPr="003933FD">
        <w:rPr>
          <w:rFonts w:ascii="ＭＳ 明朝" w:hAnsi="ＭＳ 明朝" w:hint="eastAsia"/>
          <w:sz w:val="22"/>
          <w:szCs w:val="22"/>
        </w:rPr>
        <w:t>別紙様式８（第１０条関係）</w:t>
      </w:r>
    </w:p>
    <w:p w14:paraId="3757FD2F" w14:textId="77777777" w:rsidR="003933FD" w:rsidRPr="003933FD" w:rsidRDefault="003933FD" w:rsidP="003933FD">
      <w:pPr>
        <w:jc w:val="center"/>
        <w:rPr>
          <w:rFonts w:ascii="ＭＳ 明朝" w:hAnsi="ＭＳ 明朝" w:hint="eastAsia"/>
          <w:sz w:val="22"/>
          <w:szCs w:val="22"/>
        </w:rPr>
      </w:pPr>
      <w:r w:rsidRPr="003933FD">
        <w:rPr>
          <w:rFonts w:ascii="ＭＳ 明朝" w:hAnsi="ＭＳ 明朝" w:hint="eastAsia"/>
          <w:sz w:val="22"/>
          <w:szCs w:val="22"/>
        </w:rPr>
        <w:t>飼 養 保 管 施 設・実 験 室 廃 止 届</w:t>
      </w:r>
    </w:p>
    <w:p w14:paraId="4598D269" w14:textId="77777777" w:rsidR="003933FD" w:rsidRPr="003933FD" w:rsidRDefault="003933FD" w:rsidP="003933FD">
      <w:pPr>
        <w:rPr>
          <w:rFonts w:ascii="ＭＳ 明朝" w:hAnsi="ＭＳ 明朝"/>
          <w:sz w:val="22"/>
          <w:szCs w:val="22"/>
        </w:rPr>
      </w:pPr>
    </w:p>
    <w:p w14:paraId="12CCD3EC" w14:textId="77777777" w:rsidR="003933FD" w:rsidRPr="003933FD" w:rsidRDefault="003933FD" w:rsidP="003933FD">
      <w:pPr>
        <w:jc w:val="right"/>
        <w:rPr>
          <w:rFonts w:ascii="ＭＳ 明朝" w:hAnsi="ＭＳ 明朝" w:hint="eastAsia"/>
          <w:sz w:val="22"/>
          <w:szCs w:val="22"/>
        </w:rPr>
      </w:pPr>
      <w:r w:rsidRPr="003933FD">
        <w:rPr>
          <w:rFonts w:ascii="ＭＳ 明朝" w:hAnsi="ＭＳ 明朝" w:hint="eastAsia"/>
          <w:sz w:val="22"/>
          <w:szCs w:val="22"/>
        </w:rPr>
        <w:t>年　　月　　日</w:t>
      </w:r>
    </w:p>
    <w:p w14:paraId="56EACD0A" w14:textId="77777777" w:rsidR="003933FD" w:rsidRPr="003933FD" w:rsidRDefault="003933FD" w:rsidP="003933FD">
      <w:pPr>
        <w:ind w:firstLineChars="300" w:firstLine="660"/>
        <w:rPr>
          <w:rFonts w:ascii="ＭＳ 明朝" w:hAnsi="ＭＳ 明朝"/>
          <w:sz w:val="22"/>
          <w:szCs w:val="22"/>
        </w:rPr>
      </w:pPr>
      <w:r w:rsidRPr="003933FD">
        <w:rPr>
          <w:rFonts w:ascii="ＭＳ 明朝" w:hAnsi="ＭＳ 明朝" w:hint="eastAsia"/>
          <w:sz w:val="22"/>
          <w:szCs w:val="22"/>
        </w:rPr>
        <w:t>学　　　　長　　殿</w:t>
      </w:r>
    </w:p>
    <w:p w14:paraId="08C8DD57" w14:textId="77777777" w:rsidR="003933FD" w:rsidRPr="003933FD" w:rsidRDefault="003933FD" w:rsidP="003933FD">
      <w:pPr>
        <w:ind w:firstLineChars="2000" w:firstLine="4400"/>
        <w:rPr>
          <w:rFonts w:ascii="ＭＳ 明朝" w:hAnsi="ＭＳ 明朝" w:hint="eastAsia"/>
          <w:sz w:val="22"/>
          <w:szCs w:val="22"/>
        </w:rPr>
      </w:pPr>
      <w:r w:rsidRPr="003933FD">
        <w:rPr>
          <w:rFonts w:ascii="ＭＳ 明朝" w:hAnsi="ＭＳ 明朝" w:hint="eastAsia"/>
          <w:sz w:val="22"/>
          <w:szCs w:val="22"/>
        </w:rPr>
        <w:t>部局長</w:t>
      </w:r>
      <w:r w:rsidR="00724ADB" w:rsidRPr="006560CA">
        <w:rPr>
          <w:rFonts w:ascii="ＭＳ 明朝" w:hAnsi="ＭＳ 明朝" w:hint="eastAsia"/>
          <w:sz w:val="22"/>
          <w:szCs w:val="22"/>
        </w:rPr>
        <w:t>等</w:t>
      </w:r>
    </w:p>
    <w:p w14:paraId="1CE00AE1" w14:textId="77777777" w:rsidR="003933FD" w:rsidRPr="003933FD" w:rsidRDefault="003933FD" w:rsidP="003933FD">
      <w:pPr>
        <w:ind w:firstLineChars="2100" w:firstLine="4620"/>
        <w:rPr>
          <w:rFonts w:ascii="ＭＳ 明朝" w:hAnsi="ＭＳ 明朝" w:hint="eastAsia"/>
          <w:sz w:val="22"/>
          <w:szCs w:val="22"/>
        </w:rPr>
      </w:pPr>
      <w:r w:rsidRPr="003933FD">
        <w:rPr>
          <w:rFonts w:ascii="ＭＳ 明朝" w:hAnsi="ＭＳ 明朝" w:hint="eastAsia"/>
          <w:sz w:val="22"/>
          <w:szCs w:val="22"/>
        </w:rPr>
        <w:t xml:space="preserve">所　　　属　　　　　　　　　　　　　　　</w:t>
      </w:r>
    </w:p>
    <w:p w14:paraId="5A0E1D06" w14:textId="77777777" w:rsidR="003933FD" w:rsidRPr="003933FD" w:rsidRDefault="003933FD" w:rsidP="003933FD">
      <w:pPr>
        <w:ind w:firstLineChars="2100" w:firstLine="4620"/>
        <w:rPr>
          <w:rFonts w:ascii="ＭＳ 明朝" w:hAnsi="ＭＳ 明朝" w:hint="eastAsia"/>
          <w:sz w:val="22"/>
          <w:szCs w:val="22"/>
        </w:rPr>
      </w:pPr>
      <w:r w:rsidRPr="003933FD">
        <w:rPr>
          <w:rFonts w:ascii="ＭＳ 明朝" w:hAnsi="ＭＳ 明朝" w:hint="eastAsia"/>
          <w:sz w:val="22"/>
          <w:szCs w:val="22"/>
        </w:rPr>
        <w:t xml:space="preserve">職　　　名　　　　　　　　　　　　　　　</w:t>
      </w:r>
    </w:p>
    <w:p w14:paraId="6A7C4D5D" w14:textId="77777777" w:rsidR="003933FD" w:rsidRPr="003933FD" w:rsidRDefault="003933FD" w:rsidP="003933FD">
      <w:pPr>
        <w:ind w:firstLineChars="2100" w:firstLine="4620"/>
        <w:rPr>
          <w:rFonts w:ascii="ＭＳ 明朝" w:hAnsi="ＭＳ 明朝" w:hint="eastAsia"/>
          <w:sz w:val="22"/>
          <w:szCs w:val="22"/>
        </w:rPr>
      </w:pPr>
      <w:r w:rsidRPr="003933FD">
        <w:rPr>
          <w:rFonts w:ascii="ＭＳ 明朝" w:hAnsi="ＭＳ 明朝" w:hint="eastAsia"/>
          <w:sz w:val="22"/>
          <w:szCs w:val="22"/>
        </w:rPr>
        <w:t xml:space="preserve">氏　　　名　　　　　　　　　　　　　　　</w:t>
      </w:r>
    </w:p>
    <w:p w14:paraId="3DB0CEFD" w14:textId="77777777" w:rsidR="003933FD" w:rsidRPr="003933FD" w:rsidRDefault="003933FD" w:rsidP="003933FD">
      <w:pPr>
        <w:rPr>
          <w:rFonts w:ascii="ＭＳ 明朝" w:hAnsi="ＭＳ 明朝" w:hint="eastAsia"/>
          <w:sz w:val="22"/>
          <w:szCs w:val="22"/>
        </w:rPr>
      </w:pPr>
    </w:p>
    <w:p w14:paraId="43019075" w14:textId="77777777" w:rsidR="003933FD" w:rsidRPr="003933FD" w:rsidRDefault="003933FD" w:rsidP="003933FD">
      <w:pPr>
        <w:ind w:firstLineChars="100" w:firstLine="220"/>
        <w:rPr>
          <w:rFonts w:ascii="ＭＳ 明朝" w:hAnsi="ＭＳ 明朝" w:hint="eastAsia"/>
          <w:sz w:val="22"/>
          <w:szCs w:val="22"/>
        </w:rPr>
      </w:pPr>
      <w:r w:rsidRPr="003933FD">
        <w:rPr>
          <w:rFonts w:ascii="ＭＳ 明朝" w:hAnsi="ＭＳ 明朝" w:hint="eastAsia"/>
          <w:sz w:val="22"/>
          <w:szCs w:val="22"/>
        </w:rPr>
        <w:t>北陸先端科学技術大学院大学動物実験規則第１０条第５項の規定に基づき、下記のとおり届け出ます。</w:t>
      </w:r>
    </w:p>
    <w:p w14:paraId="2E0FBC76" w14:textId="77777777" w:rsidR="003933FD" w:rsidRPr="003933FD" w:rsidRDefault="003933FD" w:rsidP="003933FD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042"/>
        <w:gridCol w:w="7135"/>
      </w:tblGrid>
      <w:tr w:rsidR="003933FD" w:rsidRPr="00C616A4" w14:paraId="5B96C2B1" w14:textId="77777777" w:rsidTr="00C616A4">
        <w:trPr>
          <w:trHeight w:val="20"/>
        </w:trPr>
        <w:tc>
          <w:tcPr>
            <w:tcW w:w="2042" w:type="dxa"/>
            <w:vAlign w:val="center"/>
          </w:tcPr>
          <w:p w14:paraId="2CBDBA2F" w14:textId="77777777" w:rsidR="003933FD" w:rsidRPr="00C616A4" w:rsidRDefault="003933FD" w:rsidP="003933FD">
            <w:pPr>
              <w:rPr>
                <w:rFonts w:ascii="ＭＳ 明朝" w:hAnsi="ＭＳ 明朝" w:hint="eastAsia"/>
                <w:sz w:val="21"/>
                <w:szCs w:val="21"/>
              </w:rPr>
            </w:pPr>
            <w:r w:rsidRPr="00C616A4">
              <w:rPr>
                <w:rFonts w:ascii="ＭＳ 明朝" w:hAnsi="ＭＳ 明朝" w:hint="eastAsia"/>
                <w:sz w:val="21"/>
                <w:szCs w:val="21"/>
              </w:rPr>
              <w:t>廃止する飼養保管施設又は実験室の名称</w:t>
            </w:r>
          </w:p>
        </w:tc>
        <w:tc>
          <w:tcPr>
            <w:tcW w:w="7135" w:type="dxa"/>
            <w:vAlign w:val="center"/>
          </w:tcPr>
          <w:p w14:paraId="059C6336" w14:textId="77777777" w:rsidR="003933FD" w:rsidRPr="00C616A4" w:rsidRDefault="003933FD" w:rsidP="00C616A4">
            <w:pPr>
              <w:spacing w:line="300" w:lineRule="exact"/>
              <w:ind w:leftChars="50" w:left="120"/>
              <w:rPr>
                <w:rFonts w:ascii="ＭＳ 明朝" w:hAnsi="ＭＳ 明朝" w:hint="eastAsia"/>
                <w:sz w:val="21"/>
                <w:szCs w:val="21"/>
              </w:rPr>
            </w:pPr>
          </w:p>
        </w:tc>
      </w:tr>
      <w:tr w:rsidR="003933FD" w:rsidRPr="00C616A4" w14:paraId="1BEC47B2" w14:textId="77777777" w:rsidTr="00C616A4">
        <w:trPr>
          <w:trHeight w:val="20"/>
        </w:trPr>
        <w:tc>
          <w:tcPr>
            <w:tcW w:w="2042" w:type="dxa"/>
            <w:vAlign w:val="center"/>
          </w:tcPr>
          <w:p w14:paraId="41B7E35B" w14:textId="77777777" w:rsidR="003933FD" w:rsidRPr="00C616A4" w:rsidRDefault="003933FD" w:rsidP="00C616A4">
            <w:pPr>
              <w:jc w:val="distribute"/>
              <w:rPr>
                <w:rFonts w:ascii="ＭＳ 明朝" w:hAnsi="ＭＳ 明朝" w:hint="eastAsia"/>
                <w:sz w:val="21"/>
                <w:szCs w:val="21"/>
              </w:rPr>
            </w:pPr>
            <w:r w:rsidRPr="00C616A4">
              <w:rPr>
                <w:rFonts w:hint="eastAsia"/>
                <w:sz w:val="21"/>
                <w:szCs w:val="21"/>
              </w:rPr>
              <w:t>廃止年月日</w:t>
            </w:r>
          </w:p>
        </w:tc>
        <w:tc>
          <w:tcPr>
            <w:tcW w:w="7135" w:type="dxa"/>
            <w:vAlign w:val="center"/>
          </w:tcPr>
          <w:p w14:paraId="4699F8D8" w14:textId="77777777" w:rsidR="003933FD" w:rsidRPr="00C616A4" w:rsidRDefault="003933FD" w:rsidP="00C616A4">
            <w:pPr>
              <w:spacing w:line="300" w:lineRule="exact"/>
              <w:rPr>
                <w:rFonts w:ascii="ＭＳ 明朝" w:hAnsi="ＭＳ 明朝" w:hint="eastAsia"/>
                <w:sz w:val="21"/>
                <w:szCs w:val="21"/>
              </w:rPr>
            </w:pPr>
            <w:r w:rsidRPr="00C616A4">
              <w:rPr>
                <w:rFonts w:hint="eastAsia"/>
                <w:sz w:val="21"/>
                <w:szCs w:val="21"/>
              </w:rPr>
              <w:t xml:space="preserve">　　　　　　　　年　　　　月　　　　日</w:t>
            </w:r>
          </w:p>
        </w:tc>
      </w:tr>
      <w:tr w:rsidR="003933FD" w:rsidRPr="00C616A4" w14:paraId="60DE43E6" w14:textId="77777777" w:rsidTr="00C616A4">
        <w:trPr>
          <w:trHeight w:val="20"/>
        </w:trPr>
        <w:tc>
          <w:tcPr>
            <w:tcW w:w="2042" w:type="dxa"/>
            <w:vAlign w:val="center"/>
          </w:tcPr>
          <w:p w14:paraId="5287273E" w14:textId="77777777" w:rsidR="003933FD" w:rsidRPr="00C616A4" w:rsidRDefault="003933FD" w:rsidP="00C616A4">
            <w:pPr>
              <w:jc w:val="distribute"/>
              <w:rPr>
                <w:rFonts w:ascii="ＭＳ 明朝" w:hAnsi="ＭＳ 明朝" w:hint="eastAsia"/>
                <w:sz w:val="21"/>
                <w:szCs w:val="21"/>
              </w:rPr>
            </w:pPr>
            <w:r w:rsidRPr="00C616A4">
              <w:rPr>
                <w:rFonts w:hint="eastAsia"/>
                <w:sz w:val="21"/>
                <w:szCs w:val="21"/>
              </w:rPr>
              <w:t>廃止後の利用予定</w:t>
            </w:r>
          </w:p>
        </w:tc>
        <w:tc>
          <w:tcPr>
            <w:tcW w:w="7135" w:type="dxa"/>
            <w:vAlign w:val="center"/>
          </w:tcPr>
          <w:p w14:paraId="25F95C7A" w14:textId="77777777" w:rsidR="003933FD" w:rsidRPr="00C616A4" w:rsidRDefault="003933FD" w:rsidP="00C616A4">
            <w:pPr>
              <w:spacing w:line="300" w:lineRule="exact"/>
              <w:ind w:leftChars="50" w:left="120"/>
              <w:rPr>
                <w:rFonts w:ascii="ＭＳ 明朝" w:hAnsi="ＭＳ 明朝" w:hint="eastAsia"/>
                <w:sz w:val="21"/>
                <w:szCs w:val="21"/>
              </w:rPr>
            </w:pPr>
          </w:p>
          <w:p w14:paraId="6A5D7DD3" w14:textId="77777777" w:rsidR="003933FD" w:rsidRPr="00C616A4" w:rsidRDefault="003933FD" w:rsidP="00C616A4">
            <w:pPr>
              <w:spacing w:line="300" w:lineRule="exact"/>
              <w:ind w:leftChars="50" w:left="120"/>
              <w:rPr>
                <w:rFonts w:ascii="ＭＳ 明朝" w:hAnsi="ＭＳ 明朝" w:hint="eastAsia"/>
                <w:sz w:val="21"/>
                <w:szCs w:val="21"/>
              </w:rPr>
            </w:pPr>
          </w:p>
          <w:p w14:paraId="1FB0E8C3" w14:textId="77777777" w:rsidR="003933FD" w:rsidRPr="00C616A4" w:rsidRDefault="003933FD" w:rsidP="00C616A4">
            <w:pPr>
              <w:spacing w:line="300" w:lineRule="exact"/>
              <w:ind w:leftChars="50" w:left="120"/>
              <w:rPr>
                <w:rFonts w:ascii="ＭＳ 明朝" w:hAnsi="ＭＳ 明朝" w:hint="eastAsia"/>
                <w:sz w:val="21"/>
                <w:szCs w:val="21"/>
              </w:rPr>
            </w:pPr>
          </w:p>
        </w:tc>
      </w:tr>
      <w:tr w:rsidR="003933FD" w:rsidRPr="00C616A4" w14:paraId="6AD260F2" w14:textId="77777777" w:rsidTr="00C616A4">
        <w:trPr>
          <w:trHeight w:val="20"/>
        </w:trPr>
        <w:tc>
          <w:tcPr>
            <w:tcW w:w="2042" w:type="dxa"/>
            <w:vAlign w:val="center"/>
          </w:tcPr>
          <w:p w14:paraId="49DFBE33" w14:textId="77777777" w:rsidR="003933FD" w:rsidRPr="00C616A4" w:rsidRDefault="003933FD" w:rsidP="00C616A4">
            <w:pPr>
              <w:spacing w:line="300" w:lineRule="exact"/>
              <w:rPr>
                <w:rFonts w:hint="eastAsia"/>
                <w:sz w:val="21"/>
                <w:szCs w:val="21"/>
              </w:rPr>
            </w:pPr>
            <w:r w:rsidRPr="00C616A4">
              <w:rPr>
                <w:rFonts w:hint="eastAsia"/>
                <w:sz w:val="21"/>
                <w:szCs w:val="21"/>
              </w:rPr>
              <w:t>廃止時に残存した飼養保管動物の措置（飼養保管施設の場合のみ記載）</w:t>
            </w:r>
          </w:p>
        </w:tc>
        <w:tc>
          <w:tcPr>
            <w:tcW w:w="7135" w:type="dxa"/>
            <w:vAlign w:val="center"/>
          </w:tcPr>
          <w:p w14:paraId="279076BB" w14:textId="77777777" w:rsidR="003933FD" w:rsidRPr="00C616A4" w:rsidRDefault="003933FD" w:rsidP="00C616A4">
            <w:pPr>
              <w:spacing w:line="300" w:lineRule="exact"/>
              <w:rPr>
                <w:rFonts w:ascii="ＭＳ 明朝" w:hAnsi="ＭＳ 明朝" w:hint="eastAsia"/>
                <w:sz w:val="21"/>
                <w:szCs w:val="21"/>
              </w:rPr>
            </w:pPr>
            <w:r w:rsidRPr="00C616A4">
              <w:rPr>
                <w:rFonts w:ascii="ＭＳ 明朝" w:hAnsi="ＭＳ 明朝" w:hint="eastAsia"/>
                <w:sz w:val="21"/>
                <w:szCs w:val="21"/>
              </w:rPr>
              <w:t>残存飼養保管動物の有無</w:t>
            </w:r>
          </w:p>
          <w:p w14:paraId="6C27B35B" w14:textId="77777777" w:rsidR="003933FD" w:rsidRPr="00C616A4" w:rsidRDefault="003933FD" w:rsidP="00C616A4">
            <w:pPr>
              <w:spacing w:line="300" w:lineRule="exact"/>
              <w:ind w:leftChars="50" w:left="120"/>
              <w:rPr>
                <w:rFonts w:ascii="ＭＳ 明朝" w:hAnsi="ＭＳ 明朝" w:hint="eastAsia"/>
                <w:sz w:val="21"/>
                <w:szCs w:val="21"/>
              </w:rPr>
            </w:pPr>
            <w:r w:rsidRPr="00C616A4">
              <w:rPr>
                <w:rFonts w:ascii="ＭＳ 明朝" w:hAnsi="ＭＳ 明朝" w:hint="eastAsia"/>
                <w:sz w:val="21"/>
                <w:szCs w:val="21"/>
              </w:rPr>
              <w:t xml:space="preserve">　□　有　　　　　□　無</w:t>
            </w:r>
          </w:p>
          <w:p w14:paraId="4A189894" w14:textId="77777777" w:rsidR="003933FD" w:rsidRPr="00C616A4" w:rsidRDefault="003933FD" w:rsidP="00C616A4">
            <w:pPr>
              <w:spacing w:line="300" w:lineRule="exact"/>
              <w:rPr>
                <w:rFonts w:ascii="ＭＳ 明朝" w:hAnsi="ＭＳ 明朝" w:hint="eastAsia"/>
                <w:sz w:val="21"/>
                <w:szCs w:val="21"/>
              </w:rPr>
            </w:pPr>
            <w:r w:rsidRPr="00C616A4">
              <w:rPr>
                <w:rFonts w:ascii="ＭＳ 明朝" w:hAnsi="ＭＳ 明朝" w:hint="eastAsia"/>
                <w:sz w:val="21"/>
                <w:szCs w:val="21"/>
              </w:rPr>
              <w:t>有の場合の措置</w:t>
            </w:r>
          </w:p>
          <w:p w14:paraId="2CA23C9C" w14:textId="77777777" w:rsidR="003933FD" w:rsidRPr="00C616A4" w:rsidRDefault="003933FD" w:rsidP="00C616A4">
            <w:pPr>
              <w:spacing w:line="300" w:lineRule="exact"/>
              <w:rPr>
                <w:rFonts w:ascii="ＭＳ 明朝" w:hAnsi="ＭＳ 明朝" w:hint="eastAsia"/>
                <w:sz w:val="21"/>
                <w:szCs w:val="21"/>
              </w:rPr>
            </w:pPr>
          </w:p>
          <w:p w14:paraId="66FBF427" w14:textId="77777777" w:rsidR="003933FD" w:rsidRPr="00C616A4" w:rsidRDefault="003933FD" w:rsidP="00C616A4">
            <w:pPr>
              <w:spacing w:line="300" w:lineRule="exact"/>
              <w:rPr>
                <w:rFonts w:ascii="ＭＳ 明朝" w:hAnsi="ＭＳ 明朝" w:hint="eastAsia"/>
                <w:sz w:val="21"/>
                <w:szCs w:val="21"/>
              </w:rPr>
            </w:pPr>
          </w:p>
        </w:tc>
      </w:tr>
      <w:tr w:rsidR="003933FD" w:rsidRPr="00C616A4" w14:paraId="1CA6373F" w14:textId="77777777" w:rsidTr="00C616A4">
        <w:trPr>
          <w:trHeight w:val="1573"/>
        </w:trPr>
        <w:tc>
          <w:tcPr>
            <w:tcW w:w="2042" w:type="dxa"/>
            <w:vAlign w:val="center"/>
          </w:tcPr>
          <w:p w14:paraId="23DE0985" w14:textId="77777777" w:rsidR="003933FD" w:rsidRPr="00C616A4" w:rsidRDefault="003933FD" w:rsidP="00C616A4">
            <w:pPr>
              <w:jc w:val="distribute"/>
              <w:rPr>
                <w:rFonts w:hint="eastAsia"/>
                <w:sz w:val="21"/>
                <w:szCs w:val="21"/>
              </w:rPr>
            </w:pPr>
            <w:r w:rsidRPr="00C616A4">
              <w:rPr>
                <w:rFonts w:hint="eastAsia"/>
                <w:sz w:val="21"/>
                <w:szCs w:val="21"/>
              </w:rPr>
              <w:t>特記事項</w:t>
            </w:r>
          </w:p>
        </w:tc>
        <w:tc>
          <w:tcPr>
            <w:tcW w:w="7135" w:type="dxa"/>
            <w:vAlign w:val="center"/>
          </w:tcPr>
          <w:p w14:paraId="181FF27C" w14:textId="77777777" w:rsidR="003933FD" w:rsidRPr="00C616A4" w:rsidRDefault="003933FD" w:rsidP="00C616A4">
            <w:pPr>
              <w:spacing w:line="300" w:lineRule="exact"/>
              <w:ind w:leftChars="50" w:left="120"/>
              <w:rPr>
                <w:rFonts w:ascii="ＭＳ 明朝" w:hAnsi="ＭＳ 明朝" w:hint="eastAsia"/>
                <w:sz w:val="21"/>
                <w:szCs w:val="21"/>
              </w:rPr>
            </w:pPr>
          </w:p>
        </w:tc>
      </w:tr>
    </w:tbl>
    <w:p w14:paraId="2FA22835" w14:textId="77777777" w:rsidR="00A26E84" w:rsidRPr="00F57170" w:rsidRDefault="00A26E84" w:rsidP="00F57170">
      <w:pPr>
        <w:pStyle w:val="a8"/>
        <w:rPr>
          <w:rFonts w:hint="eastAsia"/>
        </w:rPr>
      </w:pPr>
    </w:p>
    <w:sectPr w:rsidR="00A26E84" w:rsidRPr="00F57170" w:rsidSect="003933FD">
      <w:pgSz w:w="11906" w:h="16838" w:code="9"/>
      <w:pgMar w:top="1418" w:right="1418" w:bottom="1134" w:left="1418" w:header="851" w:footer="992" w:gutter="0"/>
      <w:cols w:space="425"/>
      <w:docGrid w:type="lines" w:linePitch="4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1D6AD3" w14:textId="77777777" w:rsidR="00440F79" w:rsidRDefault="00440F79" w:rsidP="00FD55D1">
      <w:r>
        <w:separator/>
      </w:r>
    </w:p>
  </w:endnote>
  <w:endnote w:type="continuationSeparator" w:id="0">
    <w:p w14:paraId="00914F89" w14:textId="77777777" w:rsidR="00440F79" w:rsidRDefault="00440F79" w:rsidP="00FD55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ED3531" w14:textId="77777777" w:rsidR="00440F79" w:rsidRDefault="00440F79" w:rsidP="00FD55D1">
      <w:r>
        <w:separator/>
      </w:r>
    </w:p>
  </w:footnote>
  <w:footnote w:type="continuationSeparator" w:id="0">
    <w:p w14:paraId="27AC786B" w14:textId="77777777" w:rsidR="00440F79" w:rsidRDefault="00440F79" w:rsidP="00FD55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1B02" w:allStyles="0" w:customStyles="1" w:latentStyles="0" w:stylesInUse="0" w:headingStyles="0" w:numberingStyles="0" w:tableStyles="0" w:directFormattingOnRuns="1" w:directFormattingOnParagraphs="1" w:directFormattingOnNumbering="0" w:directFormattingOnTables="1" w:clearFormatting="1" w:top3HeadingStyles="0" w:visibleStyles="0" w:alternateStyleNames="0"/>
  <w:doNotTrackMoves/>
  <w:defaultTabStop w:val="840"/>
  <w:drawingGridHorizontalSpacing w:val="2"/>
  <w:drawingGridVerticalSpacing w:val="375"/>
  <w:displayHorizontalDrawingGridEvery w:val="5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76A39"/>
    <w:rsid w:val="00000A78"/>
    <w:rsid w:val="0001068B"/>
    <w:rsid w:val="0001346F"/>
    <w:rsid w:val="000157C0"/>
    <w:rsid w:val="000203C9"/>
    <w:rsid w:val="00021363"/>
    <w:rsid w:val="00087C3C"/>
    <w:rsid w:val="0009454F"/>
    <w:rsid w:val="000B1508"/>
    <w:rsid w:val="000C095C"/>
    <w:rsid w:val="000C7A2E"/>
    <w:rsid w:val="000D5A2F"/>
    <w:rsid w:val="000D7A5E"/>
    <w:rsid w:val="000E4777"/>
    <w:rsid w:val="000E57D5"/>
    <w:rsid w:val="000E7952"/>
    <w:rsid w:val="00142E05"/>
    <w:rsid w:val="001631E8"/>
    <w:rsid w:val="00175FF8"/>
    <w:rsid w:val="001831D6"/>
    <w:rsid w:val="001964C3"/>
    <w:rsid w:val="001A05E4"/>
    <w:rsid w:val="001A7F31"/>
    <w:rsid w:val="001B1FCE"/>
    <w:rsid w:val="001D12B9"/>
    <w:rsid w:val="001E7949"/>
    <w:rsid w:val="002004A1"/>
    <w:rsid w:val="002033D6"/>
    <w:rsid w:val="00212F4F"/>
    <w:rsid w:val="0022572A"/>
    <w:rsid w:val="00231170"/>
    <w:rsid w:val="002330AB"/>
    <w:rsid w:val="002379CC"/>
    <w:rsid w:val="0024593C"/>
    <w:rsid w:val="00250E34"/>
    <w:rsid w:val="00266DB8"/>
    <w:rsid w:val="002B6C65"/>
    <w:rsid w:val="002D02DB"/>
    <w:rsid w:val="002D0D52"/>
    <w:rsid w:val="002E2FF9"/>
    <w:rsid w:val="002E3760"/>
    <w:rsid w:val="002E6837"/>
    <w:rsid w:val="00304D14"/>
    <w:rsid w:val="00305D70"/>
    <w:rsid w:val="0030644A"/>
    <w:rsid w:val="00315765"/>
    <w:rsid w:val="00334D82"/>
    <w:rsid w:val="00377B31"/>
    <w:rsid w:val="003933FD"/>
    <w:rsid w:val="003A4BE6"/>
    <w:rsid w:val="003C263C"/>
    <w:rsid w:val="003D36AC"/>
    <w:rsid w:val="003D6934"/>
    <w:rsid w:val="00402E17"/>
    <w:rsid w:val="00434F2F"/>
    <w:rsid w:val="00440F79"/>
    <w:rsid w:val="004410B6"/>
    <w:rsid w:val="004500F7"/>
    <w:rsid w:val="00452E72"/>
    <w:rsid w:val="00460F2C"/>
    <w:rsid w:val="00472D16"/>
    <w:rsid w:val="004820EB"/>
    <w:rsid w:val="004A0760"/>
    <w:rsid w:val="004B7A7E"/>
    <w:rsid w:val="004C7BEF"/>
    <w:rsid w:val="004C7CA0"/>
    <w:rsid w:val="004E5BB1"/>
    <w:rsid w:val="00502A4D"/>
    <w:rsid w:val="005151A6"/>
    <w:rsid w:val="00515BDD"/>
    <w:rsid w:val="00594E8F"/>
    <w:rsid w:val="00595B36"/>
    <w:rsid w:val="00597712"/>
    <w:rsid w:val="005A24B4"/>
    <w:rsid w:val="005A443D"/>
    <w:rsid w:val="005B01B8"/>
    <w:rsid w:val="005B0FE5"/>
    <w:rsid w:val="006165D6"/>
    <w:rsid w:val="00621588"/>
    <w:rsid w:val="006343D6"/>
    <w:rsid w:val="006413DC"/>
    <w:rsid w:val="006560CA"/>
    <w:rsid w:val="00672E0F"/>
    <w:rsid w:val="006760C9"/>
    <w:rsid w:val="006839DD"/>
    <w:rsid w:val="00685C8E"/>
    <w:rsid w:val="00687F9A"/>
    <w:rsid w:val="006C0981"/>
    <w:rsid w:val="006C2AD4"/>
    <w:rsid w:val="006C33D2"/>
    <w:rsid w:val="006D3972"/>
    <w:rsid w:val="006E0F88"/>
    <w:rsid w:val="006E1481"/>
    <w:rsid w:val="006F457D"/>
    <w:rsid w:val="006F5652"/>
    <w:rsid w:val="00716A57"/>
    <w:rsid w:val="007210DB"/>
    <w:rsid w:val="00723D63"/>
    <w:rsid w:val="00724ADB"/>
    <w:rsid w:val="00726837"/>
    <w:rsid w:val="00735CD3"/>
    <w:rsid w:val="00736EF8"/>
    <w:rsid w:val="0079776C"/>
    <w:rsid w:val="007A1266"/>
    <w:rsid w:val="007C4C47"/>
    <w:rsid w:val="007D5E68"/>
    <w:rsid w:val="007D6930"/>
    <w:rsid w:val="007E066F"/>
    <w:rsid w:val="007E4540"/>
    <w:rsid w:val="008056CD"/>
    <w:rsid w:val="00805CBF"/>
    <w:rsid w:val="0081055D"/>
    <w:rsid w:val="00821168"/>
    <w:rsid w:val="008231D2"/>
    <w:rsid w:val="008341FA"/>
    <w:rsid w:val="00841CFA"/>
    <w:rsid w:val="00843B80"/>
    <w:rsid w:val="00860181"/>
    <w:rsid w:val="00876011"/>
    <w:rsid w:val="008C0E9A"/>
    <w:rsid w:val="008E0191"/>
    <w:rsid w:val="008F4803"/>
    <w:rsid w:val="00906868"/>
    <w:rsid w:val="0093415F"/>
    <w:rsid w:val="00946829"/>
    <w:rsid w:val="009475FC"/>
    <w:rsid w:val="00964943"/>
    <w:rsid w:val="009667A1"/>
    <w:rsid w:val="0098022F"/>
    <w:rsid w:val="009A18E6"/>
    <w:rsid w:val="009A1C91"/>
    <w:rsid w:val="009A5C80"/>
    <w:rsid w:val="009D0C2D"/>
    <w:rsid w:val="009E630C"/>
    <w:rsid w:val="009F3132"/>
    <w:rsid w:val="009F55F2"/>
    <w:rsid w:val="00A26E84"/>
    <w:rsid w:val="00A3563A"/>
    <w:rsid w:val="00A3666E"/>
    <w:rsid w:val="00A377D7"/>
    <w:rsid w:val="00A457C1"/>
    <w:rsid w:val="00A6161A"/>
    <w:rsid w:val="00A6480E"/>
    <w:rsid w:val="00A70D66"/>
    <w:rsid w:val="00A83E97"/>
    <w:rsid w:val="00A87F1C"/>
    <w:rsid w:val="00A961B4"/>
    <w:rsid w:val="00AA2F01"/>
    <w:rsid w:val="00AB05F1"/>
    <w:rsid w:val="00AB2811"/>
    <w:rsid w:val="00AC2389"/>
    <w:rsid w:val="00AC3987"/>
    <w:rsid w:val="00AC5D46"/>
    <w:rsid w:val="00AD57BC"/>
    <w:rsid w:val="00AF7C19"/>
    <w:rsid w:val="00B12DFE"/>
    <w:rsid w:val="00B27D6F"/>
    <w:rsid w:val="00B47919"/>
    <w:rsid w:val="00B6225C"/>
    <w:rsid w:val="00BA4855"/>
    <w:rsid w:val="00BD0040"/>
    <w:rsid w:val="00BD2A1E"/>
    <w:rsid w:val="00BE4D65"/>
    <w:rsid w:val="00BF708A"/>
    <w:rsid w:val="00C1249E"/>
    <w:rsid w:val="00C16B53"/>
    <w:rsid w:val="00C2343D"/>
    <w:rsid w:val="00C277B6"/>
    <w:rsid w:val="00C3174B"/>
    <w:rsid w:val="00C4281B"/>
    <w:rsid w:val="00C616A4"/>
    <w:rsid w:val="00C823BB"/>
    <w:rsid w:val="00C910E7"/>
    <w:rsid w:val="00CA5B7A"/>
    <w:rsid w:val="00CB071D"/>
    <w:rsid w:val="00CB5FEA"/>
    <w:rsid w:val="00CC5EDC"/>
    <w:rsid w:val="00D01E41"/>
    <w:rsid w:val="00D05F22"/>
    <w:rsid w:val="00D21D58"/>
    <w:rsid w:val="00D22907"/>
    <w:rsid w:val="00D30011"/>
    <w:rsid w:val="00D32361"/>
    <w:rsid w:val="00D3608E"/>
    <w:rsid w:val="00D45B96"/>
    <w:rsid w:val="00D45ECA"/>
    <w:rsid w:val="00D60176"/>
    <w:rsid w:val="00DA35D6"/>
    <w:rsid w:val="00DB2464"/>
    <w:rsid w:val="00DC15F4"/>
    <w:rsid w:val="00E00ED1"/>
    <w:rsid w:val="00E04BAA"/>
    <w:rsid w:val="00E14E99"/>
    <w:rsid w:val="00E2350F"/>
    <w:rsid w:val="00E4308B"/>
    <w:rsid w:val="00E509CD"/>
    <w:rsid w:val="00E50A4D"/>
    <w:rsid w:val="00E71C00"/>
    <w:rsid w:val="00E73464"/>
    <w:rsid w:val="00E759A8"/>
    <w:rsid w:val="00E77DEC"/>
    <w:rsid w:val="00E84AB1"/>
    <w:rsid w:val="00E93BC6"/>
    <w:rsid w:val="00EB5C09"/>
    <w:rsid w:val="00ED1DBF"/>
    <w:rsid w:val="00F21917"/>
    <w:rsid w:val="00F22A4A"/>
    <w:rsid w:val="00F24E87"/>
    <w:rsid w:val="00F2703D"/>
    <w:rsid w:val="00F3491C"/>
    <w:rsid w:val="00F57170"/>
    <w:rsid w:val="00F7064C"/>
    <w:rsid w:val="00F72B49"/>
    <w:rsid w:val="00F76A39"/>
    <w:rsid w:val="00FB4866"/>
    <w:rsid w:val="00FD55D1"/>
    <w:rsid w:val="00FE1ADB"/>
    <w:rsid w:val="00FF0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5836CD2A"/>
  <w15:chartTrackingRefBased/>
  <w15:docId w15:val="{ED57647C-1919-4148-92BD-900D5FC87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A05E4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semiHidden/>
    <w:rsid w:val="001A05E4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1A05E4"/>
  </w:style>
  <w:style w:type="paragraph" w:customStyle="1" w:styleId="a3">
    <w:name w:val="（１）・（２）・（３）"/>
    <w:basedOn w:val="a"/>
    <w:rsid w:val="00E77DEC"/>
    <w:pPr>
      <w:ind w:leftChars="300" w:left="960" w:hangingChars="100" w:hanging="240"/>
    </w:pPr>
    <w:rPr>
      <w:rFonts w:ascii="ＭＳ 明朝" w:hAnsi="ＭＳ 明朝"/>
    </w:rPr>
  </w:style>
  <w:style w:type="paragraph" w:customStyle="1" w:styleId="a4">
    <w:name w:val="イ・ロ・ハ"/>
    <w:basedOn w:val="a"/>
    <w:rsid w:val="00E77DEC"/>
    <w:pPr>
      <w:ind w:leftChars="200" w:left="720" w:hangingChars="100" w:hanging="240"/>
    </w:pPr>
    <w:rPr>
      <w:rFonts w:ascii="ＭＳ 明朝" w:hAnsi="ＭＳ 明朝"/>
    </w:rPr>
  </w:style>
  <w:style w:type="paragraph" w:customStyle="1" w:styleId="a5">
    <w:name w:val="一・二・三"/>
    <w:basedOn w:val="a"/>
    <w:rsid w:val="00E77DEC"/>
    <w:pPr>
      <w:ind w:leftChars="100" w:left="480" w:hangingChars="100" w:hanging="240"/>
    </w:pPr>
    <w:rPr>
      <w:rFonts w:ascii="ＭＳ 明朝" w:hAnsi="ＭＳ 明朝"/>
    </w:rPr>
  </w:style>
  <w:style w:type="paragraph" w:customStyle="1" w:styleId="a6">
    <w:name w:val="見出し"/>
    <w:basedOn w:val="a"/>
    <w:next w:val="a"/>
    <w:rsid w:val="00E77DEC"/>
    <w:pPr>
      <w:ind w:leftChars="100" w:left="240"/>
    </w:pPr>
    <w:rPr>
      <w:rFonts w:ascii="ＭＳ 明朝" w:hAnsi="ＭＳ 明朝"/>
    </w:rPr>
  </w:style>
  <w:style w:type="paragraph" w:customStyle="1" w:styleId="a7">
    <w:name w:val="章名"/>
    <w:basedOn w:val="a"/>
    <w:next w:val="a"/>
    <w:rsid w:val="00E77DEC"/>
    <w:pPr>
      <w:ind w:leftChars="300" w:left="1680" w:hangingChars="400" w:hanging="960"/>
    </w:pPr>
    <w:rPr>
      <w:rFonts w:ascii="ＭＳ 明朝" w:hAnsi="ＭＳ 明朝"/>
    </w:rPr>
  </w:style>
  <w:style w:type="paragraph" w:customStyle="1" w:styleId="a8">
    <w:name w:val="条・項"/>
    <w:basedOn w:val="a"/>
    <w:rsid w:val="00E77DEC"/>
    <w:pPr>
      <w:ind w:left="240" w:hangingChars="100" w:hanging="240"/>
    </w:pPr>
    <w:rPr>
      <w:rFonts w:ascii="ＭＳ 明朝" w:hAnsi="ＭＳ 明朝"/>
    </w:rPr>
  </w:style>
  <w:style w:type="paragraph" w:customStyle="1" w:styleId="a9">
    <w:name w:val="制定日・規則番号"/>
    <w:basedOn w:val="a"/>
    <w:next w:val="a"/>
    <w:rsid w:val="00E77DEC"/>
    <w:pPr>
      <w:jc w:val="right"/>
    </w:pPr>
    <w:rPr>
      <w:rFonts w:ascii="ＭＳ 明朝" w:hAnsi="ＭＳ 明朝"/>
    </w:rPr>
  </w:style>
  <w:style w:type="paragraph" w:customStyle="1" w:styleId="aa">
    <w:name w:val="節名"/>
    <w:basedOn w:val="a"/>
    <w:next w:val="a"/>
    <w:rsid w:val="00E77DEC"/>
    <w:pPr>
      <w:ind w:leftChars="400" w:left="1920" w:hangingChars="400" w:hanging="960"/>
    </w:pPr>
    <w:rPr>
      <w:rFonts w:ascii="ＭＳ 明朝" w:hAnsi="ＭＳ 明朝"/>
    </w:rPr>
  </w:style>
  <w:style w:type="paragraph" w:customStyle="1" w:styleId="Web">
    <w:name w:val="題名（Web）"/>
    <w:basedOn w:val="a"/>
    <w:next w:val="a"/>
    <w:rsid w:val="00E77DEC"/>
    <w:pPr>
      <w:ind w:left="240" w:hangingChars="100" w:hanging="240"/>
    </w:pPr>
    <w:rPr>
      <w:rFonts w:ascii="ＭＳ ゴシック" w:eastAsia="ＭＳ ゴシック" w:hAnsi="ＭＳ ゴシック"/>
    </w:rPr>
  </w:style>
  <w:style w:type="paragraph" w:customStyle="1" w:styleId="ab">
    <w:name w:val="題名（標準）"/>
    <w:basedOn w:val="a"/>
    <w:next w:val="a"/>
    <w:rsid w:val="00E77DEC"/>
    <w:pPr>
      <w:ind w:leftChars="300" w:left="720"/>
    </w:pPr>
    <w:rPr>
      <w:rFonts w:ascii="ＭＳ 明朝" w:hAnsi="ＭＳ 明朝"/>
    </w:rPr>
  </w:style>
  <w:style w:type="paragraph" w:customStyle="1" w:styleId="ac">
    <w:name w:val="附　則"/>
    <w:basedOn w:val="a"/>
    <w:next w:val="a"/>
    <w:rsid w:val="00E77DEC"/>
    <w:pPr>
      <w:ind w:leftChars="300" w:left="720"/>
    </w:pPr>
    <w:rPr>
      <w:rFonts w:ascii="ＭＳ 明朝" w:hAnsi="ＭＳ 明朝"/>
    </w:rPr>
  </w:style>
  <w:style w:type="paragraph" w:customStyle="1" w:styleId="ad">
    <w:name w:val="附則本文（項なし）"/>
    <w:basedOn w:val="a"/>
    <w:next w:val="a"/>
    <w:rsid w:val="00E77DEC"/>
    <w:pPr>
      <w:ind w:firstLineChars="100" w:firstLine="240"/>
    </w:pPr>
    <w:rPr>
      <w:rFonts w:ascii="ＭＳ 明朝" w:hAnsi="ＭＳ 明朝"/>
    </w:rPr>
  </w:style>
  <w:style w:type="paragraph" w:customStyle="1" w:styleId="ae">
    <w:name w:val="目次"/>
    <w:basedOn w:val="a"/>
    <w:next w:val="a"/>
    <w:rsid w:val="00E77DEC"/>
    <w:rPr>
      <w:rFonts w:ascii="ＭＳ 明朝" w:hAnsi="ＭＳ 明朝"/>
    </w:rPr>
  </w:style>
  <w:style w:type="paragraph" w:customStyle="1" w:styleId="af">
    <w:name w:val="目次（章）"/>
    <w:basedOn w:val="a"/>
    <w:rsid w:val="00E77DEC"/>
    <w:pPr>
      <w:ind w:leftChars="100" w:left="1200" w:hangingChars="400" w:hanging="960"/>
    </w:pPr>
    <w:rPr>
      <w:rFonts w:ascii="ＭＳ 明朝" w:hAnsi="ＭＳ 明朝"/>
    </w:rPr>
  </w:style>
  <w:style w:type="paragraph" w:customStyle="1" w:styleId="af0">
    <w:name w:val="目次（節）"/>
    <w:basedOn w:val="a"/>
    <w:rsid w:val="00E77DEC"/>
    <w:pPr>
      <w:ind w:leftChars="200" w:left="1440" w:hangingChars="400" w:hanging="960"/>
    </w:pPr>
    <w:rPr>
      <w:rFonts w:ascii="ＭＳ 明朝" w:hAnsi="ＭＳ 明朝"/>
    </w:rPr>
  </w:style>
  <w:style w:type="paragraph" w:customStyle="1" w:styleId="af1">
    <w:name w:val="列記"/>
    <w:basedOn w:val="a"/>
    <w:rsid w:val="00E77DEC"/>
    <w:pPr>
      <w:ind w:leftChars="200" w:left="480"/>
    </w:pPr>
    <w:rPr>
      <w:rFonts w:ascii="ＭＳ 明朝" w:hAnsi="ＭＳ 明朝"/>
    </w:rPr>
  </w:style>
  <w:style w:type="paragraph" w:styleId="af2">
    <w:name w:val="Balloon Text"/>
    <w:basedOn w:val="a"/>
    <w:semiHidden/>
    <w:rsid w:val="00FE1ADB"/>
    <w:rPr>
      <w:rFonts w:ascii="Arial" w:eastAsia="ＭＳ ゴシック" w:hAnsi="Arial"/>
      <w:sz w:val="18"/>
      <w:szCs w:val="18"/>
    </w:rPr>
  </w:style>
  <w:style w:type="table" w:styleId="af3">
    <w:name w:val="Table Grid"/>
    <w:basedOn w:val="a1"/>
    <w:rsid w:val="00A26E8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header"/>
    <w:basedOn w:val="a"/>
    <w:link w:val="af5"/>
    <w:rsid w:val="00FD55D1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ヘッダー (文字)"/>
    <w:link w:val="af4"/>
    <w:rsid w:val="00FD55D1"/>
    <w:rPr>
      <w:kern w:val="2"/>
      <w:sz w:val="24"/>
      <w:szCs w:val="24"/>
    </w:rPr>
  </w:style>
  <w:style w:type="paragraph" w:styleId="af6">
    <w:name w:val="footer"/>
    <w:basedOn w:val="a"/>
    <w:link w:val="af7"/>
    <w:rsid w:val="00FD55D1"/>
    <w:pPr>
      <w:tabs>
        <w:tab w:val="center" w:pos="4252"/>
        <w:tab w:val="right" w:pos="8504"/>
      </w:tabs>
      <w:snapToGrid w:val="0"/>
    </w:pPr>
  </w:style>
  <w:style w:type="character" w:customStyle="1" w:styleId="af7">
    <w:name w:val="フッター (文字)"/>
    <w:link w:val="af6"/>
    <w:rsid w:val="00FD55D1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65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0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北陸先端科学技術大学院大学動物実験規則</vt:lpstr>
    </vt:vector>
  </TitlesOfParts>
  <Manager/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Chitoshi Fukushima</dc:creator>
  <cp:keywords/>
  <dc:description/>
  <cp:lastModifiedBy>Chitoshi Fukushima</cp:lastModifiedBy>
  <cp:revision>2</cp:revision>
  <cp:lastPrinted>2015-04-03T07:20:00Z</cp:lastPrinted>
  <dcterms:created xsi:type="dcterms:W3CDTF">2024-12-11T06:11:00Z</dcterms:created>
  <dcterms:modified xsi:type="dcterms:W3CDTF">2024-12-11T06:11:00Z</dcterms:modified>
  <cp:category/>
</cp:coreProperties>
</file>