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18DF" w14:textId="1A218301" w:rsidR="00062AEB" w:rsidRPr="008F1C0F" w:rsidRDefault="00062AEB" w:rsidP="00062AEB">
      <w:pPr>
        <w:pStyle w:val="num"/>
        <w:adjustRightInd w:val="0"/>
        <w:snapToGrid w:val="0"/>
        <w:spacing w:before="0" w:beforeAutospacing="0" w:after="0" w:afterAutospacing="0"/>
        <w:ind w:left="209" w:hangingChars="100" w:hanging="209"/>
        <w:rPr>
          <w:rFonts w:asciiTheme="minorEastAsia" w:eastAsiaTheme="minorEastAsia" w:hAnsiTheme="minorEastAsia"/>
          <w:sz w:val="21"/>
          <w:szCs w:val="21"/>
        </w:rPr>
      </w:pPr>
      <w:r w:rsidRPr="008F1C0F">
        <w:rPr>
          <w:rFonts w:asciiTheme="minorEastAsia" w:eastAsiaTheme="minorEastAsia" w:hAnsiTheme="minorEastAsia" w:hint="eastAsia"/>
          <w:sz w:val="21"/>
          <w:szCs w:val="21"/>
        </w:rPr>
        <w:t>別紙様式２（第</w:t>
      </w:r>
      <w:r w:rsidR="00DA2307" w:rsidRPr="008F1C0F">
        <w:rPr>
          <w:rFonts w:asciiTheme="minorEastAsia" w:eastAsiaTheme="minorEastAsia" w:hAnsiTheme="minorEastAsia" w:hint="eastAsia"/>
        </w:rPr>
        <w:t>１２</w:t>
      </w:r>
      <w:r w:rsidRPr="008F1C0F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18A9E3D4" w14:textId="77777777" w:rsidR="00062AEB" w:rsidRPr="008F1C0F" w:rsidRDefault="00062AEB" w:rsidP="00062AEB">
      <w:pPr>
        <w:pStyle w:val="num"/>
        <w:adjustRightInd w:val="0"/>
        <w:snapToGrid w:val="0"/>
        <w:spacing w:before="0" w:beforeAutospacing="0" w:after="0" w:afterAutospacing="0"/>
        <w:ind w:left="209" w:hangingChars="100" w:hanging="209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57"/>
      </w:tblGrid>
      <w:tr w:rsidR="00062AEB" w:rsidRPr="008F1C0F" w14:paraId="55A0EFA4" w14:textId="77777777" w:rsidTr="00062AEB">
        <w:trPr>
          <w:cantSplit/>
          <w:trHeight w:val="10311"/>
        </w:trPr>
        <w:tc>
          <w:tcPr>
            <w:tcW w:w="8757" w:type="dxa"/>
            <w:tcBorders>
              <w:top w:val="single" w:sz="4" w:space="0" w:color="auto"/>
              <w:bottom w:val="single" w:sz="4" w:space="0" w:color="auto"/>
            </w:tcBorders>
          </w:tcPr>
          <w:p w14:paraId="4895F410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3BC0DE8F" w14:textId="77777777" w:rsidR="00062AEB" w:rsidRPr="008F1C0F" w:rsidRDefault="00062AEB" w:rsidP="00062AEB">
            <w:pPr>
              <w:wordWrap/>
              <w:spacing w:line="370" w:lineRule="exact"/>
              <w:jc w:val="right"/>
              <w:rPr>
                <w:sz w:val="21"/>
                <w:szCs w:val="21"/>
              </w:rPr>
            </w:pPr>
            <w:r w:rsidRPr="008F1C0F">
              <w:rPr>
                <w:rFonts w:hint="eastAsia"/>
                <w:sz w:val="21"/>
                <w:szCs w:val="21"/>
              </w:rPr>
              <w:t xml:space="preserve">第　　　　　号　</w:t>
            </w:r>
          </w:p>
          <w:p w14:paraId="7126D822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7A3E756D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492BD826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321005E5" w14:textId="77777777" w:rsidR="00062AEB" w:rsidRPr="008F1C0F" w:rsidRDefault="00062AEB" w:rsidP="00062AEB">
            <w:pPr>
              <w:wordWrap/>
              <w:spacing w:line="370" w:lineRule="exact"/>
              <w:jc w:val="center"/>
              <w:rPr>
                <w:sz w:val="21"/>
                <w:szCs w:val="21"/>
              </w:rPr>
            </w:pPr>
            <w:r w:rsidRPr="008F1C0F">
              <w:rPr>
                <w:rFonts w:hint="eastAsia"/>
                <w:spacing w:val="105"/>
                <w:sz w:val="21"/>
                <w:szCs w:val="21"/>
              </w:rPr>
              <w:t>履修証明</w:t>
            </w:r>
            <w:r w:rsidRPr="008F1C0F">
              <w:rPr>
                <w:rFonts w:hint="eastAsia"/>
                <w:sz w:val="21"/>
                <w:szCs w:val="21"/>
              </w:rPr>
              <w:t>書</w:t>
            </w:r>
          </w:p>
          <w:p w14:paraId="2BBEDEBC" w14:textId="77777777" w:rsidR="00062AEB" w:rsidRPr="008F1C0F" w:rsidRDefault="00062AEB" w:rsidP="00062AEB">
            <w:pPr>
              <w:widowControl w:val="0"/>
              <w:wordWrap/>
              <w:spacing w:line="370" w:lineRule="exact"/>
              <w:jc w:val="both"/>
              <w:rPr>
                <w:sz w:val="21"/>
                <w:szCs w:val="21"/>
              </w:rPr>
            </w:pPr>
          </w:p>
          <w:p w14:paraId="5473A325" w14:textId="14FC51BC" w:rsidR="00062AEB" w:rsidRPr="008F1C0F" w:rsidRDefault="00062AEB" w:rsidP="00062AEB">
            <w:pPr>
              <w:wordWrap/>
              <w:spacing w:line="370" w:lineRule="exact"/>
              <w:ind w:left="5960" w:right="1680" w:hangingChars="1900" w:hanging="5960"/>
              <w:rPr>
                <w:sz w:val="21"/>
                <w:szCs w:val="21"/>
              </w:rPr>
            </w:pPr>
            <w:r w:rsidRPr="008F1C0F">
              <w:rPr>
                <w:rFonts w:hint="eastAsia"/>
                <w:spacing w:val="105"/>
                <w:sz w:val="21"/>
                <w:szCs w:val="21"/>
              </w:rPr>
              <w:t xml:space="preserve">　　　　　　　　　　　　　　　　　　　　　　　　　　　　　　　　氏</w:t>
            </w:r>
            <w:r w:rsidRPr="008F1C0F">
              <w:rPr>
                <w:rFonts w:hint="eastAsia"/>
                <w:sz w:val="21"/>
                <w:szCs w:val="21"/>
              </w:rPr>
              <w:t xml:space="preserve">名　</w:t>
            </w:r>
          </w:p>
          <w:p w14:paraId="73469BE7" w14:textId="77777777" w:rsidR="00062AEB" w:rsidRPr="008F1C0F" w:rsidRDefault="00062AEB" w:rsidP="00062AEB">
            <w:pPr>
              <w:wordWrap/>
              <w:spacing w:line="370" w:lineRule="exact"/>
              <w:ind w:right="840"/>
              <w:jc w:val="center"/>
              <w:rPr>
                <w:sz w:val="21"/>
                <w:szCs w:val="21"/>
              </w:rPr>
            </w:pPr>
            <w:r w:rsidRPr="008F1C0F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年　月　日生　　</w:t>
            </w:r>
          </w:p>
          <w:p w14:paraId="76D7E879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53FE5807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5F83D7F0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5FFFF265" w14:textId="0F86F048" w:rsidR="00062AEB" w:rsidRPr="008F1C0F" w:rsidRDefault="00062AEB" w:rsidP="008836C7">
            <w:pPr>
              <w:wordWrap/>
              <w:spacing w:line="370" w:lineRule="exact"/>
              <w:ind w:leftChars="100" w:left="239"/>
              <w:rPr>
                <w:sz w:val="21"/>
                <w:szCs w:val="21"/>
              </w:rPr>
            </w:pPr>
            <w:r w:rsidRPr="008F1C0F">
              <w:rPr>
                <w:rFonts w:hint="eastAsia"/>
                <w:sz w:val="21"/>
                <w:szCs w:val="21"/>
              </w:rPr>
              <w:t>学校教育法第</w:t>
            </w:r>
            <w:r w:rsidRPr="008F1C0F">
              <w:rPr>
                <w:sz w:val="21"/>
                <w:szCs w:val="21"/>
              </w:rPr>
              <w:t>105</w:t>
            </w:r>
            <w:r w:rsidRPr="008F1C0F">
              <w:rPr>
                <w:rFonts w:hint="eastAsia"/>
                <w:sz w:val="21"/>
                <w:szCs w:val="21"/>
              </w:rPr>
              <w:t>条の規定に基づき、本学所定の履修証明プログラム</w:t>
            </w:r>
            <w:r w:rsidRPr="008F1C0F">
              <w:rPr>
                <w:sz w:val="21"/>
                <w:szCs w:val="21"/>
              </w:rPr>
              <w:t>(</w:t>
            </w:r>
            <w:r w:rsidRPr="008F1C0F">
              <w:rPr>
                <w:rFonts w:hint="eastAsia"/>
                <w:sz w:val="21"/>
                <w:szCs w:val="21"/>
              </w:rPr>
              <w:t>○○プログラム・計○○時間</w:t>
            </w:r>
            <w:r w:rsidRPr="008F1C0F">
              <w:rPr>
                <w:sz w:val="21"/>
                <w:szCs w:val="21"/>
              </w:rPr>
              <w:t>)</w:t>
            </w:r>
            <w:r w:rsidRPr="008F1C0F">
              <w:rPr>
                <w:rFonts w:hint="eastAsia"/>
                <w:sz w:val="21"/>
                <w:szCs w:val="21"/>
              </w:rPr>
              <w:t>を修めたことをここに証する</w:t>
            </w:r>
          </w:p>
          <w:p w14:paraId="7902EF38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00A03215" w14:textId="77777777" w:rsidR="00062AEB" w:rsidRPr="008F1C0F" w:rsidRDefault="00062AEB" w:rsidP="00062AEB">
            <w:pPr>
              <w:wordWrap/>
              <w:spacing w:after="120" w:line="370" w:lineRule="exact"/>
              <w:rPr>
                <w:sz w:val="21"/>
                <w:szCs w:val="21"/>
              </w:rPr>
            </w:pPr>
            <w:r w:rsidRPr="008F1C0F">
              <w:rPr>
                <w:rFonts w:hint="eastAsia"/>
                <w:sz w:val="21"/>
                <w:szCs w:val="21"/>
              </w:rPr>
              <w:t xml:space="preserve">　プログラムの概要</w:t>
            </w:r>
          </w:p>
          <w:p w14:paraId="1CADF120" w14:textId="77777777" w:rsidR="00062AEB" w:rsidRPr="008F1C0F" w:rsidRDefault="00062AEB" w:rsidP="00062AEB">
            <w:pPr>
              <w:wordWrap/>
              <w:spacing w:line="370" w:lineRule="exact"/>
              <w:ind w:left="210" w:right="210" w:hanging="210"/>
              <w:rPr>
                <w:sz w:val="21"/>
                <w:szCs w:val="21"/>
              </w:rPr>
            </w:pPr>
            <w:r w:rsidRPr="008F1C0F">
              <w:rPr>
                <w:rFonts w:hint="eastAsia"/>
                <w:sz w:val="21"/>
                <w:szCs w:val="21"/>
              </w:rPr>
              <w:t xml:space="preserve">　本プログラムは、主として○○である者を対象として、○○のような人材</w:t>
            </w:r>
            <w:r w:rsidRPr="008F1C0F">
              <w:rPr>
                <w:sz w:val="21"/>
                <w:szCs w:val="21"/>
              </w:rPr>
              <w:t>(</w:t>
            </w:r>
            <w:r w:rsidRPr="008F1C0F">
              <w:rPr>
                <w:rFonts w:hint="eastAsia"/>
                <w:sz w:val="21"/>
                <w:szCs w:val="21"/>
              </w:rPr>
              <w:t>能力</w:t>
            </w:r>
            <w:r w:rsidRPr="008F1C0F">
              <w:rPr>
                <w:sz w:val="21"/>
                <w:szCs w:val="21"/>
              </w:rPr>
              <w:t>)</w:t>
            </w:r>
            <w:r w:rsidRPr="008F1C0F">
              <w:rPr>
                <w:rFonts w:hint="eastAsia"/>
                <w:sz w:val="21"/>
                <w:szCs w:val="21"/>
              </w:rPr>
              <w:t>を養成することを目的とし、</w:t>
            </w:r>
            <w:r w:rsidRPr="008F1C0F">
              <w:rPr>
                <w:sz w:val="21"/>
                <w:szCs w:val="21"/>
              </w:rPr>
              <w:t>(</w:t>
            </w:r>
            <w:r w:rsidRPr="008F1C0F">
              <w:rPr>
                <w:rFonts w:hint="eastAsia"/>
                <w:sz w:val="21"/>
                <w:szCs w:val="21"/>
              </w:rPr>
              <w:t>○○と連携して</w:t>
            </w:r>
            <w:r w:rsidRPr="008F1C0F">
              <w:rPr>
                <w:sz w:val="21"/>
                <w:szCs w:val="21"/>
              </w:rPr>
              <w:t>)</w:t>
            </w:r>
            <w:r w:rsidRPr="008F1C0F">
              <w:rPr>
                <w:rFonts w:hint="eastAsia"/>
                <w:sz w:val="21"/>
                <w:szCs w:val="21"/>
              </w:rPr>
              <w:t>○○、○○、○○等を内容としたカリキュラムを提供するものである</w:t>
            </w:r>
          </w:p>
          <w:p w14:paraId="58081385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48E1B1D1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156F6EA7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  <w:r w:rsidRPr="008F1C0F">
              <w:rPr>
                <w:rFonts w:hint="eastAsia"/>
                <w:sz w:val="21"/>
                <w:szCs w:val="21"/>
              </w:rPr>
              <w:t xml:space="preserve">　　　　　　年　　月　　日</w:t>
            </w:r>
          </w:p>
          <w:p w14:paraId="6EF4BA55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3D9D3B87" w14:textId="77777777" w:rsidR="00062AEB" w:rsidRPr="008F1C0F" w:rsidRDefault="00062AEB" w:rsidP="00062AEB">
            <w:pPr>
              <w:wordWrap/>
              <w:spacing w:line="370" w:lineRule="exact"/>
              <w:rPr>
                <w:sz w:val="21"/>
                <w:szCs w:val="21"/>
              </w:rPr>
            </w:pPr>
          </w:p>
          <w:p w14:paraId="54016C34" w14:textId="77777777" w:rsidR="00062AEB" w:rsidRPr="008F1C0F" w:rsidRDefault="00062AEB" w:rsidP="00062AEB">
            <w:pPr>
              <w:wordWrap/>
              <w:spacing w:line="370" w:lineRule="exact"/>
              <w:jc w:val="right"/>
              <w:rPr>
                <w:sz w:val="21"/>
                <w:szCs w:val="21"/>
              </w:rPr>
            </w:pPr>
            <w:r w:rsidRPr="008F1C0F">
              <w:rPr>
                <w:rFonts w:hint="eastAsia"/>
                <w:sz w:val="21"/>
                <w:szCs w:val="21"/>
              </w:rPr>
              <w:t xml:space="preserve">北陸先端科学技術大学院大学長　○○○○　　　　印　　</w:t>
            </w:r>
          </w:p>
        </w:tc>
      </w:tr>
    </w:tbl>
    <w:p w14:paraId="1A163DDF" w14:textId="77777777" w:rsidR="00062AEB" w:rsidRPr="008F1C0F" w:rsidRDefault="00062AEB" w:rsidP="00062AEB">
      <w:pPr>
        <w:rPr>
          <w:sz w:val="21"/>
          <w:szCs w:val="21"/>
        </w:rPr>
      </w:pPr>
    </w:p>
    <w:p w14:paraId="62505EF0" w14:textId="77777777" w:rsidR="00062AEB" w:rsidRPr="008F1C0F" w:rsidRDefault="00062AEB" w:rsidP="00062AEB">
      <w:pPr>
        <w:ind w:left="210" w:hanging="210"/>
        <w:rPr>
          <w:sz w:val="21"/>
          <w:szCs w:val="21"/>
        </w:rPr>
      </w:pPr>
      <w:r w:rsidRPr="008F1C0F">
        <w:rPr>
          <w:rFonts w:hint="eastAsia"/>
          <w:sz w:val="21"/>
          <w:szCs w:val="21"/>
        </w:rPr>
        <w:t>※履修証明書交付の際は、当該プログラムの開設科目等がわかるものを適宜添付すること。</w:t>
      </w:r>
    </w:p>
    <w:p w14:paraId="40570F9A" w14:textId="643D53D8" w:rsidR="00062AEB" w:rsidRPr="008F1C0F" w:rsidRDefault="00062AEB" w:rsidP="00062AEB">
      <w:pPr>
        <w:ind w:left="210" w:hanging="210"/>
        <w:rPr>
          <w:sz w:val="21"/>
          <w:szCs w:val="21"/>
        </w:rPr>
      </w:pPr>
      <w:r w:rsidRPr="008F1C0F">
        <w:rPr>
          <w:rFonts w:hint="eastAsia"/>
          <w:sz w:val="21"/>
          <w:szCs w:val="21"/>
        </w:rPr>
        <w:t xml:space="preserve">　また、</w:t>
      </w:r>
      <w:r w:rsidR="00107FC7" w:rsidRPr="008F1C0F">
        <w:rPr>
          <w:rFonts w:hint="eastAsia"/>
          <w:sz w:val="21"/>
          <w:szCs w:val="21"/>
        </w:rPr>
        <w:t>単位が授与される場合及び</w:t>
      </w:r>
      <w:r w:rsidRPr="008F1C0F">
        <w:rPr>
          <w:rFonts w:hint="eastAsia"/>
          <w:sz w:val="21"/>
          <w:szCs w:val="21"/>
        </w:rPr>
        <w:t>各種資格の取得に結びつくような場合は、その旨を付記すること。</w:t>
      </w:r>
    </w:p>
    <w:p w14:paraId="7AFA6EC2" w14:textId="77777777" w:rsidR="00062AEB" w:rsidRPr="008F1C0F" w:rsidRDefault="00062AEB" w:rsidP="00D135D0">
      <w:pPr>
        <w:pStyle w:val="detailIndent"/>
        <w:jc w:val="both"/>
        <w:rPr>
          <w:sz w:val="21"/>
          <w:szCs w:val="21"/>
        </w:rPr>
      </w:pPr>
    </w:p>
    <w:sectPr w:rsidR="00062AEB" w:rsidRPr="008F1C0F" w:rsidSect="0048718B">
      <w:pgSz w:w="11906" w:h="16838" w:code="9"/>
      <w:pgMar w:top="1418" w:right="1418" w:bottom="1134" w:left="1418" w:header="851" w:footer="992" w:gutter="0"/>
      <w:cols w:space="425"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C95F" w14:textId="77777777" w:rsidR="00D06001" w:rsidRDefault="00D06001" w:rsidP="00E35AAA">
      <w:r>
        <w:separator/>
      </w:r>
    </w:p>
  </w:endnote>
  <w:endnote w:type="continuationSeparator" w:id="0">
    <w:p w14:paraId="298282D1" w14:textId="77777777" w:rsidR="00D06001" w:rsidRDefault="00D06001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5D55" w14:textId="77777777" w:rsidR="00D06001" w:rsidRDefault="00D06001" w:rsidP="00E35AAA">
      <w:r>
        <w:separator/>
      </w:r>
    </w:p>
  </w:footnote>
  <w:footnote w:type="continuationSeparator" w:id="0">
    <w:p w14:paraId="7564B3BA" w14:textId="77777777" w:rsidR="00D06001" w:rsidRDefault="00D06001" w:rsidP="00E3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37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AA"/>
    <w:rsid w:val="000237FD"/>
    <w:rsid w:val="0004767F"/>
    <w:rsid w:val="00050E0E"/>
    <w:rsid w:val="00062AEB"/>
    <w:rsid w:val="00071F3E"/>
    <w:rsid w:val="000773E6"/>
    <w:rsid w:val="000B0507"/>
    <w:rsid w:val="000F53E1"/>
    <w:rsid w:val="00107FC7"/>
    <w:rsid w:val="00165854"/>
    <w:rsid w:val="00176E5A"/>
    <w:rsid w:val="00220ECC"/>
    <w:rsid w:val="00221ECC"/>
    <w:rsid w:val="00246800"/>
    <w:rsid w:val="002A6396"/>
    <w:rsid w:val="002C6C51"/>
    <w:rsid w:val="002F4626"/>
    <w:rsid w:val="00311016"/>
    <w:rsid w:val="00350501"/>
    <w:rsid w:val="003925CB"/>
    <w:rsid w:val="003A68BB"/>
    <w:rsid w:val="00412ACB"/>
    <w:rsid w:val="00420838"/>
    <w:rsid w:val="00441A98"/>
    <w:rsid w:val="0048718B"/>
    <w:rsid w:val="004B0481"/>
    <w:rsid w:val="004C0840"/>
    <w:rsid w:val="004D45C4"/>
    <w:rsid w:val="005004C8"/>
    <w:rsid w:val="00535C8D"/>
    <w:rsid w:val="005530B9"/>
    <w:rsid w:val="005569BA"/>
    <w:rsid w:val="00581C7C"/>
    <w:rsid w:val="0058547E"/>
    <w:rsid w:val="00592D55"/>
    <w:rsid w:val="005D05B2"/>
    <w:rsid w:val="005D606E"/>
    <w:rsid w:val="005F0B35"/>
    <w:rsid w:val="00633711"/>
    <w:rsid w:val="00634724"/>
    <w:rsid w:val="006850D8"/>
    <w:rsid w:val="006F1308"/>
    <w:rsid w:val="00827506"/>
    <w:rsid w:val="008313CE"/>
    <w:rsid w:val="00882CB9"/>
    <w:rsid w:val="008836C7"/>
    <w:rsid w:val="008A379E"/>
    <w:rsid w:val="008D63DE"/>
    <w:rsid w:val="008E3E3A"/>
    <w:rsid w:val="008F1C0F"/>
    <w:rsid w:val="00950DF3"/>
    <w:rsid w:val="009540E6"/>
    <w:rsid w:val="00992031"/>
    <w:rsid w:val="009B5949"/>
    <w:rsid w:val="009B6E41"/>
    <w:rsid w:val="009C3AD2"/>
    <w:rsid w:val="009C4EC9"/>
    <w:rsid w:val="00A513D6"/>
    <w:rsid w:val="00A8459A"/>
    <w:rsid w:val="00A87F10"/>
    <w:rsid w:val="00AA7083"/>
    <w:rsid w:val="00AF54AD"/>
    <w:rsid w:val="00B667BA"/>
    <w:rsid w:val="00BF5A80"/>
    <w:rsid w:val="00BF747D"/>
    <w:rsid w:val="00C06999"/>
    <w:rsid w:val="00C251E7"/>
    <w:rsid w:val="00C43E4A"/>
    <w:rsid w:val="00C44380"/>
    <w:rsid w:val="00C72129"/>
    <w:rsid w:val="00C77EBA"/>
    <w:rsid w:val="00C90D36"/>
    <w:rsid w:val="00CA3007"/>
    <w:rsid w:val="00CE1AB8"/>
    <w:rsid w:val="00D06001"/>
    <w:rsid w:val="00D13318"/>
    <w:rsid w:val="00D135D0"/>
    <w:rsid w:val="00D25EEB"/>
    <w:rsid w:val="00D37DB8"/>
    <w:rsid w:val="00D5576A"/>
    <w:rsid w:val="00D72C5A"/>
    <w:rsid w:val="00D81E77"/>
    <w:rsid w:val="00D95B11"/>
    <w:rsid w:val="00DA2307"/>
    <w:rsid w:val="00DB24B0"/>
    <w:rsid w:val="00E11D65"/>
    <w:rsid w:val="00E345A2"/>
    <w:rsid w:val="00E35AAA"/>
    <w:rsid w:val="00E5606A"/>
    <w:rsid w:val="00E568BC"/>
    <w:rsid w:val="00E62AB6"/>
    <w:rsid w:val="00E7520E"/>
    <w:rsid w:val="00E84D9A"/>
    <w:rsid w:val="00EE586C"/>
    <w:rsid w:val="00F3482B"/>
    <w:rsid w:val="00F34ADA"/>
    <w:rsid w:val="00F370FD"/>
    <w:rsid w:val="00F64741"/>
    <w:rsid w:val="00FB608B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906B8"/>
  <w14:defaultImageDpi w14:val="0"/>
  <w15:docId w15:val="{7A2F5457-8D44-411B-A292-A7339982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D8"/>
    <w:pPr>
      <w:wordWrap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customStyle="1" w:styleId="sec321">
    <w:name w:val="sec3_2_1"/>
    <w:basedOn w:val="a"/>
    <w:rsid w:val="003925CB"/>
    <w:pPr>
      <w:wordWrap/>
      <w:spacing w:line="336" w:lineRule="atLeast"/>
      <w:ind w:left="960" w:hanging="240"/>
    </w:pPr>
  </w:style>
  <w:style w:type="character" w:customStyle="1" w:styleId="p">
    <w:name w:val="p"/>
    <w:basedOn w:val="a0"/>
    <w:rsid w:val="00C251E7"/>
  </w:style>
  <w:style w:type="paragraph" w:customStyle="1" w:styleId="num">
    <w:name w:val="num"/>
    <w:basedOn w:val="a"/>
    <w:rsid w:val="00A87F10"/>
    <w:pPr>
      <w:wordWrap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9">
    <w:name w:val="annotation reference"/>
    <w:basedOn w:val="a0"/>
    <w:uiPriority w:val="99"/>
    <w:semiHidden/>
    <w:unhideWhenUsed/>
    <w:rsid w:val="00E84D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4D9A"/>
  </w:style>
  <w:style w:type="character" w:customStyle="1" w:styleId="ab">
    <w:name w:val="コメント文字列 (文字)"/>
    <w:basedOn w:val="a0"/>
    <w:link w:val="aa"/>
    <w:uiPriority w:val="99"/>
    <w:semiHidden/>
    <w:rsid w:val="00E84D9A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4D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84D9A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Chitoshi Fukushima</cp:lastModifiedBy>
  <cp:revision>76</cp:revision>
  <cp:lastPrinted>2024-12-25T02:59:00Z</cp:lastPrinted>
  <dcterms:created xsi:type="dcterms:W3CDTF">2014-06-10T08:51:00Z</dcterms:created>
  <dcterms:modified xsi:type="dcterms:W3CDTF">2025-01-29T06:06:00Z</dcterms:modified>
</cp:coreProperties>
</file>