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B12D" w14:textId="77777777" w:rsidR="005333EE" w:rsidRDefault="005333EE" w:rsidP="005333EE">
      <w:pPr>
        <w:rPr>
          <w:rFonts w:hint="eastAsia"/>
        </w:rPr>
      </w:pPr>
      <w:r>
        <w:rPr>
          <w:rFonts w:hint="eastAsia"/>
        </w:rPr>
        <w:t>様式第２号（第３条関係）</w:t>
      </w:r>
    </w:p>
    <w:p w14:paraId="5A430D32" w14:textId="77777777" w:rsidR="005333EE" w:rsidRDefault="005333EE" w:rsidP="00002DE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595E2F1F" w14:textId="77777777" w:rsidR="005333EE" w:rsidRDefault="005333EE" w:rsidP="005333EE">
      <w:pPr>
        <w:rPr>
          <w:rFonts w:hint="eastAsia"/>
        </w:rPr>
      </w:pPr>
      <w:r>
        <w:rPr>
          <w:rFonts w:hint="eastAsia"/>
        </w:rPr>
        <w:t>粕屋町長　　　　　　　　　様</w:t>
      </w:r>
    </w:p>
    <w:p w14:paraId="0D42B10D" w14:textId="77777777" w:rsidR="005333EE" w:rsidRDefault="005333EE" w:rsidP="0037345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所属長　職氏名　　　　　　　　　　</w:t>
      </w:r>
      <w:r w:rsidR="00373458">
        <w:rPr>
          <w:rFonts w:hint="eastAsia"/>
        </w:rPr>
        <w:t xml:space="preserve">　</w:t>
      </w:r>
    </w:p>
    <w:p w14:paraId="528EEBB4" w14:textId="77777777" w:rsidR="005333EE" w:rsidRDefault="005333EE" w:rsidP="005333EE">
      <w:pPr>
        <w:rPr>
          <w:rFonts w:hint="eastAsia"/>
        </w:rPr>
      </w:pPr>
    </w:p>
    <w:p w14:paraId="4FF54A22" w14:textId="77777777" w:rsidR="005333EE" w:rsidRDefault="005333EE" w:rsidP="005333EE">
      <w:pPr>
        <w:jc w:val="center"/>
        <w:rPr>
          <w:rFonts w:hint="eastAsia"/>
        </w:rPr>
      </w:pPr>
      <w:r>
        <w:rPr>
          <w:rFonts w:hint="eastAsia"/>
        </w:rPr>
        <w:t>懲戒上申書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2502"/>
        <w:gridCol w:w="1244"/>
        <w:gridCol w:w="2372"/>
      </w:tblGrid>
      <w:tr w:rsidR="005333EE" w14:paraId="4AC628C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10" w:type="dxa"/>
          </w:tcPr>
          <w:p w14:paraId="1029C9DB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520" w:type="dxa"/>
          </w:tcPr>
          <w:p w14:paraId="2E317F52" w14:textId="77777777" w:rsidR="005333EE" w:rsidRDefault="005333EE" w:rsidP="005333E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課　　　　係</w:t>
            </w:r>
          </w:p>
        </w:tc>
        <w:tc>
          <w:tcPr>
            <w:tcW w:w="1260" w:type="dxa"/>
          </w:tcPr>
          <w:p w14:paraId="3BEE3F6F" w14:textId="77777777" w:rsidR="005333EE" w:rsidRDefault="005333EE" w:rsidP="008772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2415" w:type="dxa"/>
          </w:tcPr>
          <w:p w14:paraId="3E046C93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10E67D0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10" w:type="dxa"/>
          </w:tcPr>
          <w:p w14:paraId="2F175148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5" w:type="dxa"/>
            <w:gridSpan w:val="3"/>
          </w:tcPr>
          <w:p w14:paraId="2C95FBB8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　（</w:t>
            </w:r>
            <w:r w:rsidR="008772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才）</w:t>
            </w:r>
          </w:p>
        </w:tc>
      </w:tr>
      <w:tr w:rsidR="005333EE" w14:paraId="149FDB1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10" w:type="dxa"/>
          </w:tcPr>
          <w:p w14:paraId="7557AF23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6195" w:type="dxa"/>
            <w:gridSpan w:val="3"/>
          </w:tcPr>
          <w:p w14:paraId="3FE6CEFF" w14:textId="77777777" w:rsidR="005333EE" w:rsidRDefault="005333EE" w:rsidP="005333E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職（</w:t>
            </w:r>
            <w:r w:rsidR="00877255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）</w:t>
            </w:r>
            <w:r w:rsidR="00877255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級　　　　号給（</w:t>
            </w:r>
            <w:r w:rsidR="0087725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円）</w:t>
            </w:r>
          </w:p>
        </w:tc>
      </w:tr>
      <w:tr w:rsidR="005333EE" w14:paraId="629A6D2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10" w:type="dxa"/>
          </w:tcPr>
          <w:p w14:paraId="53A4BBA6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任用及び昇任状況</w:t>
            </w:r>
          </w:p>
        </w:tc>
        <w:tc>
          <w:tcPr>
            <w:tcW w:w="6195" w:type="dxa"/>
            <w:gridSpan w:val="3"/>
          </w:tcPr>
          <w:p w14:paraId="71BFB548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7BC392A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10" w:type="dxa"/>
          </w:tcPr>
          <w:p w14:paraId="595AAE36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規律違反の日時場</w:t>
            </w:r>
            <w:r w:rsidRPr="00877255">
              <w:rPr>
                <w:rFonts w:hint="eastAsia"/>
                <w:spacing w:val="105"/>
                <w:szCs w:val="21"/>
              </w:rPr>
              <w:t>所</w:t>
            </w:r>
            <w:r>
              <w:rPr>
                <w:rFonts w:hint="eastAsia"/>
              </w:rPr>
              <w:t>及び発見状況</w:t>
            </w:r>
          </w:p>
        </w:tc>
        <w:tc>
          <w:tcPr>
            <w:tcW w:w="6195" w:type="dxa"/>
            <w:gridSpan w:val="3"/>
          </w:tcPr>
          <w:p w14:paraId="06DA322D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5346E5F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10" w:type="dxa"/>
          </w:tcPr>
          <w:p w14:paraId="18DF0F1B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規律違反の内容</w:t>
            </w:r>
          </w:p>
        </w:tc>
        <w:tc>
          <w:tcPr>
            <w:tcW w:w="6195" w:type="dxa"/>
            <w:gridSpan w:val="3"/>
          </w:tcPr>
          <w:p w14:paraId="405335E2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21441D0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10" w:type="dxa"/>
          </w:tcPr>
          <w:p w14:paraId="61F1C7F1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内部、外の批判</w:t>
            </w:r>
          </w:p>
        </w:tc>
        <w:tc>
          <w:tcPr>
            <w:tcW w:w="6195" w:type="dxa"/>
            <w:gridSpan w:val="3"/>
          </w:tcPr>
          <w:p w14:paraId="139048C3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35B840B4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10" w:type="dxa"/>
          </w:tcPr>
          <w:p w14:paraId="4D19AA18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素行及び家庭の状況</w:t>
            </w:r>
          </w:p>
        </w:tc>
        <w:tc>
          <w:tcPr>
            <w:tcW w:w="6195" w:type="dxa"/>
            <w:gridSpan w:val="3"/>
          </w:tcPr>
          <w:p w14:paraId="6C9F48C9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1B76E63A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10" w:type="dxa"/>
          </w:tcPr>
          <w:p w14:paraId="789712A1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過去における分限又は懲戒の有無及びその内容</w:t>
            </w:r>
          </w:p>
        </w:tc>
        <w:tc>
          <w:tcPr>
            <w:tcW w:w="6195" w:type="dxa"/>
            <w:gridSpan w:val="3"/>
          </w:tcPr>
          <w:p w14:paraId="56B29124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43D89FC8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310" w:type="dxa"/>
          </w:tcPr>
          <w:p w14:paraId="3B6AF1DF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過去における表彰の有無及びその内容</w:t>
            </w:r>
          </w:p>
        </w:tc>
        <w:tc>
          <w:tcPr>
            <w:tcW w:w="6195" w:type="dxa"/>
            <w:gridSpan w:val="3"/>
          </w:tcPr>
          <w:p w14:paraId="10CDD7B3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450CF67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10" w:type="dxa"/>
          </w:tcPr>
          <w:p w14:paraId="68768682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平素の勤務状況及び素養並びに信用の有無</w:t>
            </w:r>
          </w:p>
        </w:tc>
        <w:tc>
          <w:tcPr>
            <w:tcW w:w="6195" w:type="dxa"/>
            <w:gridSpan w:val="3"/>
          </w:tcPr>
          <w:p w14:paraId="261314AD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745B5A4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10" w:type="dxa"/>
          </w:tcPr>
          <w:p w14:paraId="1D57B688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所属長の意見</w:t>
            </w:r>
          </w:p>
        </w:tc>
        <w:tc>
          <w:tcPr>
            <w:tcW w:w="6195" w:type="dxa"/>
            <w:gridSpan w:val="3"/>
          </w:tcPr>
          <w:p w14:paraId="49023295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005849A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10" w:type="dxa"/>
          </w:tcPr>
          <w:p w14:paraId="6FA3B2C1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195" w:type="dxa"/>
            <w:gridSpan w:val="3"/>
          </w:tcPr>
          <w:p w14:paraId="760D8946" w14:textId="77777777" w:rsidR="005333EE" w:rsidRDefault="005333EE" w:rsidP="005333EE">
            <w:pPr>
              <w:rPr>
                <w:rFonts w:hint="eastAsia"/>
              </w:rPr>
            </w:pPr>
          </w:p>
        </w:tc>
      </w:tr>
    </w:tbl>
    <w:p w14:paraId="560F4671" w14:textId="77777777" w:rsidR="005333EE" w:rsidRDefault="005333EE" w:rsidP="005333EE">
      <w:pPr>
        <w:rPr>
          <w:rFonts w:hint="eastAsia"/>
        </w:rPr>
      </w:pPr>
    </w:p>
    <w:sectPr w:rsidR="005333EE" w:rsidSect="0087725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A199C"/>
    <w:multiLevelType w:val="hybridMultilevel"/>
    <w:tmpl w:val="5D96ACEA"/>
    <w:lvl w:ilvl="0" w:tplc="20BAC1C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DDC3F58"/>
    <w:multiLevelType w:val="hybridMultilevel"/>
    <w:tmpl w:val="B04002EE"/>
    <w:lvl w:ilvl="0" w:tplc="37F2A64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02DEF"/>
    <w:rsid w:val="00066768"/>
    <w:rsid w:val="00171279"/>
    <w:rsid w:val="001E5042"/>
    <w:rsid w:val="0025442E"/>
    <w:rsid w:val="00373458"/>
    <w:rsid w:val="0045236B"/>
    <w:rsid w:val="005333EE"/>
    <w:rsid w:val="005A64C1"/>
    <w:rsid w:val="00712092"/>
    <w:rsid w:val="00877255"/>
    <w:rsid w:val="008A1110"/>
    <w:rsid w:val="00AF1965"/>
    <w:rsid w:val="00B6385F"/>
    <w:rsid w:val="00C602C4"/>
    <w:rsid w:val="00E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C70419"/>
  <w15:chartTrackingRefBased/>
  <w15:docId w15:val="{42A311DD-6491-46DF-A4B3-27DEB94C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4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64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粕屋町職員の分限及び懲戒等に関する取扱規程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2006-11-10T06:55:00Z</cp:lastPrinted>
  <dcterms:created xsi:type="dcterms:W3CDTF">2025-07-14T09:40:00Z</dcterms:created>
  <dcterms:modified xsi:type="dcterms:W3CDTF">2025-07-14T09:40:00Z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2992548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-1290342361</vt:i4>
  </property>
  <property fmtid="{D5CDD505-2E9C-101B-9397-08002B2CF9AE}" pid="7" name="_ReviewingToolsShownOnce">
    <vt:lpwstr/>
  </property>
</Properties>
</file>