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99EA" w14:textId="77777777" w:rsidR="00DF0979" w:rsidRDefault="00DF0979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号(第17条関係)</w:t>
      </w:r>
    </w:p>
    <w:p w14:paraId="5A2BA6BC" w14:textId="77777777" w:rsidR="00DF0979" w:rsidRDefault="00DF0979">
      <w:pPr>
        <w:spacing w:after="120"/>
        <w:jc w:val="center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事務引継</w:t>
      </w:r>
      <w:r>
        <w:rPr>
          <w:rFonts w:hint="eastAsia"/>
          <w:lang w:eastAsia="zh-TW"/>
        </w:rPr>
        <w:t>書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3247"/>
      </w:tblGrid>
      <w:tr w:rsidR="00DF0979" w14:paraId="1C666D97" w14:textId="77777777" w:rsidTr="000A2694">
        <w:tblPrEx>
          <w:tblCellMar>
            <w:top w:w="0" w:type="dxa"/>
            <w:bottom w:w="0" w:type="dxa"/>
          </w:tblCellMar>
        </w:tblPrEx>
        <w:trPr>
          <w:trHeight w:val="10341"/>
        </w:trPr>
        <w:tc>
          <w:tcPr>
            <w:tcW w:w="86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85688" w14:textId="77777777" w:rsidR="00DF0979" w:rsidRDefault="00DF0979">
            <w:pPr>
              <w:rPr>
                <w:rFonts w:hint="eastAsia"/>
                <w:lang w:eastAsia="zh-TW"/>
              </w:rPr>
            </w:pPr>
          </w:p>
          <w:p w14:paraId="700C903F" w14:textId="77777777" w:rsidR="00DF0979" w:rsidRDefault="00DF097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2D06AFDB" w14:textId="77777777" w:rsidR="00DF0979" w:rsidRDefault="00DF0979">
            <w:pPr>
              <w:rPr>
                <w:rFonts w:hint="eastAsia"/>
              </w:rPr>
            </w:pPr>
          </w:p>
          <w:p w14:paraId="74953ED8" w14:textId="77777777" w:rsidR="00DF0979" w:rsidRDefault="00DF0979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所属課等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1C98DFF4" w14:textId="77777777" w:rsidR="00DF0979" w:rsidRDefault="00DF0979">
            <w:pPr>
              <w:spacing w:after="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引継者職氏名　　　　　　　　　　</w:t>
            </w:r>
            <w:r w:rsidR="005B430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2FD4544E" w14:textId="77777777" w:rsidR="00DF0979" w:rsidRDefault="00DF097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引受者職氏名　　　　　　　　　　</w:t>
            </w:r>
            <w:r w:rsidR="005B430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7FB304CE" w14:textId="77777777" w:rsidR="00DF0979" w:rsidRDefault="00DF0979">
            <w:pPr>
              <w:rPr>
                <w:rFonts w:hint="eastAsia"/>
                <w:lang w:eastAsia="zh-TW"/>
              </w:rPr>
            </w:pPr>
          </w:p>
          <w:p w14:paraId="11CC5630" w14:textId="77777777" w:rsidR="00DF0979" w:rsidRDefault="00DF0979">
            <w:pPr>
              <w:rPr>
                <w:rFonts w:hint="eastAsia"/>
                <w:lang w:eastAsia="zh-TW"/>
              </w:rPr>
            </w:pPr>
          </w:p>
          <w:p w14:paraId="671332F2" w14:textId="77777777" w:rsidR="00DF0979" w:rsidRDefault="00DF097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下記のとおり事務を引継ぎました。</w:t>
            </w:r>
          </w:p>
          <w:p w14:paraId="66966100" w14:textId="77777777" w:rsidR="00DF0979" w:rsidRDefault="00DF0979"/>
          <w:p w14:paraId="32143D34" w14:textId="77777777" w:rsidR="00DF0979" w:rsidRDefault="00DF09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4D7CC590" w14:textId="77777777" w:rsidR="00DF0979" w:rsidRDefault="00DF0979"/>
          <w:p w14:paraId="46B3FEB4" w14:textId="77777777" w:rsidR="00DF0979" w:rsidRDefault="00DF0979">
            <w:pPr>
              <w:spacing w:line="288" w:lineRule="auto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事務の名称</w:t>
            </w:r>
          </w:p>
          <w:p w14:paraId="023F0D9F" w14:textId="77777777" w:rsidR="00DF0979" w:rsidRDefault="00DF0979">
            <w:pPr>
              <w:spacing w:line="288" w:lineRule="auto"/>
              <w:rPr>
                <w:rFonts w:hint="eastAsia"/>
              </w:rPr>
            </w:pPr>
          </w:p>
          <w:p w14:paraId="47FA3227" w14:textId="77777777" w:rsidR="00DF0979" w:rsidRDefault="00DF0979">
            <w:pPr>
              <w:spacing w:line="288" w:lineRule="auto"/>
            </w:pPr>
          </w:p>
          <w:p w14:paraId="6462CE25" w14:textId="77777777" w:rsidR="00DF0979" w:rsidRDefault="00DF0979">
            <w:pPr>
              <w:spacing w:line="288" w:lineRule="auto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担当事務の経過及び現状</w:t>
            </w:r>
          </w:p>
          <w:p w14:paraId="3D8B5954" w14:textId="77777777" w:rsidR="00DF0979" w:rsidRDefault="00DF0979">
            <w:pPr>
              <w:spacing w:line="288" w:lineRule="auto"/>
              <w:rPr>
                <w:rFonts w:hint="eastAsia"/>
              </w:rPr>
            </w:pPr>
          </w:p>
          <w:p w14:paraId="25EEB6F8" w14:textId="77777777" w:rsidR="00DF0979" w:rsidRDefault="00DF0979">
            <w:pPr>
              <w:spacing w:line="288" w:lineRule="auto"/>
            </w:pPr>
          </w:p>
          <w:p w14:paraId="51EE1E8F" w14:textId="77777777" w:rsidR="00DF0979" w:rsidRDefault="00DF0979">
            <w:pPr>
              <w:spacing w:line="288" w:lineRule="auto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特に注意を要する事項</w:t>
            </w:r>
          </w:p>
          <w:p w14:paraId="37174551" w14:textId="77777777" w:rsidR="00DF0979" w:rsidRDefault="00DF0979">
            <w:pPr>
              <w:spacing w:line="288" w:lineRule="auto"/>
              <w:rPr>
                <w:rFonts w:hint="eastAsia"/>
              </w:rPr>
            </w:pPr>
          </w:p>
          <w:p w14:paraId="12CB0773" w14:textId="77777777" w:rsidR="00DF0979" w:rsidRDefault="00DF0979">
            <w:pPr>
              <w:spacing w:line="288" w:lineRule="auto"/>
            </w:pPr>
          </w:p>
          <w:p w14:paraId="11E98426" w14:textId="77777777" w:rsidR="00DF0979" w:rsidRDefault="00DF0979">
            <w:pPr>
              <w:spacing w:line="288" w:lineRule="auto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懸案事項</w:t>
            </w:r>
          </w:p>
          <w:p w14:paraId="467F5037" w14:textId="77777777" w:rsidR="00DF0979" w:rsidRDefault="00DF0979">
            <w:pPr>
              <w:spacing w:line="288" w:lineRule="auto"/>
              <w:rPr>
                <w:rFonts w:hint="eastAsia"/>
              </w:rPr>
            </w:pPr>
          </w:p>
          <w:p w14:paraId="1D35207B" w14:textId="77777777" w:rsidR="00DF0979" w:rsidRDefault="00DF0979">
            <w:pPr>
              <w:spacing w:line="288" w:lineRule="auto"/>
            </w:pPr>
          </w:p>
          <w:p w14:paraId="1A2BC1A3" w14:textId="77777777" w:rsidR="00DF0979" w:rsidRDefault="00DF0979">
            <w:pPr>
              <w:spacing w:line="288" w:lineRule="auto"/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 xml:space="preserve">　将来の構想等</w:t>
            </w:r>
          </w:p>
          <w:p w14:paraId="1BB05179" w14:textId="77777777" w:rsidR="00DF0979" w:rsidRDefault="00DF0979">
            <w:pPr>
              <w:spacing w:line="288" w:lineRule="auto"/>
              <w:rPr>
                <w:rFonts w:hint="eastAsia"/>
              </w:rPr>
            </w:pPr>
          </w:p>
          <w:p w14:paraId="56325ED4" w14:textId="77777777" w:rsidR="00DF0979" w:rsidRDefault="00DF0979">
            <w:pPr>
              <w:spacing w:line="288" w:lineRule="auto"/>
            </w:pPr>
          </w:p>
          <w:p w14:paraId="656CDCFB" w14:textId="77777777" w:rsidR="00DF0979" w:rsidRDefault="00DF0979">
            <w:pPr>
              <w:spacing w:line="288" w:lineRule="auto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保管している文書名、引渡し文書名等</w:t>
            </w:r>
            <w:r>
              <w:t>)</w:t>
            </w:r>
          </w:p>
        </w:tc>
      </w:tr>
      <w:tr w:rsidR="000A2694" w14:paraId="1AD3B543" w14:textId="77777777" w:rsidTr="000A269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6FC9E" w14:textId="77777777" w:rsidR="000A2694" w:rsidRDefault="000A269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75960D2A" w14:textId="77777777" w:rsidR="000A2694" w:rsidRDefault="000A2694">
            <w:pPr>
              <w:pStyle w:val="a6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副町</w:t>
            </w:r>
            <w:r>
              <w:rPr>
                <w:rFonts w:hint="eastAsia"/>
              </w:rPr>
              <w:t>長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884074F" w14:textId="77777777" w:rsidR="000A2694" w:rsidRDefault="000A269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C192FB4" w14:textId="77777777" w:rsidR="000A2694" w:rsidRDefault="000A26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0D47C33E" w14:textId="77777777" w:rsidR="000A2694" w:rsidRDefault="000A269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32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9D381" w14:textId="77777777" w:rsidR="000A2694" w:rsidRDefault="000A2694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0A2694" w14:paraId="24C2A557" w14:textId="77777777" w:rsidTr="000A2694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DD840F" w14:textId="77777777" w:rsidR="000A2694" w:rsidRDefault="000A2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B20208C" w14:textId="77777777" w:rsidR="000A2694" w:rsidRDefault="000A2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5A8D6051" w14:textId="77777777" w:rsidR="000A2694" w:rsidRDefault="000A2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CB4EBDF" w14:textId="77777777" w:rsidR="000A2694" w:rsidRDefault="000A2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3C9D228" w14:textId="77777777" w:rsidR="000A2694" w:rsidRDefault="000A2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902405" w14:textId="77777777" w:rsidR="000A2694" w:rsidRDefault="000A2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A4DC60F" w14:textId="77777777" w:rsidR="00DF0979" w:rsidRDefault="00DF0979">
      <w:pPr>
        <w:spacing w:before="120"/>
        <w:rPr>
          <w:rFonts w:hint="eastAsia"/>
        </w:rPr>
      </w:pPr>
      <w:r>
        <w:rPr>
          <w:rFonts w:hint="eastAsia"/>
        </w:rPr>
        <w:t>注　必要に応じ項目の名称及び内容は変更することができる。</w:t>
      </w:r>
    </w:p>
    <w:sectPr w:rsidR="00DF097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9667" w14:textId="77777777" w:rsidR="00C43155" w:rsidRDefault="00C43155">
      <w:r>
        <w:separator/>
      </w:r>
    </w:p>
  </w:endnote>
  <w:endnote w:type="continuationSeparator" w:id="0">
    <w:p w14:paraId="7CC0EEE3" w14:textId="77777777" w:rsidR="00C43155" w:rsidRDefault="00C4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2537" w14:textId="77777777" w:rsidR="00DF0979" w:rsidRDefault="00DF097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748F56" w14:textId="77777777" w:rsidR="00DF0979" w:rsidRDefault="00DF09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03EA" w14:textId="77777777" w:rsidR="00C43155" w:rsidRDefault="00C43155">
      <w:r>
        <w:separator/>
      </w:r>
    </w:p>
  </w:footnote>
  <w:footnote w:type="continuationSeparator" w:id="0">
    <w:p w14:paraId="60654AF8" w14:textId="77777777" w:rsidR="00C43155" w:rsidRDefault="00C43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02"/>
    <w:rsid w:val="000A2694"/>
    <w:rsid w:val="005B4302"/>
    <w:rsid w:val="00C43155"/>
    <w:rsid w:val="00C93E3E"/>
    <w:rsid w:val="00D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A0651A7"/>
  <w15:chartTrackingRefBased/>
  <w15:docId w15:val="{7345E9A1-FF58-471A-8CFE-F4EAB9F2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2005-10-19T02:46:00Z</cp:lastPrinted>
  <dcterms:created xsi:type="dcterms:W3CDTF">2025-07-07T05:38:00Z</dcterms:created>
  <dcterms:modified xsi:type="dcterms:W3CDTF">2025-07-07T05:38:00Z</dcterms:modified>
</cp:coreProperties>
</file>