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238A" w14:textId="77777777" w:rsidR="00E32939" w:rsidRPr="00E32939" w:rsidRDefault="00E32939">
      <w:pPr>
        <w:rPr>
          <w:rFonts w:hAnsi="ＭＳ 明朝" w:hint="eastAsia"/>
        </w:rPr>
      </w:pPr>
      <w:r w:rsidRPr="00E32939">
        <w:rPr>
          <w:rFonts w:hAnsi="ＭＳ 明朝" w:hint="eastAsia"/>
        </w:rPr>
        <w:t>様式第</w:t>
      </w:r>
      <w:r w:rsidR="00953C67">
        <w:rPr>
          <w:rFonts w:hAnsi="ＭＳ 明朝" w:hint="eastAsia"/>
        </w:rPr>
        <w:t>3</w:t>
      </w:r>
      <w:r w:rsidRPr="00E32939">
        <w:rPr>
          <w:rFonts w:hAnsi="ＭＳ 明朝" w:hint="eastAsia"/>
        </w:rPr>
        <w:t>号</w:t>
      </w:r>
      <w:r w:rsidR="00B8763E">
        <w:rPr>
          <w:rFonts w:hAnsi="ＭＳ 明朝" w:hint="eastAsia"/>
        </w:rPr>
        <w:t>(</w:t>
      </w:r>
      <w:r w:rsidRPr="00E32939">
        <w:rPr>
          <w:rFonts w:hAnsi="ＭＳ 明朝" w:hint="eastAsia"/>
        </w:rPr>
        <w:t>第</w:t>
      </w:r>
      <w:r w:rsidR="00D529D9">
        <w:rPr>
          <w:rFonts w:hAnsi="ＭＳ 明朝" w:hint="eastAsia"/>
        </w:rPr>
        <w:t>9</w:t>
      </w:r>
      <w:r w:rsidRPr="00E32939">
        <w:rPr>
          <w:rFonts w:hAnsi="ＭＳ 明朝" w:hint="eastAsia"/>
        </w:rPr>
        <w:t>条関係</w:t>
      </w:r>
      <w:r w:rsidR="00B8763E">
        <w:rPr>
          <w:rFonts w:hAnsi="ＭＳ 明朝" w:hint="eastAsia"/>
        </w:rPr>
        <w:t>)</w:t>
      </w:r>
    </w:p>
    <w:p w14:paraId="41CD1E74" w14:textId="77777777" w:rsidR="00E32939" w:rsidRDefault="00953C67" w:rsidP="0002687E">
      <w:pPr>
        <w:spacing w:beforeLines="20" w:before="67" w:line="320" w:lineRule="exact"/>
        <w:jc w:val="center"/>
        <w:rPr>
          <w:rFonts w:hAnsi="ＭＳ 明朝" w:hint="eastAsia"/>
          <w:kern w:val="0"/>
          <w:sz w:val="28"/>
          <w:szCs w:val="28"/>
        </w:rPr>
      </w:pPr>
      <w:r w:rsidRPr="0002687E">
        <w:rPr>
          <w:rFonts w:hAnsi="ＭＳ 明朝" w:hint="eastAsia"/>
          <w:spacing w:val="81"/>
          <w:kern w:val="0"/>
          <w:sz w:val="28"/>
          <w:szCs w:val="28"/>
          <w:fitText w:val="5600" w:id="-1314715648"/>
        </w:rPr>
        <w:t>指名停止等の運用状況一覧</w:t>
      </w:r>
      <w:r w:rsidRPr="0002687E">
        <w:rPr>
          <w:rFonts w:hAnsi="ＭＳ 明朝" w:hint="eastAsia"/>
          <w:spacing w:val="8"/>
          <w:kern w:val="0"/>
          <w:sz w:val="28"/>
          <w:szCs w:val="28"/>
          <w:fitText w:val="5600" w:id="-1314715648"/>
        </w:rPr>
        <w:t>表</w:t>
      </w:r>
    </w:p>
    <w:p w14:paraId="75162041" w14:textId="77777777" w:rsidR="006201D9" w:rsidRDefault="00D529D9" w:rsidP="0002687E">
      <w:pPr>
        <w:spacing w:beforeLines="20" w:before="67"/>
        <w:ind w:rightChars="300" w:right="6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（期間　　年　　月　　日～　　年　　月　　日）</w:t>
      </w:r>
    </w:p>
    <w:tbl>
      <w:tblPr>
        <w:tblStyle w:val="a5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36"/>
        <w:gridCol w:w="1750"/>
        <w:gridCol w:w="1483"/>
        <w:gridCol w:w="2282"/>
      </w:tblGrid>
      <w:tr w:rsidR="00953C67" w:rsidRPr="00953C67" w14:paraId="2B5597AB" w14:textId="77777777">
        <w:trPr>
          <w:trHeight w:val="596"/>
        </w:trPr>
        <w:tc>
          <w:tcPr>
            <w:tcW w:w="1736" w:type="dxa"/>
            <w:vAlign w:val="center"/>
          </w:tcPr>
          <w:p w14:paraId="6CE04ED4" w14:textId="77777777" w:rsidR="00953C67" w:rsidRPr="00953C67" w:rsidRDefault="00953C67" w:rsidP="00D529D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業者名</w:t>
            </w:r>
          </w:p>
        </w:tc>
        <w:tc>
          <w:tcPr>
            <w:tcW w:w="1736" w:type="dxa"/>
            <w:vAlign w:val="center"/>
          </w:tcPr>
          <w:p w14:paraId="743D0689" w14:textId="77777777" w:rsidR="00953C67" w:rsidRPr="00953C67" w:rsidRDefault="00953C67" w:rsidP="00D529D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1750" w:type="dxa"/>
            <w:vAlign w:val="center"/>
          </w:tcPr>
          <w:p w14:paraId="6430A8C8" w14:textId="77777777" w:rsidR="00953C67" w:rsidRPr="00953C67" w:rsidRDefault="00953C67" w:rsidP="00D529D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指名停止期間</w:t>
            </w:r>
          </w:p>
        </w:tc>
        <w:tc>
          <w:tcPr>
            <w:tcW w:w="1483" w:type="dxa"/>
            <w:vAlign w:val="center"/>
          </w:tcPr>
          <w:p w14:paraId="39C7F9F7" w14:textId="77777777" w:rsidR="00953C67" w:rsidRPr="00953C67" w:rsidRDefault="00953C67" w:rsidP="00D529D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該当</w:t>
            </w:r>
            <w:r w:rsidR="00A53847">
              <w:rPr>
                <w:rFonts w:hAnsi="ＭＳ 明朝" w:hint="eastAsia"/>
              </w:rPr>
              <w:t>事項</w:t>
            </w:r>
          </w:p>
        </w:tc>
        <w:tc>
          <w:tcPr>
            <w:tcW w:w="2282" w:type="dxa"/>
            <w:vAlign w:val="center"/>
          </w:tcPr>
          <w:p w14:paraId="47CD557E" w14:textId="77777777" w:rsidR="00953C67" w:rsidRPr="00953C67" w:rsidRDefault="00953C67" w:rsidP="00D529D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指名停止等の理由</w:t>
            </w:r>
          </w:p>
        </w:tc>
      </w:tr>
      <w:tr w:rsidR="00953C67" w:rsidRPr="00953C67" w14:paraId="18AB5C61" w14:textId="77777777">
        <w:trPr>
          <w:trHeight w:val="1169"/>
        </w:trPr>
        <w:tc>
          <w:tcPr>
            <w:tcW w:w="1736" w:type="dxa"/>
            <w:vAlign w:val="center"/>
          </w:tcPr>
          <w:p w14:paraId="0DA84D3F" w14:textId="77777777" w:rsidR="00953C67" w:rsidRDefault="00953C67" w:rsidP="00D529D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0CA8205D" w14:textId="77777777" w:rsidR="00953C67" w:rsidRDefault="00953C67" w:rsidP="00D529D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28EE4549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57E4CF85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7FF9FE86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34A65962" w14:textId="77777777" w:rsidR="00953C67" w:rsidRDefault="00953C67" w:rsidP="00D529D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6CBFE46F" w14:textId="77777777" w:rsidR="00953C67" w:rsidRDefault="00953C67" w:rsidP="00D529D9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2A260BB6" w14:textId="77777777">
        <w:trPr>
          <w:trHeight w:val="1169"/>
        </w:trPr>
        <w:tc>
          <w:tcPr>
            <w:tcW w:w="1736" w:type="dxa"/>
            <w:vAlign w:val="center"/>
          </w:tcPr>
          <w:p w14:paraId="0103B801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06B6ABC6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28E88141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7AB37409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51778886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71BD59AA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0825B88F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1CD38085" w14:textId="77777777">
        <w:trPr>
          <w:trHeight w:val="1169"/>
        </w:trPr>
        <w:tc>
          <w:tcPr>
            <w:tcW w:w="1736" w:type="dxa"/>
            <w:vAlign w:val="center"/>
          </w:tcPr>
          <w:p w14:paraId="109BFCB8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4B3AC9C7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295BB435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3E1D11B9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7C3DB015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65991993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3D7717A9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74EC8304" w14:textId="77777777">
        <w:trPr>
          <w:trHeight w:val="1169"/>
        </w:trPr>
        <w:tc>
          <w:tcPr>
            <w:tcW w:w="1736" w:type="dxa"/>
            <w:vAlign w:val="center"/>
          </w:tcPr>
          <w:p w14:paraId="78F624C9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15EE353F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6E7D8009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5FA5C46A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756D0D1E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739D2657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6ED4CDEA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457F80DF" w14:textId="77777777">
        <w:trPr>
          <w:trHeight w:val="1169"/>
        </w:trPr>
        <w:tc>
          <w:tcPr>
            <w:tcW w:w="1736" w:type="dxa"/>
            <w:vAlign w:val="center"/>
          </w:tcPr>
          <w:p w14:paraId="306B17C8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177C19B8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0EF354F4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280ED575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5C1FA18D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448572F7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4E985847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783514FA" w14:textId="77777777">
        <w:trPr>
          <w:trHeight w:val="1169"/>
        </w:trPr>
        <w:tc>
          <w:tcPr>
            <w:tcW w:w="1736" w:type="dxa"/>
            <w:vAlign w:val="center"/>
          </w:tcPr>
          <w:p w14:paraId="477FC620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0BE08EAC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40CE162E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3D35B74E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50C607F2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582BBC3C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20E1242A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7EBAC954" w14:textId="77777777">
        <w:trPr>
          <w:trHeight w:val="1169"/>
        </w:trPr>
        <w:tc>
          <w:tcPr>
            <w:tcW w:w="1736" w:type="dxa"/>
            <w:vAlign w:val="center"/>
          </w:tcPr>
          <w:p w14:paraId="2772C417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78D97733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49BEDF5B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3A8B7B67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1409F3FD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5CE1F505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63819EED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358CA01E" w14:textId="77777777">
        <w:trPr>
          <w:trHeight w:val="1169"/>
        </w:trPr>
        <w:tc>
          <w:tcPr>
            <w:tcW w:w="1736" w:type="dxa"/>
            <w:vAlign w:val="center"/>
          </w:tcPr>
          <w:p w14:paraId="5ECA968C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1CFE5C97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6532DDA0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6B6D3BFB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58A30BDC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020AE48C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76EE785E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  <w:tr w:rsidR="00953C67" w:rsidRPr="00953C67" w14:paraId="1001AF15" w14:textId="77777777">
        <w:trPr>
          <w:trHeight w:val="1169"/>
        </w:trPr>
        <w:tc>
          <w:tcPr>
            <w:tcW w:w="1736" w:type="dxa"/>
            <w:vAlign w:val="center"/>
          </w:tcPr>
          <w:p w14:paraId="6EE773F1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6" w:type="dxa"/>
            <w:vAlign w:val="center"/>
          </w:tcPr>
          <w:p w14:paraId="4057C49C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50" w:type="dxa"/>
            <w:vAlign w:val="center"/>
          </w:tcPr>
          <w:p w14:paraId="021E696B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日から</w:t>
            </w:r>
          </w:p>
          <w:p w14:paraId="63BEF20E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年　　月　　日まで</w:t>
            </w:r>
          </w:p>
          <w:p w14:paraId="2F58E82B" w14:textId="77777777" w:rsidR="00953C67" w:rsidRPr="00953C67" w:rsidRDefault="00953C67" w:rsidP="00953C67">
            <w:pPr>
              <w:jc w:val="right"/>
              <w:rPr>
                <w:rFonts w:hAnsi="ＭＳ 明朝" w:hint="eastAsia"/>
                <w:w w:val="95"/>
                <w:sz w:val="16"/>
                <w:szCs w:val="16"/>
              </w:rPr>
            </w:pPr>
            <w:r w:rsidRPr="00953C67">
              <w:rPr>
                <w:rFonts w:hAnsi="ＭＳ 明朝" w:hint="eastAsia"/>
                <w:w w:val="95"/>
                <w:sz w:val="16"/>
                <w:szCs w:val="16"/>
              </w:rPr>
              <w:t>（　　ケ月）</w:t>
            </w:r>
          </w:p>
        </w:tc>
        <w:tc>
          <w:tcPr>
            <w:tcW w:w="1483" w:type="dxa"/>
            <w:vAlign w:val="center"/>
          </w:tcPr>
          <w:p w14:paraId="00CF8561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82" w:type="dxa"/>
            <w:vAlign w:val="center"/>
          </w:tcPr>
          <w:p w14:paraId="343C7FDA" w14:textId="77777777" w:rsidR="00953C67" w:rsidRDefault="00953C67" w:rsidP="00953C67">
            <w:pPr>
              <w:jc w:val="center"/>
              <w:rPr>
                <w:rFonts w:hAnsi="ＭＳ 明朝" w:hint="eastAsia"/>
              </w:rPr>
            </w:pPr>
          </w:p>
        </w:tc>
      </w:tr>
    </w:tbl>
    <w:p w14:paraId="2BA6724A" w14:textId="77777777" w:rsidR="00D529D9" w:rsidRPr="00D529D9" w:rsidRDefault="00953C67" w:rsidP="00953C67">
      <w:pPr>
        <w:ind w:leftChars="100" w:left="420" w:rightChars="100" w:right="210" w:hangingChars="100" w:hanging="210"/>
        <w:rPr>
          <w:rFonts w:hint="eastAsia"/>
        </w:rPr>
      </w:pPr>
      <w:r>
        <w:rPr>
          <w:rFonts w:hint="eastAsia"/>
        </w:rPr>
        <w:t>＊該当事項の欄には、「粕</w:t>
      </w:r>
      <w:r w:rsidR="00A53847">
        <w:rPr>
          <w:rFonts w:hint="eastAsia"/>
        </w:rPr>
        <w:t>屋</w:t>
      </w:r>
      <w:r>
        <w:rPr>
          <w:rFonts w:hint="eastAsia"/>
        </w:rPr>
        <w:t>町建設工事に係る建設業者の指名停止等措置要綱」に定める別表に掲げる措置用件のうち該当するものを記入する。</w:t>
      </w:r>
    </w:p>
    <w:sectPr w:rsidR="00D529D9" w:rsidRPr="00D529D9" w:rsidSect="00D33F35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6DBF" w14:textId="77777777" w:rsidR="00A93310" w:rsidRDefault="00A93310">
      <w:r>
        <w:separator/>
      </w:r>
    </w:p>
  </w:endnote>
  <w:endnote w:type="continuationSeparator" w:id="0">
    <w:p w14:paraId="63E32592" w14:textId="77777777" w:rsidR="00A93310" w:rsidRDefault="00A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3ED0" w14:textId="77777777" w:rsidR="00A93310" w:rsidRDefault="00A93310">
      <w:r>
        <w:separator/>
      </w:r>
    </w:p>
  </w:footnote>
  <w:footnote w:type="continuationSeparator" w:id="0">
    <w:p w14:paraId="633B48DB" w14:textId="77777777" w:rsidR="00A93310" w:rsidRDefault="00A93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5D"/>
    <w:rsid w:val="0002687E"/>
    <w:rsid w:val="00362B67"/>
    <w:rsid w:val="00420030"/>
    <w:rsid w:val="0044438A"/>
    <w:rsid w:val="004B1276"/>
    <w:rsid w:val="004D0C42"/>
    <w:rsid w:val="005E295D"/>
    <w:rsid w:val="006201D9"/>
    <w:rsid w:val="006E14DA"/>
    <w:rsid w:val="008024E2"/>
    <w:rsid w:val="008D1A38"/>
    <w:rsid w:val="00921860"/>
    <w:rsid w:val="00953C67"/>
    <w:rsid w:val="009F0D75"/>
    <w:rsid w:val="00A53847"/>
    <w:rsid w:val="00A93310"/>
    <w:rsid w:val="00B71B71"/>
    <w:rsid w:val="00B8763E"/>
    <w:rsid w:val="00BF7A7A"/>
    <w:rsid w:val="00C0093A"/>
    <w:rsid w:val="00CD621A"/>
    <w:rsid w:val="00D33F35"/>
    <w:rsid w:val="00D529D9"/>
    <w:rsid w:val="00DC0126"/>
    <w:rsid w:val="00E307AA"/>
    <w:rsid w:val="00E32939"/>
    <w:rsid w:val="00E764F9"/>
    <w:rsid w:val="00EE6CDF"/>
    <w:rsid w:val="00F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D4DF12"/>
  <w15:chartTrackingRefBased/>
  <w15:docId w15:val="{2BC273AF-1B6B-4055-8015-F47D24E3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F3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01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012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529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2007-01-20T03:08:00Z</cp:lastPrinted>
  <dcterms:created xsi:type="dcterms:W3CDTF">2025-06-12T09:39:00Z</dcterms:created>
  <dcterms:modified xsi:type="dcterms:W3CDTF">2025-06-12T09:39:00Z</dcterms:modified>
</cp:coreProperties>
</file>