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DB40" w14:textId="77777777" w:rsidR="00CA56F5" w:rsidRDefault="00CA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様式第1号(第2条関係)</w:t>
      </w:r>
    </w:p>
    <w:p w14:paraId="7EBD1C42" w14:textId="77777777" w:rsidR="00CA56F5" w:rsidRDefault="00CA56F5">
      <w:pPr>
        <w:rPr>
          <w:rFonts w:hint="eastAsia"/>
          <w:lang w:eastAsia="zh-CN"/>
        </w:rPr>
      </w:pPr>
    </w:p>
    <w:p w14:paraId="37F21367" w14:textId="77777777" w:rsidR="00CA56F5" w:rsidRDefault="00CA56F5">
      <w:pPr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5CDF20F8" w14:textId="77777777" w:rsidR="00CA56F5" w:rsidRDefault="00CA56F5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年度　研究指定受託書</w:t>
      </w:r>
    </w:p>
    <w:p w14:paraId="7700C007" w14:textId="77777777" w:rsidR="00CA56F5" w:rsidRDefault="00CA56F5">
      <w:pPr>
        <w:rPr>
          <w:rFonts w:hint="eastAsia"/>
          <w:lang w:eastAsia="zh-CN"/>
        </w:rPr>
      </w:pPr>
    </w:p>
    <w:p w14:paraId="72D3C8FF" w14:textId="45330BDF" w:rsidR="00CA56F5" w:rsidRDefault="00CA56F5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粕屋町教育委員会</w:t>
      </w:r>
    </w:p>
    <w:p w14:paraId="41D2D39A" w14:textId="010918CC" w:rsidR="00CA56F5" w:rsidRDefault="004E50A9" w:rsidP="004E50A9">
      <w:pPr>
        <w:rPr>
          <w:rFonts w:hint="eastAsia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CA56F5">
        <w:rPr>
          <w:rFonts w:hint="eastAsia"/>
          <w:lang w:eastAsia="zh-TW"/>
        </w:rPr>
        <w:t>教育長　　　　様</w:t>
      </w:r>
    </w:p>
    <w:p w14:paraId="500C8340" w14:textId="77777777" w:rsidR="00CA56F5" w:rsidRDefault="00CA56F5">
      <w:pPr>
        <w:rPr>
          <w:rFonts w:hint="eastAsia"/>
          <w:lang w:eastAsia="zh-TW"/>
        </w:rPr>
      </w:pPr>
    </w:p>
    <w:p w14:paraId="0B1412F5" w14:textId="77777777" w:rsidR="00CA56F5" w:rsidRDefault="00CA56F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学校名　　　　　　　　　　　　</w:t>
      </w:r>
    </w:p>
    <w:p w14:paraId="1C27F947" w14:textId="77777777" w:rsidR="00CA56F5" w:rsidRDefault="00CA56F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校長名　　　　　　　　　　　</w:t>
      </w:r>
    </w:p>
    <w:p w14:paraId="4492DC14" w14:textId="5BA80936" w:rsidR="00CA56F5" w:rsidRDefault="00CA56F5">
      <w:pPr>
        <w:rPr>
          <w:rFonts w:eastAsia="PMingLiU"/>
          <w:lang w:eastAsia="zh-TW"/>
        </w:rPr>
      </w:pPr>
    </w:p>
    <w:p w14:paraId="5111C973" w14:textId="78C1573E" w:rsidR="00CA56F5" w:rsidRDefault="004E50A9" w:rsidP="004E50A9">
      <w:pPr>
        <w:rPr>
          <w:rFonts w:hint="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CA56F5">
        <w:rPr>
          <w:rFonts w:hint="eastAsia"/>
        </w:rPr>
        <w:t>粕屋町教育委員会研究指定実施要綱第2条第3項の規定に基づき、次のとおり　　年度の研究指定受託書を提出いたします。</w:t>
      </w:r>
    </w:p>
    <w:p w14:paraId="326A26FB" w14:textId="77777777" w:rsidR="00CA56F5" w:rsidRDefault="00CA56F5">
      <w:pPr>
        <w:rPr>
          <w:rFonts w:hint="eastAsia"/>
        </w:rPr>
      </w:pPr>
    </w:p>
    <w:p w14:paraId="2D663BBC" w14:textId="77777777" w:rsidR="00CA56F5" w:rsidRDefault="00CA56F5">
      <w:pPr>
        <w:spacing w:after="120"/>
        <w:rPr>
          <w:rFonts w:hint="eastAsia"/>
        </w:rPr>
      </w:pPr>
      <w:r>
        <w:rPr>
          <w:rFonts w:hint="eastAsia"/>
        </w:rPr>
        <w:t>1　研究主題(領域・主題名)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25"/>
      </w:tblGrid>
      <w:tr w:rsidR="00CA56F5" w14:paraId="2F74E225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25" w:type="dxa"/>
          </w:tcPr>
          <w:p w14:paraId="460E58E3" w14:textId="77777777" w:rsidR="00CA56F5" w:rsidRDefault="00CA56F5">
            <w:pPr>
              <w:rPr>
                <w:rFonts w:hint="eastAsia"/>
              </w:rPr>
            </w:pPr>
          </w:p>
        </w:tc>
      </w:tr>
    </w:tbl>
    <w:p w14:paraId="32146B93" w14:textId="77777777" w:rsidR="00CA56F5" w:rsidRDefault="00CA56F5">
      <w:pPr>
        <w:rPr>
          <w:rFonts w:hint="eastAsia"/>
        </w:rPr>
      </w:pPr>
    </w:p>
    <w:p w14:paraId="546FC0D7" w14:textId="77777777" w:rsidR="00CA56F5" w:rsidRDefault="00CA56F5">
      <w:pPr>
        <w:spacing w:after="120"/>
        <w:rPr>
          <w:rFonts w:hint="eastAsia"/>
        </w:rPr>
      </w:pPr>
      <w:r>
        <w:rPr>
          <w:rFonts w:hint="eastAsia"/>
        </w:rPr>
        <w:t>2　研究主題設定の趣旨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25"/>
      </w:tblGrid>
      <w:tr w:rsidR="00CA56F5" w14:paraId="38F592AE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8525" w:type="dxa"/>
          </w:tcPr>
          <w:p w14:paraId="5E45DB29" w14:textId="77777777" w:rsidR="00CA56F5" w:rsidRDefault="00CA56F5">
            <w:pPr>
              <w:rPr>
                <w:rFonts w:hint="eastAsia"/>
              </w:rPr>
            </w:pPr>
          </w:p>
        </w:tc>
      </w:tr>
    </w:tbl>
    <w:p w14:paraId="4008EE6F" w14:textId="77777777" w:rsidR="00CA56F5" w:rsidRDefault="00CA56F5">
      <w:pPr>
        <w:rPr>
          <w:rFonts w:hint="eastAsia"/>
        </w:rPr>
      </w:pPr>
    </w:p>
    <w:p w14:paraId="31AFEE45" w14:textId="77777777" w:rsidR="00CA56F5" w:rsidRDefault="00CA56F5">
      <w:pPr>
        <w:spacing w:after="120"/>
        <w:rPr>
          <w:rFonts w:hint="eastAsia"/>
        </w:rPr>
      </w:pPr>
      <w:r>
        <w:rPr>
          <w:rFonts w:hint="eastAsia"/>
        </w:rPr>
        <w:t>3　研究の内容(具体的内容及び方法)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25"/>
      </w:tblGrid>
      <w:tr w:rsidR="00CA56F5" w14:paraId="57CB2F89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8525" w:type="dxa"/>
          </w:tcPr>
          <w:p w14:paraId="45548DA8" w14:textId="77777777" w:rsidR="00CA56F5" w:rsidRDefault="00CA56F5">
            <w:pPr>
              <w:rPr>
                <w:rFonts w:hint="eastAsia"/>
              </w:rPr>
            </w:pPr>
          </w:p>
        </w:tc>
      </w:tr>
    </w:tbl>
    <w:p w14:paraId="28EB7BE1" w14:textId="77777777" w:rsidR="00CA56F5" w:rsidRDefault="00CA56F5">
      <w:pPr>
        <w:rPr>
          <w:rFonts w:hint="eastAsia"/>
        </w:rPr>
      </w:pPr>
    </w:p>
    <w:p w14:paraId="6CFC29CC" w14:textId="77777777" w:rsidR="00CA56F5" w:rsidRDefault="00CA56F5">
      <w:pPr>
        <w:spacing w:after="120"/>
        <w:rPr>
          <w:rFonts w:hint="eastAsia"/>
        </w:rPr>
      </w:pPr>
      <w:r>
        <w:rPr>
          <w:rFonts w:hint="eastAsia"/>
        </w:rPr>
        <w:t>4　研究の年次計画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25"/>
      </w:tblGrid>
      <w:tr w:rsidR="00CA56F5" w14:paraId="425EC677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25" w:type="dxa"/>
          </w:tcPr>
          <w:p w14:paraId="20DC66C1" w14:textId="77777777" w:rsidR="00CA56F5" w:rsidRDefault="00CA56F5">
            <w:pPr>
              <w:rPr>
                <w:rFonts w:hint="eastAsia"/>
              </w:rPr>
            </w:pPr>
          </w:p>
        </w:tc>
      </w:tr>
    </w:tbl>
    <w:p w14:paraId="48F0A097" w14:textId="77777777" w:rsidR="00CA56F5" w:rsidRDefault="00CA56F5">
      <w:pPr>
        <w:rPr>
          <w:rFonts w:hint="eastAsia"/>
        </w:rPr>
      </w:pPr>
    </w:p>
    <w:p w14:paraId="524DA722" w14:textId="77777777" w:rsidR="00CA56F5" w:rsidRDefault="00CA56F5">
      <w:pPr>
        <w:spacing w:after="120"/>
        <w:rPr>
          <w:rFonts w:hint="eastAsia"/>
        </w:rPr>
      </w:pPr>
      <w:r>
        <w:rPr>
          <w:rFonts w:hint="eastAsia"/>
        </w:rPr>
        <w:t>5　当該年度の研究活動計画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25"/>
      </w:tblGrid>
      <w:tr w:rsidR="00CA56F5" w14:paraId="266F167C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25" w:type="dxa"/>
          </w:tcPr>
          <w:p w14:paraId="08119ADF" w14:textId="77777777" w:rsidR="00CA56F5" w:rsidRDefault="00CA56F5">
            <w:pPr>
              <w:rPr>
                <w:rFonts w:hint="eastAsia"/>
              </w:rPr>
            </w:pPr>
          </w:p>
        </w:tc>
      </w:tr>
    </w:tbl>
    <w:p w14:paraId="0EBE52BD" w14:textId="77777777" w:rsidR="00CA56F5" w:rsidRDefault="00CA56F5"/>
    <w:sectPr w:rsidR="00CA56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40CF" w14:textId="77777777" w:rsidR="00C573B5" w:rsidRDefault="00C573B5">
      <w:r>
        <w:separator/>
      </w:r>
    </w:p>
  </w:endnote>
  <w:endnote w:type="continuationSeparator" w:id="0">
    <w:p w14:paraId="4B4A6ADD" w14:textId="77777777" w:rsidR="00C573B5" w:rsidRDefault="00C5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DF46" w14:textId="77777777" w:rsidR="00C573B5" w:rsidRDefault="00C573B5">
      <w:r>
        <w:separator/>
      </w:r>
    </w:p>
  </w:footnote>
  <w:footnote w:type="continuationSeparator" w:id="0">
    <w:p w14:paraId="49065D45" w14:textId="77777777" w:rsidR="00C573B5" w:rsidRDefault="00C57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D5"/>
    <w:rsid w:val="001E255C"/>
    <w:rsid w:val="004E50A9"/>
    <w:rsid w:val="00952BD5"/>
    <w:rsid w:val="00B46BC0"/>
    <w:rsid w:val="00C573B5"/>
    <w:rsid w:val="00CA56F5"/>
    <w:rsid w:val="00E0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D5A793F"/>
  <w15:chartTrackingRefBased/>
  <w15:docId w15:val="{FF125026-3AFB-459B-99C5-D7E0C702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吹上 悦代</dc:creator>
  <cp:keywords/>
  <dc:description/>
  <cp:lastModifiedBy>堺 哲弘</cp:lastModifiedBy>
  <cp:revision>3</cp:revision>
  <dcterms:created xsi:type="dcterms:W3CDTF">2025-05-12T06:55:00Z</dcterms:created>
  <dcterms:modified xsi:type="dcterms:W3CDTF">2025-05-12T06:55:00Z</dcterms:modified>
  <cp:category/>
</cp:coreProperties>
</file>