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157F" w14:textId="77777777" w:rsidR="00183584" w:rsidRDefault="00183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様式第2号(第4条関係)</w:t>
      </w:r>
    </w:p>
    <w:p w14:paraId="6E60A9DD" w14:textId="77777777" w:rsidR="00183584" w:rsidRDefault="0018358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粕教発第　　　　　号　　</w:t>
      </w:r>
    </w:p>
    <w:p w14:paraId="0D616AEA" w14:textId="77777777" w:rsidR="00183584" w:rsidRDefault="00183584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6D4F4E93" w14:textId="77777777" w:rsidR="00183584" w:rsidRDefault="00183584">
      <w:pPr>
        <w:rPr>
          <w:rFonts w:hint="eastAsia"/>
        </w:rPr>
      </w:pPr>
    </w:p>
    <w:p w14:paraId="168646C1" w14:textId="77777777" w:rsidR="00183584" w:rsidRDefault="00183584">
      <w:pPr>
        <w:rPr>
          <w:rFonts w:hint="eastAsia"/>
        </w:rPr>
      </w:pPr>
    </w:p>
    <w:p w14:paraId="38551C93" w14:textId="77777777" w:rsidR="00183584" w:rsidRDefault="00183584" w:rsidP="0032334A">
      <w:pPr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(</w:t>
      </w:r>
      <w:r>
        <w:rPr>
          <w:rFonts w:hint="eastAsia"/>
          <w:spacing w:val="105"/>
          <w:lang w:eastAsia="zh-CN"/>
        </w:rPr>
        <w:t>保護</w:t>
      </w:r>
      <w:r>
        <w:rPr>
          <w:rFonts w:hint="eastAsia"/>
          <w:lang w:eastAsia="zh-CN"/>
        </w:rPr>
        <w:t>者)　　　　様</w:t>
      </w:r>
    </w:p>
    <w:p w14:paraId="343611AA" w14:textId="77777777" w:rsidR="00183584" w:rsidRDefault="00183584">
      <w:pPr>
        <w:rPr>
          <w:rFonts w:hint="eastAsia"/>
          <w:lang w:eastAsia="zh-CN"/>
        </w:rPr>
      </w:pPr>
    </w:p>
    <w:p w14:paraId="19506D91" w14:textId="77777777" w:rsidR="00183584" w:rsidRDefault="00183584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粕屋町教育委員会教育長　</w:t>
      </w:r>
      <w:r w:rsidR="0032334A" w:rsidRPr="0032334A">
        <w:rPr>
          <w:rFonts w:hAnsi="ＭＳ 明朝"/>
          <w:lang w:eastAsia="zh-CN"/>
        </w:rPr>
        <w:fldChar w:fldCharType="begin"/>
      </w:r>
      <w:r w:rsidR="0032334A" w:rsidRPr="0032334A">
        <w:rPr>
          <w:rFonts w:hAnsi="ＭＳ 明朝"/>
          <w:lang w:eastAsia="zh-CN"/>
        </w:rPr>
        <w:instrText xml:space="preserve"> </w:instrText>
      </w:r>
      <w:r w:rsidR="0032334A" w:rsidRPr="0032334A">
        <w:rPr>
          <w:rFonts w:hAnsi="ＭＳ 明朝" w:hint="eastAsia"/>
          <w:lang w:eastAsia="zh-CN"/>
        </w:rPr>
        <w:instrText>eq \o\ac(□,</w:instrText>
      </w:r>
      <w:r w:rsidR="0032334A" w:rsidRPr="0032334A">
        <w:rPr>
          <w:rFonts w:hAnsi="ＭＳ 明朝" w:hint="eastAsia"/>
          <w:position w:val="2"/>
          <w:sz w:val="14"/>
          <w:lang w:eastAsia="zh-CN"/>
        </w:rPr>
        <w:instrText>印</w:instrText>
      </w:r>
      <w:r w:rsidR="0032334A" w:rsidRPr="0032334A">
        <w:rPr>
          <w:rFonts w:hAnsi="ＭＳ 明朝" w:hint="eastAsia"/>
          <w:lang w:eastAsia="zh-CN"/>
        </w:rPr>
        <w:instrText>)</w:instrText>
      </w:r>
      <w:r w:rsidR="0032334A" w:rsidRPr="0032334A">
        <w:rPr>
          <w:rFonts w:hAnsi="ＭＳ 明朝"/>
          <w:lang w:eastAsia="zh-CN"/>
        </w:rPr>
        <w:fldChar w:fldCharType="end"/>
      </w:r>
      <w:r>
        <w:rPr>
          <w:rFonts w:hint="eastAsia"/>
          <w:lang w:eastAsia="zh-CN"/>
        </w:rPr>
        <w:t xml:space="preserve">　</w:t>
      </w:r>
    </w:p>
    <w:p w14:paraId="3D88201A" w14:textId="77777777" w:rsidR="00183584" w:rsidRDefault="00183584">
      <w:pPr>
        <w:rPr>
          <w:rFonts w:hint="eastAsia"/>
          <w:lang w:eastAsia="zh-CN"/>
        </w:rPr>
      </w:pPr>
    </w:p>
    <w:p w14:paraId="2A4469C7" w14:textId="77777777" w:rsidR="00183584" w:rsidRDefault="00183584">
      <w:pPr>
        <w:jc w:val="center"/>
        <w:rPr>
          <w:rFonts w:hint="eastAsia"/>
        </w:rPr>
      </w:pPr>
      <w:r>
        <w:rPr>
          <w:rFonts w:hint="eastAsia"/>
          <w:spacing w:val="105"/>
        </w:rPr>
        <w:t>指定学校変更通知</w:t>
      </w:r>
      <w:r>
        <w:rPr>
          <w:rFonts w:hint="eastAsia"/>
        </w:rPr>
        <w:t>書</w:t>
      </w:r>
    </w:p>
    <w:p w14:paraId="1D9AB317" w14:textId="77777777" w:rsidR="00183584" w:rsidRDefault="00183584">
      <w:pPr>
        <w:rPr>
          <w:rFonts w:hint="eastAsia"/>
        </w:rPr>
      </w:pPr>
    </w:p>
    <w:p w14:paraId="52D52AE2" w14:textId="77777777" w:rsidR="00183584" w:rsidRDefault="00183584" w:rsidP="00183584">
      <w:pPr>
        <w:ind w:firstLineChars="100" w:firstLine="210"/>
        <w:rPr>
          <w:rFonts w:hint="eastAsia"/>
        </w:rPr>
      </w:pPr>
      <w:r>
        <w:rPr>
          <w:rFonts w:hint="eastAsia"/>
        </w:rPr>
        <w:t>このことにつきまして、審査の結果、下記のとおり指定学校変更を決定したので通知します。</w:t>
      </w:r>
    </w:p>
    <w:p w14:paraId="56DAFC6A" w14:textId="77777777" w:rsidR="00183584" w:rsidRDefault="00183584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785"/>
        <w:gridCol w:w="2415"/>
        <w:gridCol w:w="1050"/>
        <w:gridCol w:w="1385"/>
      </w:tblGrid>
      <w:tr w:rsidR="00183584" w14:paraId="5631BBF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0" w:type="dxa"/>
            <w:gridSpan w:val="2"/>
            <w:vAlign w:val="center"/>
          </w:tcPr>
          <w:p w14:paraId="2A123FF5" w14:textId="77777777" w:rsidR="00183584" w:rsidRDefault="0018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変更前の住所</w:t>
            </w:r>
          </w:p>
        </w:tc>
        <w:tc>
          <w:tcPr>
            <w:tcW w:w="6635" w:type="dxa"/>
            <w:gridSpan w:val="4"/>
            <w:vAlign w:val="center"/>
          </w:tcPr>
          <w:p w14:paraId="192C5E7E" w14:textId="77777777" w:rsidR="00183584" w:rsidRDefault="00183584">
            <w:pPr>
              <w:rPr>
                <w:rFonts w:hint="eastAsia"/>
              </w:rPr>
            </w:pPr>
            <w:r>
              <w:rPr>
                <w:rFonts w:hint="eastAsia"/>
              </w:rPr>
              <w:t>粕屋町大字</w:t>
            </w:r>
          </w:p>
        </w:tc>
      </w:tr>
      <w:tr w:rsidR="00183584" w14:paraId="562B05E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890" w:type="dxa"/>
            <w:gridSpan w:val="2"/>
            <w:vAlign w:val="center"/>
          </w:tcPr>
          <w:p w14:paraId="4D0616A1" w14:textId="77777777" w:rsidR="00183584" w:rsidRDefault="0018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変更後の住所</w:t>
            </w:r>
          </w:p>
        </w:tc>
        <w:tc>
          <w:tcPr>
            <w:tcW w:w="6635" w:type="dxa"/>
            <w:gridSpan w:val="4"/>
            <w:vAlign w:val="center"/>
          </w:tcPr>
          <w:p w14:paraId="7D9EF507" w14:textId="77777777" w:rsidR="00183584" w:rsidRDefault="00183584">
            <w:pPr>
              <w:rPr>
                <w:rFonts w:hint="eastAsia"/>
              </w:rPr>
            </w:pPr>
            <w:r>
              <w:rPr>
                <w:rFonts w:hint="eastAsia"/>
              </w:rPr>
              <w:t>粕屋町大字</w:t>
            </w:r>
          </w:p>
        </w:tc>
      </w:tr>
      <w:tr w:rsidR="00183584" w14:paraId="7EB7457D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textDirection w:val="tbRlV"/>
            <w:vAlign w:val="center"/>
          </w:tcPr>
          <w:p w14:paraId="4B8D57CA" w14:textId="77777777" w:rsidR="00183584" w:rsidRDefault="0018358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児童生徒</w:t>
            </w:r>
          </w:p>
        </w:tc>
        <w:tc>
          <w:tcPr>
            <w:tcW w:w="3045" w:type="dxa"/>
            <w:gridSpan w:val="2"/>
            <w:vAlign w:val="center"/>
          </w:tcPr>
          <w:p w14:paraId="086DAC10" w14:textId="77777777" w:rsidR="00183584" w:rsidRDefault="001835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15" w:type="dxa"/>
            <w:vAlign w:val="center"/>
          </w:tcPr>
          <w:p w14:paraId="726EA6D2" w14:textId="77777777" w:rsidR="00183584" w:rsidRDefault="001835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vAlign w:val="center"/>
          </w:tcPr>
          <w:p w14:paraId="1A02AB4C" w14:textId="77777777" w:rsidR="00183584" w:rsidRDefault="001835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年</w:t>
            </w:r>
          </w:p>
        </w:tc>
        <w:tc>
          <w:tcPr>
            <w:tcW w:w="1385" w:type="dxa"/>
            <w:vAlign w:val="center"/>
          </w:tcPr>
          <w:p w14:paraId="73723063" w14:textId="77777777" w:rsidR="00183584" w:rsidRDefault="0018358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83584" w14:paraId="4D52422B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</w:tcPr>
          <w:p w14:paraId="57F1D29B" w14:textId="77777777" w:rsidR="00183584" w:rsidRDefault="00183584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</w:tcPr>
          <w:p w14:paraId="73296A6F" w14:textId="77777777" w:rsidR="00183584" w:rsidRDefault="001835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16E51445" w14:textId="77777777" w:rsidR="00183584" w:rsidRDefault="0018358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14:paraId="6D475CED" w14:textId="77777777" w:rsidR="00183584" w:rsidRDefault="0018358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85" w:type="dxa"/>
          </w:tcPr>
          <w:p w14:paraId="65C4E356" w14:textId="77777777" w:rsidR="00183584" w:rsidRDefault="001835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584" w14:paraId="31514B5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</w:tcPr>
          <w:p w14:paraId="67C142FC" w14:textId="77777777" w:rsidR="00183584" w:rsidRDefault="00183584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</w:tcPr>
          <w:p w14:paraId="7C33B5CE" w14:textId="77777777" w:rsidR="00183584" w:rsidRDefault="001835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66D28E21" w14:textId="77777777" w:rsidR="00183584" w:rsidRDefault="0018358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14:paraId="36A37037" w14:textId="77777777" w:rsidR="00183584" w:rsidRDefault="0018358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85" w:type="dxa"/>
          </w:tcPr>
          <w:p w14:paraId="3714BADC" w14:textId="77777777" w:rsidR="00183584" w:rsidRDefault="001835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584" w14:paraId="764357B7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</w:tcPr>
          <w:p w14:paraId="16C3EBAD" w14:textId="77777777" w:rsidR="00183584" w:rsidRDefault="00183584">
            <w:pPr>
              <w:rPr>
                <w:rFonts w:hint="eastAsia"/>
              </w:rPr>
            </w:pPr>
          </w:p>
        </w:tc>
        <w:tc>
          <w:tcPr>
            <w:tcW w:w="3045" w:type="dxa"/>
            <w:gridSpan w:val="2"/>
          </w:tcPr>
          <w:p w14:paraId="7534FF9F" w14:textId="77777777" w:rsidR="00183584" w:rsidRDefault="001835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14:paraId="0D3F644F" w14:textId="77777777" w:rsidR="00183584" w:rsidRDefault="0018358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50" w:type="dxa"/>
            <w:vAlign w:val="center"/>
          </w:tcPr>
          <w:p w14:paraId="53F7F3C1" w14:textId="77777777" w:rsidR="00183584" w:rsidRDefault="0018358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385" w:type="dxa"/>
          </w:tcPr>
          <w:p w14:paraId="6A4F10C5" w14:textId="77777777" w:rsidR="00183584" w:rsidRDefault="001835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83584" w14:paraId="04457747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90" w:type="dxa"/>
            <w:gridSpan w:val="2"/>
            <w:vAlign w:val="center"/>
          </w:tcPr>
          <w:p w14:paraId="1088F4E1" w14:textId="77777777" w:rsidR="00183584" w:rsidRDefault="00183584" w:rsidP="007A0C90">
            <w:pPr>
              <w:jc w:val="distribute"/>
              <w:rPr>
                <w:rFonts w:hint="eastAsia"/>
              </w:rPr>
            </w:pPr>
            <w:r w:rsidRPr="007A0C90">
              <w:rPr>
                <w:rFonts w:hint="eastAsia"/>
                <w:szCs w:val="21"/>
              </w:rPr>
              <w:t>変更前の指定学</w:t>
            </w:r>
            <w:r>
              <w:rPr>
                <w:rFonts w:hint="eastAsia"/>
              </w:rPr>
              <w:t>校</w:t>
            </w:r>
          </w:p>
          <w:p w14:paraId="712716B4" w14:textId="77777777" w:rsidR="007A0C90" w:rsidRPr="007A0C90" w:rsidRDefault="007A0C90" w:rsidP="007A0C90">
            <w:pPr>
              <w:jc w:val="distribute"/>
              <w:rPr>
                <w:rFonts w:hint="eastAsia"/>
              </w:rPr>
            </w:pPr>
            <w:r w:rsidRPr="007A0C90">
              <w:rPr>
                <w:rFonts w:hint="eastAsia"/>
              </w:rPr>
              <w:t>(就学すべき学校)</w:t>
            </w:r>
          </w:p>
        </w:tc>
        <w:tc>
          <w:tcPr>
            <w:tcW w:w="6635" w:type="dxa"/>
            <w:gridSpan w:val="4"/>
          </w:tcPr>
          <w:p w14:paraId="039EF5B9" w14:textId="77777777" w:rsidR="00183584" w:rsidRDefault="0018358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粕屋町立　　　　　　　　　　　　　学校</w:t>
            </w:r>
          </w:p>
        </w:tc>
      </w:tr>
      <w:tr w:rsidR="00183584" w14:paraId="51F2D2AC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90" w:type="dxa"/>
            <w:gridSpan w:val="2"/>
            <w:vAlign w:val="center"/>
          </w:tcPr>
          <w:p w14:paraId="77FD93B0" w14:textId="77777777" w:rsidR="00183584" w:rsidRDefault="00183584">
            <w:pPr>
              <w:jc w:val="distribute"/>
              <w:rPr>
                <w:rFonts w:hint="eastAsia"/>
              </w:rPr>
            </w:pPr>
            <w:r w:rsidRPr="007A0C90">
              <w:rPr>
                <w:rFonts w:hint="eastAsia"/>
                <w:szCs w:val="21"/>
              </w:rPr>
              <w:t>変更後の指定学</w:t>
            </w:r>
            <w:r>
              <w:rPr>
                <w:rFonts w:hint="eastAsia"/>
              </w:rPr>
              <w:t>校</w:t>
            </w:r>
          </w:p>
          <w:p w14:paraId="5617D048" w14:textId="77777777" w:rsidR="007A0C90" w:rsidRPr="007A0C90" w:rsidRDefault="007A0C90">
            <w:pPr>
              <w:jc w:val="distribute"/>
              <w:rPr>
                <w:rFonts w:hint="eastAsia"/>
              </w:rPr>
            </w:pPr>
            <w:r w:rsidRPr="007A0C90">
              <w:rPr>
                <w:rFonts w:hint="eastAsia"/>
              </w:rPr>
              <w:t>(就学希望学校)</w:t>
            </w:r>
          </w:p>
        </w:tc>
        <w:tc>
          <w:tcPr>
            <w:tcW w:w="6635" w:type="dxa"/>
            <w:gridSpan w:val="4"/>
          </w:tcPr>
          <w:p w14:paraId="6A9E320B" w14:textId="77777777" w:rsidR="00183584" w:rsidRDefault="0018358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粕屋町立　　　　　　　　　　　　　学校</w:t>
            </w:r>
          </w:p>
        </w:tc>
      </w:tr>
      <w:tr w:rsidR="00183584" w14:paraId="0D727B71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6B88E1EE" w14:textId="77777777" w:rsidR="00183584" w:rsidRDefault="0018358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指定変更期間</w:t>
            </w:r>
          </w:p>
        </w:tc>
        <w:tc>
          <w:tcPr>
            <w:tcW w:w="6635" w:type="dxa"/>
            <w:gridSpan w:val="4"/>
            <w:tcBorders>
              <w:bottom w:val="nil"/>
            </w:tcBorders>
            <w:vAlign w:val="center"/>
          </w:tcPr>
          <w:p w14:paraId="7D50524E" w14:textId="77777777" w:rsidR="00183584" w:rsidRDefault="0018358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日から　　　　　年　　月　　日まで</w:t>
            </w:r>
          </w:p>
        </w:tc>
      </w:tr>
      <w:tr w:rsidR="00183584" w14:paraId="33747BC9" w14:textId="77777777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8525" w:type="dxa"/>
            <w:gridSpan w:val="6"/>
            <w:tcBorders>
              <w:bottom w:val="single" w:sz="4" w:space="0" w:color="auto"/>
            </w:tcBorders>
          </w:tcPr>
          <w:p w14:paraId="7BF65053" w14:textId="77777777" w:rsidR="00183584" w:rsidRDefault="00183584">
            <w:pPr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</w:tbl>
    <w:p w14:paraId="16BD9CC6" w14:textId="77777777" w:rsidR="00183584" w:rsidRDefault="00183584">
      <w:pPr>
        <w:spacing w:before="120"/>
        <w:rPr>
          <w:rFonts w:hint="eastAsia"/>
        </w:rPr>
      </w:pPr>
      <w:r>
        <w:rPr>
          <w:rFonts w:hint="eastAsia"/>
        </w:rPr>
        <w:t>(注意)</w:t>
      </w:r>
    </w:p>
    <w:p w14:paraId="033407BD" w14:textId="77777777" w:rsidR="00183584" w:rsidRDefault="00183584" w:rsidP="00536336">
      <w:pPr>
        <w:ind w:leftChars="100" w:left="336" w:hangingChars="60" w:hanging="126"/>
        <w:rPr>
          <w:rFonts w:hint="eastAsia"/>
        </w:rPr>
      </w:pPr>
      <w:r>
        <w:rPr>
          <w:rFonts w:hint="eastAsia"/>
        </w:rPr>
        <w:t>1　指定学校変更申請書の理由が事実と相違する場合は、この決定を取り消します。</w:t>
      </w:r>
    </w:p>
    <w:p w14:paraId="7E198CC9" w14:textId="77777777" w:rsidR="00183584" w:rsidRDefault="00183584" w:rsidP="00536336">
      <w:pPr>
        <w:ind w:leftChars="100" w:left="336" w:hangingChars="60" w:hanging="126"/>
        <w:rPr>
          <w:rFonts w:hint="eastAsia"/>
        </w:rPr>
      </w:pPr>
      <w:r>
        <w:rPr>
          <w:rFonts w:hint="eastAsia"/>
        </w:rPr>
        <w:t>2　指定学校変更期間満了日までに、転校の手続きをしてください。</w:t>
      </w:r>
    </w:p>
    <w:p w14:paraId="353B04E4" w14:textId="77777777" w:rsidR="00183584" w:rsidRDefault="00183584" w:rsidP="00536336">
      <w:pPr>
        <w:ind w:leftChars="100" w:left="336" w:hangingChars="60" w:hanging="126"/>
        <w:rPr>
          <w:rFonts w:hint="eastAsia"/>
        </w:rPr>
      </w:pPr>
      <w:r>
        <w:rPr>
          <w:rFonts w:hint="eastAsia"/>
        </w:rPr>
        <w:t>3　必要があるときは、この通知書の提示を求めることがありますので、指定変更期間中は大切に保管してください。</w:t>
      </w:r>
    </w:p>
    <w:p w14:paraId="343771C6" w14:textId="77777777" w:rsidR="00183584" w:rsidRDefault="00183584" w:rsidP="00536336">
      <w:pPr>
        <w:ind w:leftChars="100" w:left="336" w:hangingChars="60" w:hanging="126"/>
        <w:rPr>
          <w:rFonts w:hint="eastAsia"/>
        </w:rPr>
      </w:pPr>
      <w:r>
        <w:rPr>
          <w:rFonts w:hint="eastAsia"/>
        </w:rPr>
        <w:t>4　通学途上の安全は、責任をもって注意と指導をしてください。</w:t>
      </w:r>
    </w:p>
    <w:sectPr w:rsidR="001835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E33FF" w14:textId="77777777" w:rsidR="00000000" w:rsidRDefault="00DB277A">
      <w:r>
        <w:separator/>
      </w:r>
    </w:p>
  </w:endnote>
  <w:endnote w:type="continuationSeparator" w:id="0">
    <w:p w14:paraId="6DDE1D65" w14:textId="77777777" w:rsidR="00000000" w:rsidRDefault="00DB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95B1" w14:textId="77777777" w:rsidR="00000000" w:rsidRDefault="00DB277A">
      <w:r>
        <w:separator/>
      </w:r>
    </w:p>
  </w:footnote>
  <w:footnote w:type="continuationSeparator" w:id="0">
    <w:p w14:paraId="7B0C5C48" w14:textId="77777777" w:rsidR="00000000" w:rsidRDefault="00DB2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4A"/>
    <w:rsid w:val="00183584"/>
    <w:rsid w:val="0032334A"/>
    <w:rsid w:val="00536336"/>
    <w:rsid w:val="007A0C90"/>
    <w:rsid w:val="00D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46ABE7"/>
  <w15:chartTrackingRefBased/>
  <w15:docId w15:val="{704ACD42-EB03-41FB-B563-27753919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 哲弘</dc:creator>
  <cp:keywords/>
  <dc:description/>
  <cp:lastModifiedBy>堺 哲弘</cp:lastModifiedBy>
  <cp:revision>2</cp:revision>
  <dcterms:created xsi:type="dcterms:W3CDTF">2025-05-12T04:41:00Z</dcterms:created>
  <dcterms:modified xsi:type="dcterms:W3CDTF">2025-05-12T04:41:00Z</dcterms:modified>
  <cp:category/>
</cp:coreProperties>
</file>