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ED" w:rsidRDefault="00A001ED">
      <w:pPr>
        <w:rPr>
          <w:lang w:eastAsia="zh-CN"/>
        </w:rPr>
      </w:pPr>
      <w:r>
        <w:rPr>
          <w:rFonts w:hint="eastAsia"/>
          <w:lang w:eastAsia="zh-CN"/>
        </w:rPr>
        <w:t>様式第3号(第7条関係)</w:t>
      </w:r>
    </w:p>
    <w:p w:rsidR="00A001ED" w:rsidRDefault="00A001ED">
      <w:pPr>
        <w:rPr>
          <w:lang w:eastAsia="zh-CN"/>
        </w:rPr>
      </w:pPr>
    </w:p>
    <w:p w:rsidR="00A001ED" w:rsidRDefault="00A001ED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A001ED" w:rsidRDefault="00A001ED">
      <w:pPr>
        <w:rPr>
          <w:lang w:eastAsia="zh-CN"/>
        </w:rPr>
      </w:pPr>
    </w:p>
    <w:p w:rsidR="00A001ED" w:rsidRDefault="00A001ED" w:rsidP="00FD20BD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粕屋町教育委員会教育長　様</w:t>
      </w:r>
    </w:p>
    <w:p w:rsidR="00A001ED" w:rsidRDefault="00A001ED">
      <w:pPr>
        <w:rPr>
          <w:lang w:eastAsia="zh-TW"/>
        </w:rPr>
      </w:pPr>
    </w:p>
    <w:p w:rsidR="00A001ED" w:rsidRDefault="00A001ED">
      <w:pPr>
        <w:ind w:right="4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分館名　　　　　　　　　　　　</w:t>
      </w:r>
    </w:p>
    <w:p w:rsidR="00735B63" w:rsidRDefault="00A001ED" w:rsidP="001434E2">
      <w:pPr>
        <w:ind w:right="420"/>
        <w:jc w:val="right"/>
        <w:rPr>
          <w:rFonts w:hAnsi="ＭＳ 明朝"/>
        </w:rPr>
      </w:pPr>
      <w:r>
        <w:rPr>
          <w:rFonts w:hint="eastAsia"/>
          <w:lang w:eastAsia="zh-TW"/>
        </w:rPr>
        <w:t xml:space="preserve">分館長名　　　　　</w:t>
      </w:r>
      <w:r w:rsidR="00735B63">
        <w:rPr>
          <w:rFonts w:hAnsi="ＭＳ 明朝" w:hint="eastAsia"/>
        </w:rPr>
        <w:t xml:space="preserve">　　　　　　　</w:t>
      </w:r>
    </w:p>
    <w:p w:rsidR="00F51F3C" w:rsidRDefault="00F51F3C" w:rsidP="00F51F3C">
      <w:pPr>
        <w:ind w:right="420"/>
        <w:jc w:val="right"/>
        <w:rPr>
          <w:rFonts w:hAnsi="ＭＳ 明朝"/>
        </w:rPr>
      </w:pPr>
      <w:r>
        <w:rPr>
          <w:rFonts w:hint="eastAsia"/>
        </w:rPr>
        <w:t>連絡先</w:t>
      </w:r>
      <w:bookmarkStart w:id="0" w:name="_GoBack"/>
      <w:bookmarkEnd w:id="0"/>
      <w:r>
        <w:rPr>
          <w:rFonts w:hint="eastAsia"/>
          <w:lang w:eastAsia="zh-TW"/>
        </w:rPr>
        <w:t xml:space="preserve">　　　　　</w:t>
      </w:r>
      <w:r>
        <w:rPr>
          <w:rFonts w:hAnsi="ＭＳ 明朝" w:hint="eastAsia"/>
        </w:rPr>
        <w:t xml:space="preserve">　　　　　　　</w:t>
      </w: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jc w:val="center"/>
        <w:rPr>
          <w:lang w:eastAsia="zh-TW"/>
        </w:rPr>
      </w:pPr>
      <w:r>
        <w:rPr>
          <w:rFonts w:hint="eastAsia"/>
          <w:lang w:eastAsia="zh-TW"/>
        </w:rPr>
        <w:t>粕屋町地域通学合宿活動助成金請求書</w:t>
      </w: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　　第　　号で交付決定のあった標記助成金について、交付されるよう次のとおり請求します。</w:t>
      </w:r>
    </w:p>
    <w:p w:rsidR="00A001ED" w:rsidRDefault="00A001ED"/>
    <w:p w:rsidR="00A001ED" w:rsidRDefault="00A001ED"/>
    <w:p w:rsidR="00A001ED" w:rsidRDefault="00A001ED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001ED" w:rsidRDefault="00A001ED">
      <w:pPr>
        <w:rPr>
          <w:lang w:eastAsia="zh-TW"/>
        </w:rPr>
      </w:pPr>
    </w:p>
    <w:p w:rsidR="00A001ED" w:rsidRDefault="00A001ED">
      <w:pPr>
        <w:jc w:val="left"/>
        <w:rPr>
          <w:lang w:eastAsia="zh-TW"/>
        </w:rPr>
      </w:pPr>
      <w:r>
        <w:rPr>
          <w:rFonts w:hint="eastAsia"/>
          <w:lang w:eastAsia="zh-TW"/>
        </w:rPr>
        <w:t>1　交付決定額　　　金</w:t>
      </w:r>
      <w:r>
        <w:rPr>
          <w:rFonts w:hint="eastAsia"/>
          <w:u w:val="single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>円</w:t>
      </w: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jc w:val="left"/>
        <w:rPr>
          <w:lang w:eastAsia="zh-TW"/>
        </w:rPr>
      </w:pPr>
      <w:r>
        <w:rPr>
          <w:rFonts w:hint="eastAsia"/>
          <w:lang w:eastAsia="zh-TW"/>
        </w:rPr>
        <w:t>2　請求額　　　金</w:t>
      </w:r>
      <w:r>
        <w:rPr>
          <w:rFonts w:hint="eastAsia"/>
          <w:u w:val="single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>円</w:t>
      </w: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</w:p>
    <w:p w:rsidR="00A001ED" w:rsidRDefault="00A001ED">
      <w:pPr>
        <w:rPr>
          <w:lang w:eastAsia="zh-TW"/>
        </w:rPr>
      </w:pPr>
      <w:r>
        <w:rPr>
          <w:rFonts w:hint="eastAsia"/>
          <w:lang w:eastAsia="zh-TW"/>
        </w:rPr>
        <w:t>(払込先)</w:t>
      </w:r>
    </w:p>
    <w:p w:rsidR="00A001ED" w:rsidRDefault="00A001ED" w:rsidP="00FD20B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金融機関名</w:t>
      </w:r>
    </w:p>
    <w:p w:rsidR="00A001ED" w:rsidRDefault="00A001ED" w:rsidP="00FD20B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支店等名</w:t>
      </w:r>
    </w:p>
    <w:p w:rsidR="00A001ED" w:rsidRDefault="00A001ED" w:rsidP="00FD20B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口座名義</w:t>
      </w:r>
    </w:p>
    <w:p w:rsidR="00A001ED" w:rsidRDefault="00A001ED" w:rsidP="00FD20BD">
      <w:pPr>
        <w:ind w:firstLineChars="100" w:firstLine="210"/>
      </w:pPr>
      <w:r>
        <w:rPr>
          <w:rFonts w:hint="eastAsia"/>
        </w:rPr>
        <w:t>預金の区別(当座・普通)</w:t>
      </w:r>
    </w:p>
    <w:p w:rsidR="00A001ED" w:rsidRDefault="00A001ED" w:rsidP="00FD20BD">
      <w:pPr>
        <w:ind w:firstLineChars="100" w:firstLine="210"/>
      </w:pPr>
      <w:r>
        <w:rPr>
          <w:rFonts w:hint="eastAsia"/>
        </w:rPr>
        <w:t>口座番号</w:t>
      </w:r>
    </w:p>
    <w:sectPr w:rsidR="00A001E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B1" w:rsidRDefault="000802B1">
      <w:r>
        <w:separator/>
      </w:r>
    </w:p>
  </w:endnote>
  <w:endnote w:type="continuationSeparator" w:id="0">
    <w:p w:rsidR="000802B1" w:rsidRDefault="0008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ED" w:rsidRDefault="00A001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01ED" w:rsidRDefault="00A001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B1" w:rsidRDefault="000802B1">
      <w:r>
        <w:separator/>
      </w:r>
    </w:p>
  </w:footnote>
  <w:footnote w:type="continuationSeparator" w:id="0">
    <w:p w:rsidR="000802B1" w:rsidRDefault="0008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BD"/>
    <w:rsid w:val="000802B1"/>
    <w:rsid w:val="001434E2"/>
    <w:rsid w:val="002C2A59"/>
    <w:rsid w:val="00735B63"/>
    <w:rsid w:val="00A001ED"/>
    <w:rsid w:val="00AF1CB2"/>
    <w:rsid w:val="00F51F3C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401F45A"/>
  <w15:chartTrackingRefBased/>
  <w15:docId w15:val="{452129EE-7C66-430B-8AB9-EC2232DC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五嶋　剛志</dc:creator>
  <cp:keywords/>
  <dc:description/>
  <cp:lastModifiedBy>五嶋　剛志</cp:lastModifiedBy>
  <cp:revision>2</cp:revision>
  <cp:lastPrinted>2004-08-18T03:17:00Z</cp:lastPrinted>
  <dcterms:created xsi:type="dcterms:W3CDTF">2022-04-05T23:58:00Z</dcterms:created>
  <dcterms:modified xsi:type="dcterms:W3CDTF">2022-04-05T23:58:00Z</dcterms:modified>
</cp:coreProperties>
</file>