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8BCC" w14:textId="77777777" w:rsidR="00E57DD3" w:rsidRDefault="00E57DD3">
      <w:pPr>
        <w:rPr>
          <w:rFonts w:hint="eastAsia"/>
        </w:rPr>
      </w:pPr>
      <w:r>
        <w:rPr>
          <w:rFonts w:hint="eastAsia"/>
        </w:rPr>
        <w:t>様式第1号(第8条の2関係)</w:t>
      </w:r>
    </w:p>
    <w:p w14:paraId="1193DA2B" w14:textId="77777777" w:rsidR="00E57DD3" w:rsidRDefault="00E57DD3">
      <w:pPr>
        <w:rPr>
          <w:rFonts w:hint="eastAsia"/>
        </w:rPr>
      </w:pPr>
    </w:p>
    <w:p w14:paraId="70255AEA" w14:textId="77777777" w:rsidR="00E57DD3" w:rsidRDefault="00E57DD3">
      <w:pPr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文書番</w:t>
      </w:r>
      <w:r>
        <w:rPr>
          <w:rFonts w:hint="eastAsia"/>
        </w:rPr>
        <w:t>号</w:t>
      </w:r>
    </w:p>
    <w:p w14:paraId="641DC528" w14:textId="77777777" w:rsidR="00E57DD3" w:rsidRDefault="00E57DD3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年　　月　　日</w:t>
      </w:r>
    </w:p>
    <w:p w14:paraId="65217D00" w14:textId="77777777" w:rsidR="00E57DD3" w:rsidRDefault="00E57DD3">
      <w:pPr>
        <w:ind w:right="420"/>
        <w:rPr>
          <w:rFonts w:hint="eastAsia"/>
          <w:lang w:eastAsia="zh-CN"/>
        </w:rPr>
      </w:pPr>
    </w:p>
    <w:p w14:paraId="50C5514D" w14:textId="77777777" w:rsidR="00E57DD3" w:rsidRDefault="00E57DD3" w:rsidP="004A22B2">
      <w:pPr>
        <w:ind w:right="420" w:firstLineChars="200"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粕屋町教育委員会　様</w:t>
      </w:r>
    </w:p>
    <w:p w14:paraId="3CCCCAD1" w14:textId="77777777" w:rsidR="00E57DD3" w:rsidRDefault="00E57DD3">
      <w:pPr>
        <w:ind w:right="420"/>
        <w:rPr>
          <w:rFonts w:hint="eastAsia"/>
          <w:lang w:eastAsia="zh-CN"/>
        </w:rPr>
      </w:pPr>
    </w:p>
    <w:p w14:paraId="178D9795" w14:textId="77777777" w:rsidR="00E57DD3" w:rsidRDefault="00E57DD3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粕屋町立　　　　　学校　　　　</w:t>
      </w:r>
    </w:p>
    <w:p w14:paraId="2DFCF8EF" w14:textId="77777777" w:rsidR="00E57DD3" w:rsidRDefault="00E57DD3">
      <w:pPr>
        <w:ind w:right="420"/>
        <w:jc w:val="right"/>
        <w:rPr>
          <w:rFonts w:hint="eastAsia"/>
        </w:rPr>
      </w:pPr>
      <w:r>
        <w:rPr>
          <w:rFonts w:hint="eastAsia"/>
        </w:rPr>
        <w:t>校長　　　　　　　　　　印</w:t>
      </w:r>
    </w:p>
    <w:p w14:paraId="5CE6BF71" w14:textId="77777777" w:rsidR="00E57DD3" w:rsidRDefault="00E57DD3">
      <w:pPr>
        <w:ind w:right="420"/>
        <w:rPr>
          <w:rFonts w:hint="eastAsia"/>
        </w:rPr>
      </w:pPr>
    </w:p>
    <w:p w14:paraId="1B4B2AFE" w14:textId="77777777" w:rsidR="00E57DD3" w:rsidRDefault="00E57DD3">
      <w:pPr>
        <w:jc w:val="center"/>
        <w:rPr>
          <w:rFonts w:hint="eastAsia"/>
        </w:rPr>
      </w:pPr>
      <w:r>
        <w:rPr>
          <w:rFonts w:hint="eastAsia"/>
          <w:spacing w:val="10"/>
        </w:rPr>
        <w:t>出席停止に係る意見具申</w:t>
      </w:r>
      <w:r>
        <w:rPr>
          <w:rFonts w:hint="eastAsia"/>
        </w:rPr>
        <w:t>書</w:t>
      </w:r>
    </w:p>
    <w:p w14:paraId="2DBD1D0E" w14:textId="77777777" w:rsidR="00E57DD3" w:rsidRDefault="00E57DD3">
      <w:pPr>
        <w:rPr>
          <w:rFonts w:hint="eastAsia"/>
        </w:rPr>
      </w:pPr>
    </w:p>
    <w:p w14:paraId="4B106033" w14:textId="77777777" w:rsidR="00E57DD3" w:rsidRDefault="00E57DD3" w:rsidP="004A22B2">
      <w:pPr>
        <w:ind w:firstLineChars="100" w:firstLine="210"/>
        <w:rPr>
          <w:rFonts w:hint="eastAsia"/>
        </w:rPr>
      </w:pPr>
      <w:r>
        <w:rPr>
          <w:rFonts w:hint="eastAsia"/>
        </w:rPr>
        <w:t>粕屋町立小中学校等の管理規則第8条の2の規定に基づき、下記のとおり出席停止についての意見を具申します。</w:t>
      </w:r>
    </w:p>
    <w:p w14:paraId="4E47749F" w14:textId="77777777" w:rsidR="00E57DD3" w:rsidRDefault="00E57DD3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640"/>
        <w:gridCol w:w="480"/>
        <w:gridCol w:w="600"/>
        <w:gridCol w:w="720"/>
        <w:gridCol w:w="2280"/>
      </w:tblGrid>
      <w:tr w:rsidR="00E57DD3" w14:paraId="3F42F93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Align w:val="center"/>
          </w:tcPr>
          <w:p w14:paraId="2651C76A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3120" w:type="dxa"/>
            <w:gridSpan w:val="2"/>
          </w:tcPr>
          <w:p w14:paraId="2A5BE435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224E8FA9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80" w:type="dxa"/>
          </w:tcPr>
          <w:p w14:paraId="3AEA0808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DD3" w14:paraId="6ADE7C3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Align w:val="center"/>
          </w:tcPr>
          <w:p w14:paraId="07608D4E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120" w:type="dxa"/>
            <w:gridSpan w:val="2"/>
          </w:tcPr>
          <w:p w14:paraId="1E198B48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5501077F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280" w:type="dxa"/>
          </w:tcPr>
          <w:p w14:paraId="238971C6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DD3" w14:paraId="22D7945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14:paraId="7450282A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720" w:type="dxa"/>
            <w:gridSpan w:val="5"/>
          </w:tcPr>
          <w:p w14:paraId="4221B989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DD3" w14:paraId="6F991C3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14:paraId="43637439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学年組</w:t>
            </w:r>
          </w:p>
        </w:tc>
        <w:tc>
          <w:tcPr>
            <w:tcW w:w="2640" w:type="dxa"/>
          </w:tcPr>
          <w:p w14:paraId="596E90A3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01AFA691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担任名</w:t>
            </w:r>
          </w:p>
        </w:tc>
        <w:tc>
          <w:tcPr>
            <w:tcW w:w="3000" w:type="dxa"/>
            <w:gridSpan w:val="2"/>
          </w:tcPr>
          <w:p w14:paraId="4A95CAFD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DD3" w14:paraId="6283EAC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14:paraId="5FDD0FD9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出席停止の期間</w:t>
            </w:r>
          </w:p>
        </w:tc>
        <w:tc>
          <w:tcPr>
            <w:tcW w:w="6720" w:type="dxa"/>
            <w:gridSpan w:val="5"/>
          </w:tcPr>
          <w:p w14:paraId="3EB5E0F5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DD3" w14:paraId="6DCC4F64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00" w:type="dxa"/>
            <w:vAlign w:val="center"/>
          </w:tcPr>
          <w:p w14:paraId="79D28A9D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性行不良の状況</w:t>
            </w:r>
          </w:p>
        </w:tc>
        <w:tc>
          <w:tcPr>
            <w:tcW w:w="6720" w:type="dxa"/>
            <w:gridSpan w:val="5"/>
          </w:tcPr>
          <w:p w14:paraId="1D1C9D54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DD3" w14:paraId="4D12009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00" w:type="dxa"/>
            <w:vAlign w:val="center"/>
          </w:tcPr>
          <w:p w14:paraId="520EB227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これまでの学校</w:t>
            </w:r>
            <w:r>
              <w:rPr>
                <w:rFonts w:hint="eastAsia"/>
              </w:rPr>
              <w:t>の取り組み</w:t>
            </w:r>
          </w:p>
        </w:tc>
        <w:tc>
          <w:tcPr>
            <w:tcW w:w="6720" w:type="dxa"/>
            <w:gridSpan w:val="5"/>
          </w:tcPr>
          <w:p w14:paraId="18D561B4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DD3" w14:paraId="67892A5F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00" w:type="dxa"/>
            <w:vAlign w:val="center"/>
          </w:tcPr>
          <w:p w14:paraId="46ACB422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出席停止の理由</w:t>
            </w:r>
          </w:p>
        </w:tc>
        <w:tc>
          <w:tcPr>
            <w:tcW w:w="6720" w:type="dxa"/>
            <w:gridSpan w:val="5"/>
          </w:tcPr>
          <w:p w14:paraId="6A87670C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DD3" w14:paraId="567CADB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00" w:type="dxa"/>
            <w:vAlign w:val="center"/>
          </w:tcPr>
          <w:p w14:paraId="142B77C0" w14:textId="77777777" w:rsidR="00E57DD3" w:rsidRDefault="00E57DD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出席停止期間中</w:t>
            </w:r>
            <w:r>
              <w:rPr>
                <w:rFonts w:hint="eastAsia"/>
              </w:rPr>
              <w:t>の指導計画</w:t>
            </w:r>
          </w:p>
        </w:tc>
        <w:tc>
          <w:tcPr>
            <w:tcW w:w="6720" w:type="dxa"/>
            <w:gridSpan w:val="5"/>
          </w:tcPr>
          <w:p w14:paraId="629DB02E" w14:textId="77777777" w:rsidR="00E57DD3" w:rsidRDefault="00E57D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8218A52" w14:textId="77777777" w:rsidR="00E57DD3" w:rsidRDefault="00E57DD3">
      <w:pPr>
        <w:rPr>
          <w:rFonts w:hint="eastAsia"/>
        </w:rPr>
      </w:pPr>
    </w:p>
    <w:sectPr w:rsidR="00E57DD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6264" w14:textId="77777777" w:rsidR="00000000" w:rsidRDefault="0057553D">
      <w:r>
        <w:separator/>
      </w:r>
    </w:p>
  </w:endnote>
  <w:endnote w:type="continuationSeparator" w:id="0">
    <w:p w14:paraId="2A090D37" w14:textId="77777777" w:rsidR="00000000" w:rsidRDefault="0057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BDF8" w14:textId="77777777" w:rsidR="00E57DD3" w:rsidRDefault="00E57DD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76B925" w14:textId="77777777" w:rsidR="00E57DD3" w:rsidRDefault="00E57D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25CA" w14:textId="77777777" w:rsidR="00000000" w:rsidRDefault="0057553D">
      <w:r>
        <w:separator/>
      </w:r>
    </w:p>
  </w:footnote>
  <w:footnote w:type="continuationSeparator" w:id="0">
    <w:p w14:paraId="6D9049C0" w14:textId="77777777" w:rsidR="00000000" w:rsidRDefault="0057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B2"/>
    <w:rsid w:val="004A22B2"/>
    <w:rsid w:val="0057553D"/>
    <w:rsid w:val="00E5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32F43D9"/>
  <w15:chartTrackingRefBased/>
  <w15:docId w15:val="{8E77B7D5-4957-4DF6-AE36-D43E6FC1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 哲弘</dc:creator>
  <cp:keywords/>
  <dc:description/>
  <cp:lastModifiedBy>堺 哲弘</cp:lastModifiedBy>
  <cp:revision>2</cp:revision>
  <cp:lastPrinted>2002-02-16T06:35:00Z</cp:lastPrinted>
  <dcterms:created xsi:type="dcterms:W3CDTF">2025-05-12T05:04:00Z</dcterms:created>
  <dcterms:modified xsi:type="dcterms:W3CDTF">2025-05-12T05:04:00Z</dcterms:modified>
</cp:coreProperties>
</file>