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9CCF" w14:textId="77777777" w:rsidR="00C13BE5" w:rsidRDefault="00C13BE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様式第6号(第8条関係)</w:t>
      </w:r>
    </w:p>
    <w:tbl>
      <w:tblPr>
        <w:tblW w:w="85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C13BE5" w14:paraId="30E278E9" w14:textId="77777777">
        <w:tblPrEx>
          <w:tblCellMar>
            <w:top w:w="0" w:type="dxa"/>
            <w:bottom w:w="0" w:type="dxa"/>
          </w:tblCellMar>
        </w:tblPrEx>
        <w:trPr>
          <w:trHeight w:val="4670"/>
        </w:trPr>
        <w:tc>
          <w:tcPr>
            <w:tcW w:w="8499" w:type="dxa"/>
            <w:tcBorders>
              <w:bottom w:val="dashed" w:sz="4" w:space="0" w:color="auto"/>
            </w:tcBorders>
          </w:tcPr>
          <w:p w14:paraId="4CFD8CC3" w14:textId="77777777" w:rsidR="00C13BE5" w:rsidRDefault="00C13BE5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  <w:lang w:eastAsia="zh-TW"/>
              </w:rPr>
            </w:pPr>
          </w:p>
          <w:p w14:paraId="360DED55" w14:textId="77777777" w:rsidR="00C13BE5" w:rsidRDefault="00C13BE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No．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  <w:p w14:paraId="4F569D36" w14:textId="77777777" w:rsidR="00C13BE5" w:rsidRDefault="00C13BE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受給者氏名　　　　　　　　　　</w:t>
            </w:r>
          </w:p>
          <w:p w14:paraId="48D9F775" w14:textId="77777777" w:rsidR="00C13BE5" w:rsidRDefault="00C13BE5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  <w:lang w:eastAsia="zh-TW"/>
              </w:rPr>
            </w:pPr>
          </w:p>
          <w:p w14:paraId="6CF73159" w14:textId="77777777" w:rsidR="00C13BE5" w:rsidRDefault="00C13BE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妊産婦ミルク・乳児ミルク引換券</w:t>
            </w:r>
          </w:p>
          <w:p w14:paraId="622D081C" w14:textId="77777777" w:rsidR="00C13BE5" w:rsidRDefault="00C13B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749CFFD9" w14:textId="77777777" w:rsidR="00C13BE5" w:rsidRDefault="00C13BE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年　　　　月　分</w:t>
            </w:r>
          </w:p>
          <w:p w14:paraId="46101454" w14:textId="77777777" w:rsidR="00C13BE5" w:rsidRDefault="00C13BE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(有効期間1日～月末まで)</w:t>
            </w:r>
          </w:p>
          <w:p w14:paraId="71E8B4F4" w14:textId="77777777" w:rsidR="00C13BE5" w:rsidRDefault="00C13BE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妊産婦ミルク　　中缶2缶</w:t>
            </w:r>
          </w:p>
          <w:p w14:paraId="0772D7B3" w14:textId="77777777" w:rsidR="00C13BE5" w:rsidRDefault="00C13BE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乳児ミルク　　　大缶1缶</w:t>
            </w:r>
          </w:p>
          <w:p w14:paraId="5BC9A699" w14:textId="77777777" w:rsidR="00C13BE5" w:rsidRDefault="00C13B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62091ABD" w14:textId="77777777" w:rsidR="00C13BE5" w:rsidRDefault="00C13B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1253B8BA" w14:textId="77777777" w:rsidR="00C13BE5" w:rsidRDefault="00C13BE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発</w:t>
            </w:r>
            <w:r>
              <w:rPr>
                <w:rFonts w:hint="eastAsia"/>
              </w:rPr>
              <w:t xml:space="preserve">行　　粕屋町　　　</w:t>
            </w:r>
            <w:r w:rsidR="008D0E4A">
              <w:fldChar w:fldCharType="begin"/>
            </w:r>
            <w:r w:rsidR="008D0E4A">
              <w:instrText xml:space="preserve"> </w:instrText>
            </w:r>
            <w:r w:rsidR="008D0E4A">
              <w:rPr>
                <w:rFonts w:hint="eastAsia"/>
              </w:rPr>
              <w:instrText>eq \o\ac(□,</w:instrText>
            </w:r>
            <w:r w:rsidR="008D0E4A" w:rsidRPr="008D0E4A">
              <w:rPr>
                <w:rFonts w:hint="eastAsia"/>
                <w:position w:val="2"/>
                <w:sz w:val="14"/>
              </w:rPr>
              <w:instrText>印</w:instrText>
            </w:r>
            <w:r w:rsidR="008D0E4A">
              <w:rPr>
                <w:rFonts w:hint="eastAsia"/>
              </w:rPr>
              <w:instrText>)</w:instrText>
            </w:r>
            <w:r w:rsidR="008D0E4A">
              <w:fldChar w:fldCharType="end"/>
            </w:r>
          </w:p>
        </w:tc>
      </w:tr>
      <w:tr w:rsidR="00C13BE5" w14:paraId="7400EA7F" w14:textId="77777777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8499" w:type="dxa"/>
            <w:tcBorders>
              <w:top w:val="dashed" w:sz="4" w:space="0" w:color="auto"/>
            </w:tcBorders>
            <w:vAlign w:val="center"/>
          </w:tcPr>
          <w:p w14:paraId="7B45451A" w14:textId="77777777" w:rsidR="00C13BE5" w:rsidRDefault="00C13B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①</w:t>
            </w:r>
            <w:r>
              <w:rPr>
                <w:rFonts w:hint="eastAsia"/>
              </w:rPr>
              <w:t>本券は</w:t>
            </w:r>
            <w:r>
              <w:rPr>
                <w:rFonts w:hint="eastAsia"/>
                <w:u w:val="single"/>
              </w:rPr>
              <w:t xml:space="preserve">　　　　　　　　　　薬</w:t>
            </w:r>
            <w:r>
              <w:rPr>
                <w:rFonts w:hint="eastAsia"/>
              </w:rPr>
              <w:t>局・薬店で妊産婦ミルク・乳児ミルクと交換できます｡</w:t>
            </w:r>
          </w:p>
          <w:p w14:paraId="2B78FB12" w14:textId="77777777" w:rsidR="00C13BE5" w:rsidRDefault="00C13B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②</w:t>
            </w:r>
            <w:r>
              <w:rPr>
                <w:rFonts w:hint="eastAsia"/>
              </w:rPr>
              <w:t>本券は現金と引き換えはできません。</w:t>
            </w:r>
          </w:p>
          <w:p w14:paraId="5B44A87F" w14:textId="77777777" w:rsidR="00C13BE5" w:rsidRDefault="00C13B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③</w:t>
            </w:r>
            <w:r>
              <w:rPr>
                <w:rFonts w:hint="eastAsia"/>
              </w:rPr>
              <w:t>本券は紛失されても再交付いたしません。</w:t>
            </w:r>
          </w:p>
        </w:tc>
      </w:tr>
    </w:tbl>
    <w:p w14:paraId="62310C96" w14:textId="77777777" w:rsidR="00C13BE5" w:rsidRDefault="00C13BE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3BE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E9B6" w14:textId="77777777" w:rsidR="003526CA" w:rsidRDefault="003526CA">
      <w:r>
        <w:separator/>
      </w:r>
    </w:p>
  </w:endnote>
  <w:endnote w:type="continuationSeparator" w:id="0">
    <w:p w14:paraId="68980D8B" w14:textId="77777777" w:rsidR="003526CA" w:rsidRDefault="0035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9377" w14:textId="77777777" w:rsidR="003526CA" w:rsidRDefault="003526CA">
      <w:r>
        <w:separator/>
      </w:r>
    </w:p>
  </w:footnote>
  <w:footnote w:type="continuationSeparator" w:id="0">
    <w:p w14:paraId="61AC76C6" w14:textId="77777777" w:rsidR="003526CA" w:rsidRDefault="0035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4A"/>
    <w:rsid w:val="003526CA"/>
    <w:rsid w:val="00533D0D"/>
    <w:rsid w:val="006A4260"/>
    <w:rsid w:val="008D0E4A"/>
    <w:rsid w:val="00A25E24"/>
    <w:rsid w:val="00C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C07EA"/>
  <w15:chartTrackingRefBased/>
  <w15:docId w15:val="{04B1DB56-9CE4-48AD-ADDB-79D067D2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2002-09-12T04:26:00Z</cp:lastPrinted>
  <dcterms:created xsi:type="dcterms:W3CDTF">2025-06-03T04:18:00Z</dcterms:created>
  <dcterms:modified xsi:type="dcterms:W3CDTF">2025-06-03T04:18:00Z</dcterms:modified>
</cp:coreProperties>
</file>