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D56A" w14:textId="77777777" w:rsidR="00B00C1D" w:rsidRDefault="00B0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様式第2号(第4条関係)</w:t>
      </w:r>
    </w:p>
    <w:p w14:paraId="100426CB" w14:textId="77777777" w:rsidR="00B00C1D" w:rsidRDefault="00B00C1D">
      <w:pPr>
        <w:rPr>
          <w:rFonts w:hint="eastAsia"/>
          <w:lang w:eastAsia="zh-CN"/>
        </w:rPr>
      </w:pPr>
    </w:p>
    <w:p w14:paraId="0A50E0B6" w14:textId="77777777" w:rsidR="00B00C1D" w:rsidRDefault="00B00C1D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14:paraId="5BC96AFA" w14:textId="77777777" w:rsidR="00B00C1D" w:rsidRDefault="00B00C1D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5919CFE3" w14:textId="77777777" w:rsidR="00B00C1D" w:rsidRDefault="00B00C1D">
      <w:pPr>
        <w:rPr>
          <w:rFonts w:hint="eastAsia"/>
          <w:lang w:eastAsia="zh-CN"/>
        </w:rPr>
      </w:pPr>
    </w:p>
    <w:p w14:paraId="4E4913DA" w14:textId="77777777" w:rsidR="00B00C1D" w:rsidRDefault="00B00C1D">
      <w:pPr>
        <w:rPr>
          <w:rFonts w:hint="eastAsia"/>
          <w:lang w:eastAsia="zh-CN"/>
        </w:rPr>
      </w:pPr>
    </w:p>
    <w:p w14:paraId="648B6A9C" w14:textId="77777777" w:rsidR="00B00C1D" w:rsidRDefault="00B0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様</w:t>
      </w:r>
    </w:p>
    <w:p w14:paraId="5385C966" w14:textId="77777777" w:rsidR="00B00C1D" w:rsidRDefault="00B00C1D">
      <w:pPr>
        <w:rPr>
          <w:rFonts w:hint="eastAsia"/>
          <w:lang w:eastAsia="zh-CN"/>
        </w:rPr>
      </w:pPr>
    </w:p>
    <w:p w14:paraId="4E8C2904" w14:textId="77777777" w:rsidR="00B00C1D" w:rsidRDefault="00B00C1D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粕屋町長　　　　　　　　　　</w:t>
      </w:r>
      <w:r w:rsidR="00127921" w:rsidRPr="00127921">
        <w:rPr>
          <w:rFonts w:hAnsi="ＭＳ 明朝"/>
          <w:lang w:eastAsia="zh-TW"/>
        </w:rPr>
        <w:fldChar w:fldCharType="begin"/>
      </w:r>
      <w:r w:rsidR="00127921" w:rsidRPr="00127921">
        <w:rPr>
          <w:rFonts w:hAnsi="ＭＳ 明朝"/>
          <w:lang w:eastAsia="zh-TW"/>
        </w:rPr>
        <w:instrText xml:space="preserve"> </w:instrText>
      </w:r>
      <w:r w:rsidR="00127921" w:rsidRPr="00127921">
        <w:rPr>
          <w:rFonts w:hAnsi="ＭＳ 明朝" w:hint="eastAsia"/>
          <w:lang w:eastAsia="zh-TW"/>
        </w:rPr>
        <w:instrText>eq \o\ac(□,</w:instrText>
      </w:r>
      <w:r w:rsidR="00127921" w:rsidRPr="00127921">
        <w:rPr>
          <w:rFonts w:hAnsi="ＭＳ 明朝" w:hint="eastAsia"/>
          <w:position w:val="2"/>
          <w:sz w:val="14"/>
          <w:lang w:eastAsia="zh-TW"/>
        </w:rPr>
        <w:instrText>印</w:instrText>
      </w:r>
      <w:r w:rsidR="00127921" w:rsidRPr="00127921">
        <w:rPr>
          <w:rFonts w:hAnsi="ＭＳ 明朝" w:hint="eastAsia"/>
          <w:lang w:eastAsia="zh-TW"/>
        </w:rPr>
        <w:instrText>)</w:instrText>
      </w:r>
      <w:r w:rsidR="00127921" w:rsidRPr="00127921">
        <w:rPr>
          <w:rFonts w:hAnsi="ＭＳ 明朝"/>
          <w:lang w:eastAsia="zh-TW"/>
        </w:rPr>
        <w:fldChar w:fldCharType="end"/>
      </w:r>
    </w:p>
    <w:p w14:paraId="720E6BEC" w14:textId="77777777" w:rsidR="00B00C1D" w:rsidRDefault="00B00C1D">
      <w:pPr>
        <w:rPr>
          <w:rFonts w:hint="eastAsia"/>
          <w:lang w:eastAsia="zh-TW"/>
        </w:rPr>
      </w:pPr>
    </w:p>
    <w:p w14:paraId="2E4F2509" w14:textId="77777777" w:rsidR="00B00C1D" w:rsidRDefault="00B00C1D">
      <w:pPr>
        <w:rPr>
          <w:rFonts w:hint="eastAsia"/>
          <w:lang w:eastAsia="zh-TW"/>
        </w:rPr>
      </w:pPr>
    </w:p>
    <w:p w14:paraId="2D4C9E1E" w14:textId="77777777" w:rsidR="00B00C1D" w:rsidRDefault="00B00C1D">
      <w:pPr>
        <w:jc w:val="center"/>
        <w:rPr>
          <w:rFonts w:hint="eastAsia"/>
        </w:rPr>
      </w:pPr>
      <w:r>
        <w:rPr>
          <w:rFonts w:hint="eastAsia"/>
        </w:rPr>
        <w:t>粕屋町シルバー人材センター補助金交付決定通知書</w:t>
      </w:r>
    </w:p>
    <w:p w14:paraId="6F5AA230" w14:textId="77777777" w:rsidR="00B00C1D" w:rsidRDefault="00B00C1D">
      <w:pPr>
        <w:rPr>
          <w:rFonts w:hint="eastAsia"/>
        </w:rPr>
      </w:pPr>
    </w:p>
    <w:p w14:paraId="030CFB9C" w14:textId="77777777" w:rsidR="00B00C1D" w:rsidRDefault="00B00C1D">
      <w:pPr>
        <w:rPr>
          <w:rFonts w:hint="eastAsia"/>
        </w:rPr>
      </w:pPr>
    </w:p>
    <w:p w14:paraId="241D4001" w14:textId="77777777" w:rsidR="00B00C1D" w:rsidRDefault="00B00C1D">
      <w:pPr>
        <w:rPr>
          <w:rFonts w:hint="eastAsia"/>
        </w:rPr>
      </w:pPr>
      <w:r>
        <w:rPr>
          <w:rFonts w:hint="eastAsia"/>
        </w:rPr>
        <w:t xml:space="preserve">　　　年　　月　　日付　　　第　　　　号で申請のあった　　年度粕屋町シルバー人材センター補助金については、社団法人粕屋町シルバー人材センター補助金交付規程第4条第1項の規定に基づき、次のとおり交付することを決定したので、同条第2項の規定に基づき通知します。</w:t>
      </w:r>
    </w:p>
    <w:p w14:paraId="112D1FEA" w14:textId="77777777" w:rsidR="00B00C1D" w:rsidRDefault="00B00C1D">
      <w:pPr>
        <w:rPr>
          <w:rFonts w:hint="eastAsia"/>
        </w:rPr>
      </w:pPr>
    </w:p>
    <w:p w14:paraId="0B2E0B4F" w14:textId="77777777" w:rsidR="00B00C1D" w:rsidRDefault="00B00C1D">
      <w:pPr>
        <w:rPr>
          <w:rFonts w:hint="eastAsia"/>
        </w:rPr>
      </w:pPr>
    </w:p>
    <w:p w14:paraId="00748B21" w14:textId="77777777" w:rsidR="00B00C1D" w:rsidRDefault="00B00C1D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20A11A9" w14:textId="77777777" w:rsidR="00B00C1D" w:rsidRDefault="00B00C1D">
      <w:pPr>
        <w:rPr>
          <w:rFonts w:hint="eastAsia"/>
        </w:rPr>
      </w:pPr>
    </w:p>
    <w:p w14:paraId="27543B5E" w14:textId="77777777" w:rsidR="00B00C1D" w:rsidRDefault="00B00C1D">
      <w:pPr>
        <w:rPr>
          <w:rFonts w:hint="eastAsia"/>
        </w:rPr>
      </w:pPr>
    </w:p>
    <w:p w14:paraId="65764240" w14:textId="77777777" w:rsidR="00B00C1D" w:rsidRDefault="00B00C1D">
      <w:pPr>
        <w:ind w:left="105" w:hanging="105"/>
        <w:rPr>
          <w:rFonts w:hint="eastAsia"/>
        </w:rPr>
      </w:pPr>
      <w:r>
        <w:rPr>
          <w:rFonts w:hint="eastAsia"/>
        </w:rPr>
        <w:t>1　補助金の交付の対象となる事業の内容は、　　年　　月　　日付　　　第　　　　号による粕屋町シルバー人材センター補助金交付申請書のとおりとする。</w:t>
      </w:r>
    </w:p>
    <w:p w14:paraId="04D8832F" w14:textId="77777777" w:rsidR="00B00C1D" w:rsidRDefault="00B00C1D">
      <w:pPr>
        <w:rPr>
          <w:rFonts w:hint="eastAsia"/>
        </w:rPr>
      </w:pPr>
    </w:p>
    <w:p w14:paraId="012D497E" w14:textId="77777777" w:rsidR="00B00C1D" w:rsidRDefault="00B00C1D">
      <w:pPr>
        <w:spacing w:after="120"/>
        <w:ind w:left="105" w:hanging="105"/>
        <w:rPr>
          <w:rFonts w:hint="eastAsia"/>
        </w:rPr>
      </w:pPr>
      <w:r>
        <w:rPr>
          <w:rFonts w:hint="eastAsia"/>
        </w:rPr>
        <w:t>2　補助事業に要する経費及び補助金の額は、次のとおりとする。</w:t>
      </w:r>
    </w:p>
    <w:p w14:paraId="416908B7" w14:textId="77777777" w:rsidR="00B00C1D" w:rsidRDefault="00B00C1D" w:rsidP="00127921">
      <w:pPr>
        <w:spacing w:after="120"/>
        <w:ind w:leftChars="400" w:left="840"/>
        <w:rPr>
          <w:rFonts w:hint="eastAsia"/>
        </w:rPr>
      </w:pPr>
      <w:r>
        <w:rPr>
          <w:rFonts w:hint="eastAsia"/>
        </w:rPr>
        <w:t>補助事業に要する経費　　金　　　　　　　　　　円</w:t>
      </w:r>
    </w:p>
    <w:p w14:paraId="7580392F" w14:textId="77777777" w:rsidR="00B00C1D" w:rsidRDefault="00B00C1D" w:rsidP="00127921">
      <w:pPr>
        <w:ind w:leftChars="400" w:left="840"/>
        <w:rPr>
          <w:rFonts w:hint="eastAsia"/>
        </w:rPr>
      </w:pPr>
      <w:r>
        <w:rPr>
          <w:rFonts w:hint="eastAsia"/>
        </w:rPr>
        <w:t>補助金の額　　　　　　　金　　　　　　　　　　円</w:t>
      </w:r>
    </w:p>
    <w:sectPr w:rsidR="00B00C1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5188" w14:textId="77777777" w:rsidR="000E2E41" w:rsidRDefault="000E2E41">
      <w:r>
        <w:separator/>
      </w:r>
    </w:p>
  </w:endnote>
  <w:endnote w:type="continuationSeparator" w:id="0">
    <w:p w14:paraId="45B80003" w14:textId="77777777" w:rsidR="000E2E41" w:rsidRDefault="000E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CAB9" w14:textId="77777777" w:rsidR="00B00C1D" w:rsidRDefault="00B00C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50BF18" w14:textId="77777777" w:rsidR="00B00C1D" w:rsidRDefault="00B00C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4447" w14:textId="77777777" w:rsidR="000E2E41" w:rsidRDefault="000E2E41">
      <w:r>
        <w:separator/>
      </w:r>
    </w:p>
  </w:footnote>
  <w:footnote w:type="continuationSeparator" w:id="0">
    <w:p w14:paraId="492146F2" w14:textId="77777777" w:rsidR="000E2E41" w:rsidRDefault="000E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21"/>
    <w:rsid w:val="000E2E41"/>
    <w:rsid w:val="00127921"/>
    <w:rsid w:val="009337E0"/>
    <w:rsid w:val="00B0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FF5F5F2"/>
  <w15:chartTrackingRefBased/>
  <w15:docId w15:val="{DE0F32B8-A912-4779-B707-06260FDC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2001-10-05T07:32:00Z</cp:lastPrinted>
  <dcterms:created xsi:type="dcterms:W3CDTF">2025-06-12T09:00:00Z</dcterms:created>
  <dcterms:modified xsi:type="dcterms:W3CDTF">2025-06-12T09:00:00Z</dcterms:modified>
</cp:coreProperties>
</file>