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8762" w14:textId="77777777" w:rsidR="002960E0" w:rsidRPr="005776CA" w:rsidRDefault="002960E0">
      <w:pPr>
        <w:rPr>
          <w:rFonts w:hint="eastAsia"/>
          <w:lang w:eastAsia="zh-TW"/>
        </w:rPr>
      </w:pPr>
      <w:r w:rsidRPr="005776CA">
        <w:rPr>
          <w:rFonts w:hint="eastAsia"/>
          <w:lang w:eastAsia="zh-TW"/>
        </w:rPr>
        <w:t>様式第1号(第4条第1項関係)</w:t>
      </w:r>
    </w:p>
    <w:p w14:paraId="323C8C2A" w14:textId="77777777" w:rsidR="002960E0" w:rsidRPr="005776CA" w:rsidRDefault="002960E0">
      <w:pPr>
        <w:rPr>
          <w:rFonts w:hint="eastAsia"/>
          <w:lang w:eastAsia="zh-TW"/>
        </w:rPr>
      </w:pPr>
    </w:p>
    <w:p w14:paraId="57D9E30D" w14:textId="77777777" w:rsidR="002960E0" w:rsidRPr="005776CA" w:rsidRDefault="002960E0">
      <w:pPr>
        <w:jc w:val="center"/>
        <w:rPr>
          <w:rFonts w:hint="eastAsia"/>
          <w:lang w:eastAsia="zh-TW"/>
        </w:rPr>
      </w:pPr>
      <w:r w:rsidRPr="005776CA">
        <w:rPr>
          <w:rFonts w:hint="eastAsia"/>
          <w:lang w:eastAsia="zh-TW"/>
        </w:rPr>
        <w:t>農産物直販施設使用(変更)許可申請書</w:t>
      </w:r>
    </w:p>
    <w:p w14:paraId="5CE8419D" w14:textId="77777777" w:rsidR="002960E0" w:rsidRPr="005776CA" w:rsidRDefault="002960E0">
      <w:pPr>
        <w:rPr>
          <w:rFonts w:hint="eastAsia"/>
          <w:lang w:eastAsia="zh-TW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3414"/>
        <w:gridCol w:w="3414"/>
      </w:tblGrid>
      <w:tr w:rsidR="002960E0" w:rsidRPr="005776CA" w14:paraId="7ACC87A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668" w:type="dxa"/>
            <w:vAlign w:val="center"/>
          </w:tcPr>
          <w:p w14:paraId="552A0059" w14:textId="77777777" w:rsidR="002960E0" w:rsidRPr="005776CA" w:rsidRDefault="002960E0">
            <w:pPr>
              <w:ind w:left="105" w:right="105"/>
              <w:jc w:val="distribute"/>
              <w:rPr>
                <w:rFonts w:hint="eastAsia"/>
              </w:rPr>
            </w:pPr>
            <w:r w:rsidRPr="005776CA">
              <w:rPr>
                <w:rFonts w:hint="eastAsia"/>
              </w:rPr>
              <w:t>申請内容</w:t>
            </w:r>
          </w:p>
        </w:tc>
        <w:tc>
          <w:tcPr>
            <w:tcW w:w="3414" w:type="dxa"/>
            <w:vAlign w:val="center"/>
          </w:tcPr>
          <w:p w14:paraId="475C27C7" w14:textId="77777777" w:rsidR="002960E0" w:rsidRPr="005776CA" w:rsidRDefault="002960E0">
            <w:pPr>
              <w:jc w:val="center"/>
              <w:rPr>
                <w:rFonts w:hint="eastAsia"/>
              </w:rPr>
            </w:pPr>
            <w:r w:rsidRPr="005776CA">
              <w:rPr>
                <w:rFonts w:hint="eastAsia"/>
              </w:rPr>
              <w:t>(　　　　　　　　　　)</w:t>
            </w:r>
          </w:p>
        </w:tc>
        <w:tc>
          <w:tcPr>
            <w:tcW w:w="3414" w:type="dxa"/>
            <w:vAlign w:val="center"/>
          </w:tcPr>
          <w:p w14:paraId="356EE824" w14:textId="77777777" w:rsidR="002960E0" w:rsidRPr="005776CA" w:rsidRDefault="002960E0">
            <w:pPr>
              <w:jc w:val="center"/>
              <w:rPr>
                <w:rFonts w:hint="eastAsia"/>
              </w:rPr>
            </w:pPr>
            <w:r w:rsidRPr="005776CA">
              <w:rPr>
                <w:rFonts w:hint="eastAsia"/>
              </w:rPr>
              <w:t>(　　　　　　　　　　)</w:t>
            </w:r>
          </w:p>
        </w:tc>
      </w:tr>
      <w:tr w:rsidR="002960E0" w:rsidRPr="005776CA" w14:paraId="0AD8C012" w14:textId="77777777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1668" w:type="dxa"/>
            <w:vAlign w:val="center"/>
          </w:tcPr>
          <w:p w14:paraId="137D75C1" w14:textId="77777777" w:rsidR="002960E0" w:rsidRPr="005776CA" w:rsidRDefault="002960E0">
            <w:pPr>
              <w:ind w:left="105" w:right="105"/>
              <w:jc w:val="distribute"/>
              <w:rPr>
                <w:rFonts w:hint="eastAsia"/>
              </w:rPr>
            </w:pPr>
            <w:r w:rsidRPr="005776CA">
              <w:rPr>
                <w:rFonts w:hint="eastAsia"/>
              </w:rPr>
              <w:t>使用期間</w:t>
            </w:r>
          </w:p>
        </w:tc>
        <w:tc>
          <w:tcPr>
            <w:tcW w:w="3414" w:type="dxa"/>
            <w:vAlign w:val="center"/>
          </w:tcPr>
          <w:p w14:paraId="4F1B1D4B" w14:textId="77777777" w:rsidR="002960E0" w:rsidRPr="005776CA" w:rsidRDefault="002960E0">
            <w:pPr>
              <w:jc w:val="right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年　　月　　日から　　</w:t>
            </w:r>
          </w:p>
          <w:p w14:paraId="5E3F9837" w14:textId="77777777" w:rsidR="002960E0" w:rsidRPr="005776CA" w:rsidRDefault="002960E0">
            <w:pPr>
              <w:spacing w:after="120"/>
              <w:jc w:val="right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年　　月　　日まで　　</w:t>
            </w:r>
          </w:p>
          <w:p w14:paraId="48BF6B3E" w14:textId="77777777" w:rsidR="002960E0" w:rsidRPr="005776CA" w:rsidRDefault="002960E0">
            <w:pPr>
              <w:jc w:val="center"/>
              <w:rPr>
                <w:rFonts w:hint="eastAsia"/>
              </w:rPr>
            </w:pPr>
            <w:r w:rsidRPr="005776CA">
              <w:rPr>
                <w:rFonts w:hint="eastAsia"/>
              </w:rPr>
              <w:t>(期間は最高1年を限度とする。)</w:t>
            </w:r>
          </w:p>
        </w:tc>
        <w:tc>
          <w:tcPr>
            <w:tcW w:w="3414" w:type="dxa"/>
            <w:vAlign w:val="center"/>
          </w:tcPr>
          <w:p w14:paraId="72820DA0" w14:textId="77777777" w:rsidR="002960E0" w:rsidRPr="005776CA" w:rsidRDefault="002960E0">
            <w:pPr>
              <w:jc w:val="right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年　　月　　日から　　</w:t>
            </w:r>
          </w:p>
          <w:p w14:paraId="0251A6BE" w14:textId="77777777" w:rsidR="002960E0" w:rsidRPr="005776CA" w:rsidRDefault="002960E0">
            <w:pPr>
              <w:spacing w:after="120"/>
              <w:jc w:val="right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年　　月　　日まで　　</w:t>
            </w:r>
          </w:p>
          <w:p w14:paraId="117684FE" w14:textId="77777777" w:rsidR="002960E0" w:rsidRPr="005776CA" w:rsidRDefault="002960E0">
            <w:pPr>
              <w:jc w:val="center"/>
              <w:rPr>
                <w:rFonts w:hint="eastAsia"/>
              </w:rPr>
            </w:pPr>
            <w:r w:rsidRPr="005776CA">
              <w:rPr>
                <w:rFonts w:hint="eastAsia"/>
              </w:rPr>
              <w:t>(期間は最高1年を限度とする。)</w:t>
            </w:r>
          </w:p>
        </w:tc>
      </w:tr>
      <w:tr w:rsidR="002960E0" w:rsidRPr="005776CA" w14:paraId="77AD6749" w14:textId="77777777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1668" w:type="dxa"/>
            <w:vAlign w:val="center"/>
          </w:tcPr>
          <w:p w14:paraId="384D3B12" w14:textId="77777777" w:rsidR="002960E0" w:rsidRPr="005776CA" w:rsidRDefault="002960E0">
            <w:pPr>
              <w:ind w:left="105" w:right="105"/>
              <w:jc w:val="distribute"/>
              <w:rPr>
                <w:rFonts w:hint="eastAsia"/>
              </w:rPr>
            </w:pPr>
            <w:r w:rsidRPr="005776CA">
              <w:rPr>
                <w:rFonts w:hint="eastAsia"/>
              </w:rPr>
              <w:t>使用時間</w:t>
            </w:r>
          </w:p>
        </w:tc>
        <w:tc>
          <w:tcPr>
            <w:tcW w:w="3414" w:type="dxa"/>
            <w:vAlign w:val="center"/>
          </w:tcPr>
          <w:p w14:paraId="05DFF4CA" w14:textId="77777777" w:rsidR="002960E0" w:rsidRPr="005776CA" w:rsidRDefault="002960E0">
            <w:pPr>
              <w:rPr>
                <w:rFonts w:hint="eastAsia"/>
              </w:rPr>
            </w:pPr>
            <w:r w:rsidRPr="005776CA">
              <w:rPr>
                <w:rFonts w:hint="eastAsia"/>
              </w:rPr>
              <w:t>午前・午後　　時　　分から</w:t>
            </w:r>
          </w:p>
          <w:p w14:paraId="7BBE954A" w14:textId="77777777" w:rsidR="002960E0" w:rsidRPr="005776CA" w:rsidRDefault="002960E0">
            <w:pPr>
              <w:rPr>
                <w:rFonts w:hint="eastAsia"/>
              </w:rPr>
            </w:pPr>
            <w:r w:rsidRPr="005776CA">
              <w:rPr>
                <w:rFonts w:hint="eastAsia"/>
              </w:rPr>
              <w:t>午前・午後　　時　　分まで</w:t>
            </w:r>
          </w:p>
        </w:tc>
        <w:tc>
          <w:tcPr>
            <w:tcW w:w="3414" w:type="dxa"/>
            <w:vAlign w:val="center"/>
          </w:tcPr>
          <w:p w14:paraId="597222A8" w14:textId="77777777" w:rsidR="002960E0" w:rsidRPr="005776CA" w:rsidRDefault="002960E0">
            <w:pPr>
              <w:rPr>
                <w:rFonts w:hint="eastAsia"/>
              </w:rPr>
            </w:pPr>
            <w:r w:rsidRPr="005776CA">
              <w:rPr>
                <w:rFonts w:hint="eastAsia"/>
              </w:rPr>
              <w:t>午前・午後　　時　　分から</w:t>
            </w:r>
          </w:p>
          <w:p w14:paraId="0AA85ABB" w14:textId="77777777" w:rsidR="002960E0" w:rsidRPr="005776CA" w:rsidRDefault="002960E0">
            <w:pPr>
              <w:rPr>
                <w:rFonts w:hint="eastAsia"/>
              </w:rPr>
            </w:pPr>
            <w:r w:rsidRPr="005776CA">
              <w:rPr>
                <w:rFonts w:hint="eastAsia"/>
              </w:rPr>
              <w:t>午前・午後　　時　　分まで</w:t>
            </w:r>
          </w:p>
        </w:tc>
      </w:tr>
      <w:tr w:rsidR="002960E0" w:rsidRPr="005776CA" w14:paraId="16786305" w14:textId="77777777">
        <w:tblPrEx>
          <w:tblCellMar>
            <w:top w:w="0" w:type="dxa"/>
            <w:bottom w:w="0" w:type="dxa"/>
          </w:tblCellMar>
        </w:tblPrEx>
        <w:trPr>
          <w:trHeight w:val="1005"/>
        </w:trPr>
        <w:tc>
          <w:tcPr>
            <w:tcW w:w="1668" w:type="dxa"/>
            <w:vAlign w:val="center"/>
          </w:tcPr>
          <w:p w14:paraId="526053EE" w14:textId="77777777" w:rsidR="002960E0" w:rsidRPr="005776CA" w:rsidRDefault="002960E0">
            <w:pPr>
              <w:ind w:left="105" w:right="105"/>
              <w:jc w:val="distribute"/>
              <w:rPr>
                <w:rFonts w:hint="eastAsia"/>
              </w:rPr>
            </w:pPr>
            <w:r w:rsidRPr="005776CA">
              <w:rPr>
                <w:rFonts w:hint="eastAsia"/>
              </w:rPr>
              <w:t>使用目的</w:t>
            </w:r>
          </w:p>
        </w:tc>
        <w:tc>
          <w:tcPr>
            <w:tcW w:w="3414" w:type="dxa"/>
            <w:vAlign w:val="center"/>
          </w:tcPr>
          <w:p w14:paraId="5480A767" w14:textId="77777777" w:rsidR="002960E0" w:rsidRPr="005776CA" w:rsidRDefault="002960E0">
            <w:pPr>
              <w:jc w:val="center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　</w:t>
            </w:r>
          </w:p>
        </w:tc>
        <w:tc>
          <w:tcPr>
            <w:tcW w:w="3414" w:type="dxa"/>
            <w:vAlign w:val="center"/>
          </w:tcPr>
          <w:p w14:paraId="66A3015E" w14:textId="77777777" w:rsidR="002960E0" w:rsidRPr="005776CA" w:rsidRDefault="002960E0">
            <w:pPr>
              <w:jc w:val="center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　</w:t>
            </w:r>
          </w:p>
        </w:tc>
      </w:tr>
      <w:tr w:rsidR="002960E0" w:rsidRPr="005776CA" w14:paraId="525C4ABC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668" w:type="dxa"/>
            <w:vAlign w:val="center"/>
          </w:tcPr>
          <w:p w14:paraId="237B7190" w14:textId="77777777" w:rsidR="002960E0" w:rsidRPr="005776CA" w:rsidRDefault="002960E0">
            <w:pPr>
              <w:ind w:left="105" w:right="105"/>
              <w:jc w:val="distribute"/>
              <w:rPr>
                <w:rFonts w:hint="eastAsia"/>
              </w:rPr>
            </w:pPr>
            <w:r w:rsidRPr="005776CA">
              <w:rPr>
                <w:rFonts w:hint="eastAsia"/>
              </w:rPr>
              <w:t>使用人員</w:t>
            </w:r>
          </w:p>
        </w:tc>
        <w:tc>
          <w:tcPr>
            <w:tcW w:w="3414" w:type="dxa"/>
            <w:vAlign w:val="center"/>
          </w:tcPr>
          <w:p w14:paraId="51C0645F" w14:textId="77777777" w:rsidR="002960E0" w:rsidRPr="005776CA" w:rsidRDefault="002960E0">
            <w:pPr>
              <w:jc w:val="right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人　</w:t>
            </w:r>
          </w:p>
        </w:tc>
        <w:tc>
          <w:tcPr>
            <w:tcW w:w="3414" w:type="dxa"/>
            <w:vAlign w:val="center"/>
          </w:tcPr>
          <w:p w14:paraId="5CD78027" w14:textId="77777777" w:rsidR="002960E0" w:rsidRPr="005776CA" w:rsidRDefault="002960E0">
            <w:pPr>
              <w:jc w:val="right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人　</w:t>
            </w:r>
          </w:p>
        </w:tc>
      </w:tr>
      <w:tr w:rsidR="002960E0" w:rsidRPr="005776CA" w14:paraId="5B3F3D69" w14:textId="77777777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668" w:type="dxa"/>
            <w:vAlign w:val="center"/>
          </w:tcPr>
          <w:p w14:paraId="39ABDDB9" w14:textId="77777777" w:rsidR="002960E0" w:rsidRPr="005776CA" w:rsidRDefault="002960E0">
            <w:pPr>
              <w:ind w:left="105" w:right="105"/>
              <w:jc w:val="distribute"/>
              <w:rPr>
                <w:rFonts w:hint="eastAsia"/>
              </w:rPr>
            </w:pPr>
            <w:r w:rsidRPr="005776CA">
              <w:rPr>
                <w:rFonts w:hint="eastAsia"/>
              </w:rPr>
              <w:t>使用料</w:t>
            </w:r>
          </w:p>
        </w:tc>
        <w:tc>
          <w:tcPr>
            <w:tcW w:w="3414" w:type="dxa"/>
            <w:vAlign w:val="center"/>
          </w:tcPr>
          <w:p w14:paraId="1165CA5E" w14:textId="77777777" w:rsidR="002960E0" w:rsidRPr="005776CA" w:rsidRDefault="002960E0">
            <w:pPr>
              <w:jc w:val="right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円　</w:t>
            </w:r>
          </w:p>
          <w:p w14:paraId="0911288E" w14:textId="77777777" w:rsidR="002960E0" w:rsidRPr="005776CA" w:rsidRDefault="002960E0">
            <w:pPr>
              <w:jc w:val="center"/>
              <w:rPr>
                <w:rFonts w:hint="eastAsia"/>
              </w:rPr>
            </w:pPr>
            <w:r w:rsidRPr="005776CA">
              <w:rPr>
                <w:rFonts w:hint="eastAsia"/>
              </w:rPr>
              <w:t>(消費税を含む。)</w:t>
            </w:r>
          </w:p>
        </w:tc>
        <w:tc>
          <w:tcPr>
            <w:tcW w:w="3414" w:type="dxa"/>
            <w:vAlign w:val="center"/>
          </w:tcPr>
          <w:p w14:paraId="724D9019" w14:textId="77777777" w:rsidR="002960E0" w:rsidRPr="005776CA" w:rsidRDefault="002960E0">
            <w:pPr>
              <w:jc w:val="right"/>
              <w:rPr>
                <w:rFonts w:hint="eastAsia"/>
              </w:rPr>
            </w:pPr>
            <w:r w:rsidRPr="005776CA">
              <w:rPr>
                <w:rFonts w:hint="eastAsia"/>
              </w:rPr>
              <w:t xml:space="preserve">円　</w:t>
            </w:r>
          </w:p>
          <w:p w14:paraId="249DF7FC" w14:textId="77777777" w:rsidR="002960E0" w:rsidRPr="005776CA" w:rsidRDefault="002960E0">
            <w:pPr>
              <w:jc w:val="center"/>
              <w:rPr>
                <w:rFonts w:hint="eastAsia"/>
              </w:rPr>
            </w:pPr>
            <w:r w:rsidRPr="005776CA">
              <w:rPr>
                <w:rFonts w:hint="eastAsia"/>
              </w:rPr>
              <w:t>(消費税を含む。)</w:t>
            </w:r>
          </w:p>
        </w:tc>
      </w:tr>
      <w:tr w:rsidR="002960E0" w:rsidRPr="005776CA" w14:paraId="527D9D23" w14:textId="77777777">
        <w:tblPrEx>
          <w:tblCellMar>
            <w:top w:w="0" w:type="dxa"/>
            <w:bottom w:w="0" w:type="dxa"/>
          </w:tblCellMar>
        </w:tblPrEx>
        <w:trPr>
          <w:trHeight w:val="3945"/>
        </w:trPr>
        <w:tc>
          <w:tcPr>
            <w:tcW w:w="8496" w:type="dxa"/>
            <w:gridSpan w:val="3"/>
          </w:tcPr>
          <w:p w14:paraId="2423CE32" w14:textId="77777777" w:rsidR="002960E0" w:rsidRPr="005776CA" w:rsidRDefault="002960E0">
            <w:pPr>
              <w:rPr>
                <w:rFonts w:hint="eastAsia"/>
              </w:rPr>
            </w:pPr>
          </w:p>
          <w:p w14:paraId="0CAA20F8" w14:textId="77777777" w:rsidR="002960E0" w:rsidRPr="005776CA" w:rsidRDefault="002960E0">
            <w:pPr>
              <w:spacing w:after="120"/>
              <w:rPr>
                <w:rFonts w:hint="eastAsia"/>
              </w:rPr>
            </w:pPr>
            <w:r w:rsidRPr="005776CA">
              <w:rPr>
                <w:rFonts w:hint="eastAsia"/>
              </w:rPr>
              <w:t>使用許可条件</w:t>
            </w:r>
          </w:p>
          <w:p w14:paraId="75BF8489" w14:textId="77777777" w:rsidR="002960E0" w:rsidRPr="005776CA" w:rsidRDefault="002960E0">
            <w:pPr>
              <w:spacing w:after="120"/>
              <w:rPr>
                <w:rFonts w:hint="eastAsia"/>
              </w:rPr>
            </w:pPr>
            <w:r w:rsidRPr="005776CA">
              <w:rPr>
                <w:rFonts w:hint="eastAsia"/>
              </w:rPr>
              <w:t>1　許可を受けた目的以外に使用し、又は使用の権利を譲渡若しくは転貸しないこと。</w:t>
            </w:r>
          </w:p>
          <w:p w14:paraId="4F4C6FAF" w14:textId="77777777" w:rsidR="002960E0" w:rsidRPr="005776CA" w:rsidRDefault="002960E0">
            <w:pPr>
              <w:spacing w:after="120"/>
              <w:rPr>
                <w:rFonts w:hint="eastAsia"/>
              </w:rPr>
            </w:pPr>
            <w:r w:rsidRPr="005776CA">
              <w:rPr>
                <w:rFonts w:hint="eastAsia"/>
              </w:rPr>
              <w:t>2　公の秩序を乱し、又は善良な風俗を害しないこと。</w:t>
            </w:r>
          </w:p>
          <w:p w14:paraId="4265666A" w14:textId="77777777" w:rsidR="002960E0" w:rsidRPr="005776CA" w:rsidRDefault="002960E0">
            <w:pPr>
              <w:spacing w:after="120"/>
              <w:rPr>
                <w:rFonts w:hint="eastAsia"/>
              </w:rPr>
            </w:pPr>
            <w:r w:rsidRPr="005776CA">
              <w:rPr>
                <w:rFonts w:hint="eastAsia"/>
              </w:rPr>
              <w:t>3　建物又は設備備品等を棄損しないこと。</w:t>
            </w:r>
          </w:p>
          <w:p w14:paraId="4716C22E" w14:textId="77777777" w:rsidR="002960E0" w:rsidRPr="005776CA" w:rsidRDefault="002960E0">
            <w:pPr>
              <w:spacing w:after="120"/>
              <w:rPr>
                <w:rFonts w:hint="eastAsia"/>
              </w:rPr>
            </w:pPr>
            <w:r w:rsidRPr="005776CA">
              <w:rPr>
                <w:rFonts w:hint="eastAsia"/>
              </w:rPr>
              <w:t>4　火気に厳重注意すること。</w:t>
            </w:r>
          </w:p>
          <w:p w14:paraId="4F24381A" w14:textId="77777777" w:rsidR="002960E0" w:rsidRPr="005776CA" w:rsidRDefault="002960E0">
            <w:pPr>
              <w:spacing w:after="120"/>
              <w:rPr>
                <w:rFonts w:hint="eastAsia"/>
              </w:rPr>
            </w:pPr>
            <w:r w:rsidRPr="005776CA">
              <w:rPr>
                <w:rFonts w:hint="eastAsia"/>
              </w:rPr>
              <w:t>5　使用後は、必ず使用備品等を整理し、室内外を清掃すること。</w:t>
            </w:r>
          </w:p>
          <w:p w14:paraId="3B890BAC" w14:textId="77777777" w:rsidR="002960E0" w:rsidRPr="005776CA" w:rsidRDefault="002960E0">
            <w:pPr>
              <w:spacing w:after="120"/>
              <w:rPr>
                <w:rFonts w:hint="eastAsia"/>
              </w:rPr>
            </w:pPr>
            <w:r w:rsidRPr="005776CA">
              <w:rPr>
                <w:rFonts w:hint="eastAsia"/>
              </w:rPr>
              <w:t>6　施設の運営に必要な光熱水費等の経費については、使用者の負担とすること。</w:t>
            </w:r>
          </w:p>
          <w:p w14:paraId="1391913D" w14:textId="77777777" w:rsidR="002960E0" w:rsidRPr="005776CA" w:rsidRDefault="002960E0">
            <w:pPr>
              <w:spacing w:after="120"/>
              <w:rPr>
                <w:rFonts w:hint="eastAsia"/>
              </w:rPr>
            </w:pPr>
            <w:r w:rsidRPr="005776CA">
              <w:rPr>
                <w:rFonts w:hint="eastAsia"/>
              </w:rPr>
              <w:t>7　その他町長の指示に従うこと。</w:t>
            </w:r>
          </w:p>
        </w:tc>
      </w:tr>
    </w:tbl>
    <w:p w14:paraId="38022899" w14:textId="77777777" w:rsidR="002960E0" w:rsidRPr="005776CA" w:rsidRDefault="002960E0" w:rsidP="00BD13CC">
      <w:pPr>
        <w:ind w:firstLineChars="100" w:firstLine="210"/>
        <w:rPr>
          <w:rFonts w:hint="eastAsia"/>
        </w:rPr>
      </w:pPr>
      <w:r w:rsidRPr="005776CA">
        <w:rPr>
          <w:rFonts w:hint="eastAsia"/>
        </w:rPr>
        <w:t>上記について、使用許可条件を遵守しますので使用(変更)許可をお願いします。</w:t>
      </w:r>
    </w:p>
    <w:p w14:paraId="45DC4A1A" w14:textId="77777777" w:rsidR="002960E0" w:rsidRPr="005776CA" w:rsidRDefault="002960E0">
      <w:pPr>
        <w:rPr>
          <w:rFonts w:hint="eastAsia"/>
        </w:rPr>
      </w:pPr>
    </w:p>
    <w:p w14:paraId="2F139D17" w14:textId="77777777" w:rsidR="002960E0" w:rsidRPr="005776CA" w:rsidRDefault="002960E0">
      <w:pPr>
        <w:rPr>
          <w:rFonts w:hint="eastAsia"/>
          <w:lang w:eastAsia="zh-TW"/>
        </w:rPr>
      </w:pPr>
      <w:r w:rsidRPr="005776CA">
        <w:rPr>
          <w:rFonts w:hint="eastAsia"/>
        </w:rPr>
        <w:t xml:space="preserve">　　　　</w:t>
      </w:r>
      <w:r w:rsidRPr="005776CA">
        <w:rPr>
          <w:rFonts w:hint="eastAsia"/>
          <w:lang w:eastAsia="zh-TW"/>
        </w:rPr>
        <w:t>年　　月　　日</w:t>
      </w:r>
    </w:p>
    <w:p w14:paraId="1E7E4670" w14:textId="77777777" w:rsidR="002960E0" w:rsidRPr="005776CA" w:rsidRDefault="002960E0">
      <w:pPr>
        <w:rPr>
          <w:rFonts w:hint="eastAsia"/>
          <w:lang w:eastAsia="zh-TW"/>
        </w:rPr>
      </w:pPr>
    </w:p>
    <w:p w14:paraId="6D60EA50" w14:textId="77777777" w:rsidR="002960E0" w:rsidRPr="005776CA" w:rsidRDefault="002960E0" w:rsidP="005776CA">
      <w:pPr>
        <w:ind w:leftChars="200" w:left="420"/>
        <w:rPr>
          <w:rFonts w:hint="eastAsia"/>
          <w:lang w:eastAsia="zh-TW"/>
        </w:rPr>
      </w:pPr>
      <w:r w:rsidRPr="005776CA">
        <w:rPr>
          <w:rFonts w:hint="eastAsia"/>
          <w:lang w:eastAsia="zh-TW"/>
        </w:rPr>
        <w:t>粕屋町長　　　　殿</w:t>
      </w:r>
    </w:p>
    <w:p w14:paraId="3A09DEAC" w14:textId="77777777" w:rsidR="002960E0" w:rsidRPr="005776CA" w:rsidRDefault="002960E0">
      <w:pPr>
        <w:rPr>
          <w:rFonts w:hint="eastAsia"/>
          <w:lang w:eastAsia="zh-TW"/>
        </w:rPr>
      </w:pPr>
    </w:p>
    <w:p w14:paraId="27B03DA2" w14:textId="77777777" w:rsidR="002960E0" w:rsidRPr="005776CA" w:rsidRDefault="002960E0">
      <w:pPr>
        <w:jc w:val="right"/>
        <w:rPr>
          <w:rFonts w:hint="eastAsia"/>
        </w:rPr>
      </w:pPr>
      <w:r w:rsidRPr="005776CA">
        <w:rPr>
          <w:rFonts w:hint="eastAsia"/>
        </w:rPr>
        <w:t xml:space="preserve">使用団体名　　　　　　　　　　　　　</w:t>
      </w:r>
    </w:p>
    <w:p w14:paraId="2F393ED4" w14:textId="77777777" w:rsidR="002960E0" w:rsidRPr="005776CA" w:rsidRDefault="002960E0">
      <w:pPr>
        <w:jc w:val="right"/>
        <w:rPr>
          <w:rFonts w:hint="eastAsia"/>
        </w:rPr>
      </w:pPr>
      <w:r w:rsidRPr="005776CA">
        <w:rPr>
          <w:rFonts w:hint="eastAsia"/>
        </w:rPr>
        <w:t xml:space="preserve">代表者住所　　　　　　　　　　　　　</w:t>
      </w:r>
    </w:p>
    <w:p w14:paraId="422C0FBA" w14:textId="77777777" w:rsidR="002960E0" w:rsidRPr="005776CA" w:rsidRDefault="002960E0">
      <w:pPr>
        <w:jc w:val="right"/>
        <w:rPr>
          <w:rFonts w:hint="eastAsia"/>
        </w:rPr>
      </w:pPr>
      <w:r w:rsidRPr="005776CA">
        <w:rPr>
          <w:rFonts w:hint="eastAsia"/>
        </w:rPr>
        <w:t xml:space="preserve">代表者氏名　　　　　　　　　　印　　</w:t>
      </w:r>
    </w:p>
    <w:sectPr w:rsidR="002960E0" w:rsidRPr="005776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F3422" w14:textId="77777777" w:rsidR="00000000" w:rsidRDefault="004F2E5A">
      <w:r>
        <w:separator/>
      </w:r>
    </w:p>
  </w:endnote>
  <w:endnote w:type="continuationSeparator" w:id="0">
    <w:p w14:paraId="382A4C22" w14:textId="77777777" w:rsidR="00000000" w:rsidRDefault="004F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1BB4" w14:textId="77777777" w:rsidR="00000000" w:rsidRDefault="004F2E5A">
      <w:r>
        <w:separator/>
      </w:r>
    </w:p>
  </w:footnote>
  <w:footnote w:type="continuationSeparator" w:id="0">
    <w:p w14:paraId="2045B2B3" w14:textId="77777777" w:rsidR="00000000" w:rsidRDefault="004F2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CA"/>
    <w:rsid w:val="002960E0"/>
    <w:rsid w:val="004F2E5A"/>
    <w:rsid w:val="005776CA"/>
    <w:rsid w:val="00B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1F7BE7"/>
  <w15:chartTrackingRefBased/>
  <w15:docId w15:val="{F0320DD4-03CC-4C7C-876D-DC55B1F5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x-06\&#65411;&#65438;&#65405;&#65400;&#65412;&#65391;&#65420;&#65439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1</TotalTime>
  <Pages>1</Pages>
  <Words>87</Words>
  <Characters>502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2025-06-18T08:21:00Z</dcterms:created>
  <dcterms:modified xsi:type="dcterms:W3CDTF">2025-06-18T08:21:00Z</dcterms:modified>
</cp:coreProperties>
</file>