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5927" w14:textId="77777777" w:rsidR="00810126" w:rsidRDefault="00810126">
      <w:pPr>
        <w:rPr>
          <w:rFonts w:hint="eastAsia"/>
        </w:rPr>
      </w:pPr>
      <w:r>
        <w:rPr>
          <w:rFonts w:hint="eastAsia"/>
        </w:rPr>
        <w:t>様式第2号(第4条第3項関係)</w:t>
      </w:r>
    </w:p>
    <w:p w14:paraId="1D24D46F" w14:textId="77777777" w:rsidR="00810126" w:rsidRDefault="00810126">
      <w:pPr>
        <w:rPr>
          <w:rFonts w:hint="eastAsia"/>
        </w:rPr>
      </w:pPr>
    </w:p>
    <w:p w14:paraId="28F660B2" w14:textId="77777777" w:rsidR="00810126" w:rsidRDefault="00810126">
      <w:pPr>
        <w:jc w:val="center"/>
        <w:rPr>
          <w:rFonts w:hint="eastAsia"/>
        </w:rPr>
      </w:pPr>
      <w:r>
        <w:rPr>
          <w:rFonts w:hint="eastAsia"/>
        </w:rPr>
        <w:t>農産物直販施設使用(変更)許可・不許可通知書</w:t>
      </w:r>
    </w:p>
    <w:p w14:paraId="0EE85340" w14:textId="77777777" w:rsidR="00810126" w:rsidRDefault="00810126">
      <w:pPr>
        <w:jc w:val="center"/>
        <w:rPr>
          <w:rFonts w:hint="eastAsia"/>
        </w:rPr>
      </w:pPr>
    </w:p>
    <w:p w14:paraId="01CE75C7" w14:textId="77777777" w:rsidR="00810126" w:rsidRDefault="0081012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6888F742" w14:textId="77777777" w:rsidR="00810126" w:rsidRDefault="00810126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14:paraId="69828002" w14:textId="77777777" w:rsidR="00810126" w:rsidRDefault="0081012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粕屋町長　　　　　　　　　　</w:t>
      </w:r>
      <w:r w:rsidR="00A12176" w:rsidRPr="00A12176">
        <w:rPr>
          <w:rFonts w:hAnsi="ＭＳ 明朝"/>
          <w:lang w:eastAsia="zh-TW"/>
        </w:rPr>
        <w:fldChar w:fldCharType="begin"/>
      </w:r>
      <w:r w:rsidR="00A12176" w:rsidRPr="00A12176">
        <w:rPr>
          <w:rFonts w:hAnsi="ＭＳ 明朝"/>
          <w:lang w:eastAsia="zh-TW"/>
        </w:rPr>
        <w:instrText xml:space="preserve"> </w:instrText>
      </w:r>
      <w:r w:rsidR="00A12176" w:rsidRPr="00A12176">
        <w:rPr>
          <w:rFonts w:hAnsi="ＭＳ 明朝" w:hint="eastAsia"/>
          <w:lang w:eastAsia="zh-TW"/>
        </w:rPr>
        <w:instrText>eq \o\ac(□,</w:instrText>
      </w:r>
      <w:r w:rsidR="00A12176" w:rsidRPr="00A12176">
        <w:rPr>
          <w:rFonts w:hAnsi="ＭＳ 明朝" w:hint="eastAsia"/>
          <w:position w:val="2"/>
          <w:sz w:val="14"/>
          <w:lang w:eastAsia="zh-TW"/>
        </w:rPr>
        <w:instrText>印</w:instrText>
      </w:r>
      <w:r w:rsidR="00A12176" w:rsidRPr="00A12176">
        <w:rPr>
          <w:rFonts w:hAnsi="ＭＳ 明朝" w:hint="eastAsia"/>
          <w:lang w:eastAsia="zh-TW"/>
        </w:rPr>
        <w:instrText>)</w:instrText>
      </w:r>
      <w:r w:rsidR="00A12176" w:rsidRPr="00A12176">
        <w:rPr>
          <w:rFonts w:hAnsi="ＭＳ 明朝"/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14:paraId="4E75C62F" w14:textId="77777777" w:rsidR="00810126" w:rsidRDefault="00810126">
      <w:pPr>
        <w:jc w:val="right"/>
        <w:rPr>
          <w:rFonts w:hint="eastAsia"/>
          <w:lang w:eastAsia="zh-TW"/>
        </w:rPr>
      </w:pPr>
    </w:p>
    <w:p w14:paraId="1740E3C6" w14:textId="77777777" w:rsidR="00810126" w:rsidRDefault="00810126" w:rsidP="00AA46B9">
      <w:pPr>
        <w:ind w:firstLineChars="100" w:firstLine="210"/>
        <w:rPr>
          <w:rFonts w:hint="eastAsia"/>
        </w:rPr>
      </w:pPr>
      <w:r>
        <w:rPr>
          <w:rFonts w:hint="eastAsia"/>
        </w:rPr>
        <w:t>先に申請のありました農産物直販施設使用(変更)許可申請書の内容を審査した結果、</w:t>
      </w:r>
    </w:p>
    <w:p w14:paraId="2F6EEF95" w14:textId="77777777" w:rsidR="00810126" w:rsidRDefault="00810126">
      <w:pPr>
        <w:rPr>
          <w:rFonts w:hint="eastAsia"/>
        </w:rPr>
      </w:pPr>
      <w:r>
        <w:rPr>
          <w:rFonts w:hint="eastAsia"/>
        </w:rPr>
        <w:t>1　次のとおり許可しましたので、通知します。</w:t>
      </w:r>
    </w:p>
    <w:p w14:paraId="4DE9FA00" w14:textId="77777777" w:rsidR="00810126" w:rsidRDefault="00810126">
      <w:pPr>
        <w:rPr>
          <w:rFonts w:hint="eastAsia"/>
        </w:rPr>
      </w:pPr>
      <w:r>
        <w:rPr>
          <w:rFonts w:hint="eastAsia"/>
        </w:rPr>
        <w:t>2　次の理由により許可しませんので、通知します。</w:t>
      </w:r>
    </w:p>
    <w:p w14:paraId="2428A7CB" w14:textId="77777777" w:rsidR="00810126" w:rsidRDefault="00810126">
      <w:pPr>
        <w:rPr>
          <w:rFonts w:hint="eastAsia"/>
        </w:rPr>
      </w:pPr>
    </w:p>
    <w:p w14:paraId="46B9EFC3" w14:textId="77777777" w:rsidR="00810126" w:rsidRDefault="00810126">
      <w:pPr>
        <w:rPr>
          <w:rFonts w:hint="eastAsia"/>
        </w:rPr>
      </w:pPr>
      <w:r>
        <w:rPr>
          <w:rFonts w:hint="eastAsia"/>
        </w:rPr>
        <w:t>1　許可の内容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591"/>
      </w:tblGrid>
      <w:tr w:rsidR="00810126" w14:paraId="2B1EAC4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5" w:type="dxa"/>
            <w:vAlign w:val="center"/>
          </w:tcPr>
          <w:p w14:paraId="662FDD96" w14:textId="77777777" w:rsidR="00810126" w:rsidRDefault="00810126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91" w:type="dxa"/>
            <w:vAlign w:val="center"/>
          </w:tcPr>
          <w:p w14:paraId="5554A3D9" w14:textId="77777777" w:rsidR="00810126" w:rsidRDefault="008101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10126" w14:paraId="637F2531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05" w:type="dxa"/>
            <w:vAlign w:val="center"/>
          </w:tcPr>
          <w:p w14:paraId="52C4D219" w14:textId="77777777" w:rsidR="00810126" w:rsidRDefault="00810126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591" w:type="dxa"/>
            <w:vAlign w:val="center"/>
          </w:tcPr>
          <w:p w14:paraId="63BCF7E6" w14:textId="77777777" w:rsidR="00810126" w:rsidRDefault="00810126">
            <w:pPr>
              <w:rPr>
                <w:rFonts w:hint="eastAsia"/>
              </w:rPr>
            </w:pPr>
            <w:r>
              <w:rPr>
                <w:rFonts w:hint="eastAsia"/>
              </w:rPr>
              <w:t>午前・午後　　時　　分から午前・午後　　時　　分まで</w:t>
            </w:r>
          </w:p>
        </w:tc>
      </w:tr>
      <w:tr w:rsidR="00810126" w14:paraId="404214B0" w14:textId="77777777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1905" w:type="dxa"/>
            <w:vAlign w:val="center"/>
          </w:tcPr>
          <w:p w14:paraId="1FC2C58F" w14:textId="77777777" w:rsidR="00810126" w:rsidRDefault="00810126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91" w:type="dxa"/>
            <w:vAlign w:val="center"/>
          </w:tcPr>
          <w:p w14:paraId="0E21C2FD" w14:textId="77777777" w:rsidR="00810126" w:rsidRDefault="00810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0126" w14:paraId="2D9AC13C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05" w:type="dxa"/>
            <w:vAlign w:val="center"/>
          </w:tcPr>
          <w:p w14:paraId="4220874B" w14:textId="77777777" w:rsidR="00810126" w:rsidRDefault="00810126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591" w:type="dxa"/>
            <w:vAlign w:val="center"/>
          </w:tcPr>
          <w:p w14:paraId="74F31C8A" w14:textId="77777777" w:rsidR="00810126" w:rsidRDefault="008101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人</w:t>
            </w:r>
          </w:p>
        </w:tc>
      </w:tr>
      <w:tr w:rsidR="00810126" w14:paraId="60CBBB5A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05" w:type="dxa"/>
            <w:vAlign w:val="center"/>
          </w:tcPr>
          <w:p w14:paraId="24F3F23D" w14:textId="77777777" w:rsidR="00810126" w:rsidRDefault="00810126">
            <w:pPr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591" w:type="dxa"/>
            <w:vAlign w:val="center"/>
          </w:tcPr>
          <w:p w14:paraId="3DA0E707" w14:textId="77777777" w:rsidR="00810126" w:rsidRDefault="008101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円　(消費税を含む。)</w:t>
            </w:r>
          </w:p>
        </w:tc>
      </w:tr>
      <w:tr w:rsidR="00810126" w14:paraId="6B5CD388" w14:textId="77777777">
        <w:tblPrEx>
          <w:tblCellMar>
            <w:top w:w="0" w:type="dxa"/>
            <w:bottom w:w="0" w:type="dxa"/>
          </w:tblCellMar>
        </w:tblPrEx>
        <w:trPr>
          <w:trHeight w:val="3713"/>
        </w:trPr>
        <w:tc>
          <w:tcPr>
            <w:tcW w:w="8496" w:type="dxa"/>
            <w:gridSpan w:val="2"/>
          </w:tcPr>
          <w:p w14:paraId="02DF544D" w14:textId="77777777" w:rsidR="00810126" w:rsidRDefault="00810126">
            <w:pPr>
              <w:rPr>
                <w:rFonts w:hint="eastAsia"/>
              </w:rPr>
            </w:pPr>
          </w:p>
          <w:p w14:paraId="4CB1B0F7" w14:textId="77777777" w:rsidR="00810126" w:rsidRDefault="0081012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使用許可条件</w:t>
            </w:r>
          </w:p>
          <w:p w14:paraId="57DEC6E7" w14:textId="77777777" w:rsidR="00810126" w:rsidRDefault="0081012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1　許可を受けた目的以外に使用し、又は使用の権利を譲渡若しくは転貸しないこと。</w:t>
            </w:r>
          </w:p>
          <w:p w14:paraId="18816E3A" w14:textId="77777777" w:rsidR="00810126" w:rsidRDefault="0081012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2　公の秩序を乱し、又は善良な風俗を害しないこと。</w:t>
            </w:r>
          </w:p>
          <w:p w14:paraId="386E6689" w14:textId="77777777" w:rsidR="00810126" w:rsidRDefault="0081012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3　建物又は設備備品等を棄損しないこと。</w:t>
            </w:r>
          </w:p>
          <w:p w14:paraId="7E6069D6" w14:textId="77777777" w:rsidR="00810126" w:rsidRDefault="0081012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4　火気に厳重注意すること。</w:t>
            </w:r>
          </w:p>
          <w:p w14:paraId="53C92F4D" w14:textId="77777777" w:rsidR="00810126" w:rsidRDefault="0081012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5　使用後は、必ず使用備品等を整理し、室内外を清掃すること。</w:t>
            </w:r>
          </w:p>
          <w:p w14:paraId="682880DA" w14:textId="77777777" w:rsidR="00810126" w:rsidRDefault="0081012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6　施設の運営に必要な光熱水費等の経費については、使用者の負担とすること。</w:t>
            </w:r>
          </w:p>
          <w:p w14:paraId="74E409E7" w14:textId="77777777" w:rsidR="00810126" w:rsidRDefault="0081012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7　その他町長の指示に従うこと。</w:t>
            </w:r>
          </w:p>
        </w:tc>
      </w:tr>
    </w:tbl>
    <w:p w14:paraId="632C08E8" w14:textId="77777777" w:rsidR="00810126" w:rsidRDefault="00810126">
      <w:pPr>
        <w:rPr>
          <w:rFonts w:hint="eastAsia"/>
        </w:rPr>
      </w:pPr>
    </w:p>
    <w:p w14:paraId="2B5E99E7" w14:textId="77777777" w:rsidR="00810126" w:rsidRDefault="00810126">
      <w:pPr>
        <w:rPr>
          <w:rFonts w:hint="eastAsia"/>
        </w:rPr>
      </w:pPr>
      <w:r>
        <w:rPr>
          <w:rFonts w:hint="eastAsia"/>
        </w:rPr>
        <w:t>2　許可しない理由</w:t>
      </w:r>
    </w:p>
    <w:sectPr w:rsidR="008101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E315" w14:textId="77777777" w:rsidR="00000000" w:rsidRDefault="0054034F">
      <w:r>
        <w:separator/>
      </w:r>
    </w:p>
  </w:endnote>
  <w:endnote w:type="continuationSeparator" w:id="0">
    <w:p w14:paraId="71057C89" w14:textId="77777777" w:rsidR="00000000" w:rsidRDefault="0054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02CA" w14:textId="77777777" w:rsidR="00000000" w:rsidRDefault="0054034F">
      <w:r>
        <w:separator/>
      </w:r>
    </w:p>
  </w:footnote>
  <w:footnote w:type="continuationSeparator" w:id="0">
    <w:p w14:paraId="6E0DC7BC" w14:textId="77777777" w:rsidR="00000000" w:rsidRDefault="0054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B9"/>
    <w:rsid w:val="0054034F"/>
    <w:rsid w:val="00810126"/>
    <w:rsid w:val="00A12176"/>
    <w:rsid w:val="00AA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A0E9E"/>
  <w15:chartTrackingRefBased/>
  <w15:docId w15:val="{60AA2200-EEC4-4F2B-A6C3-9963646D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x-06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2025-06-18T08:21:00Z</dcterms:created>
  <dcterms:modified xsi:type="dcterms:W3CDTF">2025-06-18T08:21:00Z</dcterms:modified>
</cp:coreProperties>
</file>