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54A9" w14:textId="77777777" w:rsidR="00BD4C4C" w:rsidRDefault="00BD4C4C">
      <w:pPr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</w:t>
      </w:r>
      <w:r>
        <w:rPr>
          <w:rFonts w:ascii="ＭＳ 明朝"/>
          <w:lang w:eastAsia="zh-CN"/>
        </w:rPr>
        <w:t>11</w:t>
      </w:r>
      <w:r>
        <w:rPr>
          <w:rFonts w:ascii="ＭＳ 明朝" w:hint="eastAsia"/>
          <w:lang w:eastAsia="zh-CN"/>
        </w:rPr>
        <w:t>号</w:t>
      </w:r>
      <w:r>
        <w:rPr>
          <w:rFonts w:ascii="ＭＳ 明朝"/>
          <w:lang w:eastAsia="zh-CN"/>
        </w:rPr>
        <w:t>(</w:t>
      </w:r>
      <w:r>
        <w:rPr>
          <w:rFonts w:ascii="ＭＳ 明朝" w:hint="eastAsia"/>
          <w:lang w:eastAsia="zh-CN"/>
        </w:rPr>
        <w:t>第</w:t>
      </w:r>
      <w:r>
        <w:rPr>
          <w:rFonts w:ascii="ＭＳ 明朝"/>
          <w:lang w:eastAsia="zh-CN"/>
        </w:rPr>
        <w:t>102</w:t>
      </w:r>
      <w:r>
        <w:rPr>
          <w:rFonts w:ascii="ＭＳ 明朝" w:hint="eastAsia"/>
          <w:lang w:eastAsia="zh-CN"/>
        </w:rPr>
        <w:t>条関係</w:t>
      </w:r>
      <w:r>
        <w:rPr>
          <w:rFonts w:ascii="ＭＳ 明朝"/>
          <w:lang w:eastAsia="zh-CN"/>
        </w:rPr>
        <w:t>)</w:t>
      </w:r>
    </w:p>
    <w:p w14:paraId="5D68C157" w14:textId="77777777" w:rsidR="00BD4C4C" w:rsidRDefault="00BD4C4C">
      <w:pPr>
        <w:wordWrap w:val="0"/>
        <w:ind w:right="-6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予算科目　　　　　勘定科目　　　　　　</w:t>
      </w:r>
    </w:p>
    <w:p w14:paraId="16CE20AB" w14:textId="77777777" w:rsidR="00BD4C4C" w:rsidRDefault="00BD4C4C">
      <w:pPr>
        <w:wordWrap w:val="0"/>
        <w:spacing w:line="360" w:lineRule="auto"/>
        <w:jc w:val="right"/>
        <w:rPr>
          <w:rFonts w:ascii="ＭＳ 明朝"/>
        </w:rPr>
      </w:pPr>
      <w:r>
        <w:rPr>
          <w:rFonts w:ascii="ＭＳ 明朝" w:hint="eastAsia"/>
          <w:spacing w:val="100"/>
          <w:u w:val="double"/>
        </w:rPr>
        <w:t>物品出庫伝</w:t>
      </w:r>
      <w:r>
        <w:rPr>
          <w:rFonts w:ascii="ＭＳ 明朝" w:hint="eastAsia"/>
          <w:u w:val="double"/>
        </w:rPr>
        <w:t>票</w:t>
      </w:r>
      <w:r>
        <w:rPr>
          <w:rFonts w:ascii="ＭＳ 明朝" w:hint="eastAsia"/>
        </w:rPr>
        <w:t xml:space="preserve">　　　　　　　　</w:t>
      </w:r>
      <w:r>
        <w:rPr>
          <w:rFonts w:ascii="ＭＳ 明朝" w:hint="eastAsia"/>
          <w:u w:val="single"/>
        </w:rPr>
        <w:t xml:space="preserve">(款)　　　　　　　</w:t>
      </w:r>
      <w:r>
        <w:rPr>
          <w:rFonts w:ascii="ＭＳ 明朝" w:hint="eastAsia"/>
          <w:spacing w:val="-60"/>
        </w:rPr>
        <w:t xml:space="preserve">　</w:t>
      </w:r>
      <w:r>
        <w:rPr>
          <w:rFonts w:ascii="ＭＳ 明朝" w:hint="eastAsia"/>
          <w:u w:val="single"/>
        </w:rPr>
        <w:t xml:space="preserve">(款)　　　　　　　</w:t>
      </w:r>
    </w:p>
    <w:p w14:paraId="7CC7EF79" w14:textId="77777777" w:rsidR="00BD4C4C" w:rsidRDefault="00BD4C4C">
      <w:pPr>
        <w:wordWrap w:val="0"/>
        <w:spacing w:line="360" w:lineRule="auto"/>
        <w:jc w:val="right"/>
        <w:rPr>
          <w:rFonts w:ascii="ＭＳ 明朝"/>
        </w:rPr>
      </w:pPr>
      <w:r>
        <w:rPr>
          <w:rFonts w:ascii="ＭＳ 明朝" w:hint="eastAsia"/>
          <w:u w:val="single"/>
        </w:rPr>
        <w:t xml:space="preserve">(項)　　　　　　　</w:t>
      </w:r>
      <w:r>
        <w:rPr>
          <w:rFonts w:ascii="ＭＳ 明朝" w:hint="eastAsia"/>
          <w:spacing w:val="-60"/>
        </w:rPr>
        <w:t xml:space="preserve">　</w:t>
      </w:r>
      <w:r>
        <w:rPr>
          <w:rFonts w:ascii="ＭＳ 明朝" w:hint="eastAsia"/>
          <w:u w:val="single"/>
        </w:rPr>
        <w:t xml:space="preserve">(項)　　　　　　　</w:t>
      </w:r>
    </w:p>
    <w:p w14:paraId="1D3AED5F" w14:textId="77777777" w:rsidR="00BD4C4C" w:rsidRDefault="00BD4C4C">
      <w:pPr>
        <w:wordWrap w:val="0"/>
        <w:spacing w:line="360" w:lineRule="auto"/>
        <w:jc w:val="right"/>
        <w:rPr>
          <w:rFonts w:ascii="ＭＳ 明朝"/>
        </w:rPr>
      </w:pPr>
      <w:r>
        <w:rPr>
          <w:rFonts w:ascii="ＭＳ 明朝" w:hint="eastAsia"/>
          <w:u w:val="single"/>
        </w:rPr>
        <w:t xml:space="preserve">　(発行所名)　　　　　　　</w:t>
      </w:r>
      <w:r>
        <w:rPr>
          <w:rFonts w:ascii="ＭＳ 明朝" w:hint="eastAsia"/>
        </w:rPr>
        <w:t xml:space="preserve">　　　　　　　　</w:t>
      </w:r>
      <w:r>
        <w:rPr>
          <w:rFonts w:ascii="ＭＳ 明朝" w:hint="eastAsia"/>
          <w:u w:val="single"/>
        </w:rPr>
        <w:t xml:space="preserve">(目)　　　　　　　</w:t>
      </w:r>
      <w:r>
        <w:rPr>
          <w:rFonts w:ascii="ＭＳ 明朝" w:hint="eastAsia"/>
          <w:spacing w:val="-60"/>
        </w:rPr>
        <w:t xml:space="preserve">　</w:t>
      </w:r>
      <w:r>
        <w:rPr>
          <w:rFonts w:ascii="ＭＳ 明朝" w:hint="eastAsia"/>
          <w:u w:val="single"/>
        </w:rPr>
        <w:t xml:space="preserve">(目)　　　　　　　</w:t>
      </w:r>
    </w:p>
    <w:p w14:paraId="78B10517" w14:textId="77777777" w:rsidR="00BD4C4C" w:rsidRDefault="00BD4C4C">
      <w:pPr>
        <w:tabs>
          <w:tab w:val="left" w:pos="4416"/>
        </w:tabs>
        <w:wordWrap w:val="0"/>
        <w:spacing w:line="360" w:lineRule="auto"/>
        <w:jc w:val="right"/>
        <w:rPr>
          <w:rFonts w:ascii="ＭＳ 明朝"/>
        </w:rPr>
      </w:pPr>
      <w:r>
        <w:rPr>
          <w:rFonts w:ascii="ＭＳ 明朝" w:hint="eastAsia"/>
          <w:spacing w:val="36"/>
        </w:rPr>
        <w:t>請求月</w:t>
      </w:r>
      <w:r>
        <w:rPr>
          <w:rFonts w:ascii="ＭＳ 明朝" w:hint="eastAsia"/>
        </w:rPr>
        <w:t xml:space="preserve">日　　　　　　年　　月　　日　　　</w:t>
      </w:r>
      <w:r>
        <w:rPr>
          <w:rFonts w:ascii="ＭＳ 明朝" w:hint="eastAsia"/>
          <w:u w:val="single"/>
        </w:rPr>
        <w:t xml:space="preserve">(節)　　　　　　　</w:t>
      </w:r>
      <w:r>
        <w:rPr>
          <w:rFonts w:ascii="ＭＳ 明朝" w:hint="eastAsia"/>
          <w:spacing w:val="-60"/>
        </w:rPr>
        <w:t xml:space="preserve">　</w:t>
      </w:r>
      <w:r>
        <w:rPr>
          <w:rFonts w:ascii="ＭＳ 明朝" w:hint="eastAsia"/>
          <w:u w:val="single"/>
        </w:rPr>
        <w:t xml:space="preserve">(節)　　　　　　　</w:t>
      </w:r>
    </w:p>
    <w:p w14:paraId="3A1D2A4F" w14:textId="77777777" w:rsidR="00BD4C4C" w:rsidRDefault="00BD4C4C">
      <w:pPr>
        <w:tabs>
          <w:tab w:val="left" w:pos="4416"/>
        </w:tabs>
        <w:wordWrap w:val="0"/>
        <w:spacing w:after="240" w:line="360" w:lineRule="auto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 xml:space="preserve">使用予定日　　　　　　年　　月　　日　　　</w:t>
      </w:r>
      <w:r>
        <w:rPr>
          <w:rFonts w:ascii="ＭＳ 明朝" w:hint="eastAsia"/>
          <w:spacing w:val="-60"/>
          <w:lang w:eastAsia="zh-CN"/>
        </w:rPr>
        <w:t xml:space="preserve">　</w:t>
      </w:r>
      <w:r>
        <w:rPr>
          <w:rFonts w:ascii="ＭＳ 明朝" w:hint="eastAsia"/>
          <w:u w:val="single"/>
          <w:lang w:eastAsia="zh-CN"/>
        </w:rPr>
        <w:t xml:space="preserve">(工事番号)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59"/>
        <w:gridCol w:w="1575"/>
        <w:gridCol w:w="315"/>
        <w:gridCol w:w="840"/>
        <w:gridCol w:w="420"/>
        <w:gridCol w:w="420"/>
        <w:gridCol w:w="840"/>
        <w:gridCol w:w="840"/>
        <w:gridCol w:w="945"/>
      </w:tblGrid>
      <w:tr w:rsidR="00BD4C4C" w14:paraId="7CFEC155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E25B" w14:textId="77777777" w:rsidR="00BD4C4C" w:rsidRDefault="00BD4C4C" w:rsidP="00B55B43">
            <w:pPr>
              <w:jc w:val="distribute"/>
              <w:rPr>
                <w:rFonts w:ascii="ＭＳ 明朝" w:hint="eastAsia"/>
              </w:rPr>
            </w:pPr>
            <w:r w:rsidRPr="00B55B43">
              <w:rPr>
                <w:rFonts w:ascii="ＭＳ 明朝" w:hint="eastAsia"/>
                <w:szCs w:val="21"/>
              </w:rPr>
              <w:t>整理</w:t>
            </w:r>
            <w:r>
              <w:rPr>
                <w:rFonts w:ascii="ＭＳ 明朝" w:hint="eastAsia"/>
                <w:spacing w:val="44"/>
              </w:rPr>
              <w:t>番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5BE" w14:textId="77777777" w:rsidR="00BD4C4C" w:rsidRDefault="00BD4C4C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品名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84D8" w14:textId="77777777" w:rsidR="00BD4C4C" w:rsidRDefault="00BD4C4C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1C7F" w14:textId="77777777" w:rsidR="00BD4C4C" w:rsidRDefault="00BD4C4C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数量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FA9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単位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62F9" w14:textId="77777777" w:rsidR="00BD4C4C" w:rsidRDefault="00BD4C4C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単価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B65B" w14:textId="77777777" w:rsidR="00BD4C4C" w:rsidRDefault="00BD4C4C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金額</w:t>
            </w:r>
          </w:p>
        </w:tc>
      </w:tr>
      <w:tr w:rsidR="00BD4C4C" w14:paraId="6B512C40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8E2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2B71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89FC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4CCF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66E2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C319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4523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D4C4C" w14:paraId="6EBD87C2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799B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E794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026A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7AB1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BE81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2B6A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3F19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D4C4C" w14:paraId="5CD354B3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09F8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6FE5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8752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3A8A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B399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CAF9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9CDC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D4C4C" w14:paraId="70187AD9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3A62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95E5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594C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69B0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5DCE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6BA5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18B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D4C4C" w14:paraId="4CAB3D34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DD05D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F719A" w14:textId="77777777" w:rsidR="00BD4C4C" w:rsidRDefault="00BD4C4C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5F77D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44861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9A680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5609B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7E790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D4C4C" w14:paraId="7C66F75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CF14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注①　提出日は厳守のこと。</w:t>
            </w:r>
          </w:p>
          <w:p w14:paraId="23B00E48" w14:textId="77777777" w:rsidR="00BD4C4C" w:rsidRDefault="00BD4C4C" w:rsidP="00C73B86">
            <w:pPr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②　科目、材料別を正確に行うこと。</w:t>
            </w:r>
          </w:p>
          <w:p w14:paraId="342095BB" w14:textId="77777777" w:rsidR="00BD4C4C" w:rsidRDefault="00BD4C4C" w:rsidP="00C73B86">
            <w:pPr>
              <w:ind w:firstLineChars="100" w:firstLine="210"/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</w:rPr>
              <w:t>③　品名は省略しないこと。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FBE7" w14:textId="77777777" w:rsidR="00BD4C4C" w:rsidRDefault="00BD4C4C">
            <w:pPr>
              <w:jc w:val="distribute"/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</w:rPr>
              <w:t>町長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A602" w14:textId="77777777" w:rsidR="00BD4C4C" w:rsidRDefault="00BD4C4C">
            <w:pPr>
              <w:jc w:val="distribute"/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7370" w14:textId="77777777" w:rsidR="00BD4C4C" w:rsidRDefault="00BD4C4C">
            <w:pPr>
              <w:jc w:val="distribute"/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</w:rPr>
              <w:t>主任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9249" w14:textId="77777777" w:rsidR="00BD4C4C" w:rsidRDefault="00BD4C4C">
            <w:pPr>
              <w:jc w:val="center"/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</w:rPr>
              <w:t>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EB6F" w14:textId="77777777" w:rsidR="00BD4C4C" w:rsidRDefault="00BD4C4C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20"/>
              </w:rPr>
              <w:t>物</w:t>
            </w:r>
            <w:r>
              <w:rPr>
                <w:rFonts w:ascii="ＭＳ 明朝" w:hint="eastAsia"/>
              </w:rPr>
              <w:t>品出納員</w:t>
            </w:r>
          </w:p>
        </w:tc>
      </w:tr>
      <w:tr w:rsidR="00BD4C4C" w14:paraId="1F3C5826" w14:textId="77777777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4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7B62" w14:textId="77777777" w:rsidR="00BD4C4C" w:rsidRDefault="00BD4C4C">
            <w:pPr>
              <w:rPr>
                <w:rFonts w:ascii="ＭＳ 明朝" w:hint="eastAsia"/>
                <w:u w:val="singl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09B0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696D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2ED3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1F49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EF33" w14:textId="77777777" w:rsidR="00BD4C4C" w:rsidRDefault="00BD4C4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690E7914" w14:textId="77777777" w:rsidR="00BD4C4C" w:rsidRDefault="00BD4C4C">
      <w:pPr>
        <w:rPr>
          <w:rFonts w:ascii="ＭＳ 明朝"/>
        </w:rPr>
      </w:pPr>
    </w:p>
    <w:sectPr w:rsidR="00BD4C4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D929" w14:textId="77777777" w:rsidR="000C1498" w:rsidRDefault="000C1498">
      <w:r>
        <w:separator/>
      </w:r>
    </w:p>
  </w:endnote>
  <w:endnote w:type="continuationSeparator" w:id="0">
    <w:p w14:paraId="5553E94F" w14:textId="77777777" w:rsidR="000C1498" w:rsidRDefault="000C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167A" w14:textId="77777777" w:rsidR="000C1498" w:rsidRDefault="000C1498">
      <w:r>
        <w:separator/>
      </w:r>
    </w:p>
  </w:footnote>
  <w:footnote w:type="continuationSeparator" w:id="0">
    <w:p w14:paraId="6F0CC95F" w14:textId="77777777" w:rsidR="000C1498" w:rsidRDefault="000C1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86"/>
    <w:rsid w:val="000C1498"/>
    <w:rsid w:val="001301CE"/>
    <w:rsid w:val="005D694E"/>
    <w:rsid w:val="00B55B43"/>
    <w:rsid w:val="00BD4C4C"/>
    <w:rsid w:val="00C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CFBF76"/>
  <w15:chartTrackingRefBased/>
  <w15:docId w15:val="{621C4F85-F75C-46EC-9388-57E9FF4A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1601-01-01T00:00:00Z</cp:lastPrinted>
  <dcterms:created xsi:type="dcterms:W3CDTF">2025-07-08T04:45:00Z</dcterms:created>
  <dcterms:modified xsi:type="dcterms:W3CDTF">2025-07-08T04:45:00Z</dcterms:modified>
</cp:coreProperties>
</file>