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2345" w14:textId="77777777" w:rsidR="00000000" w:rsidRDefault="00683149">
      <w:pPr>
        <w:rPr>
          <w:rFonts w:hint="eastAsia"/>
          <w:sz w:val="22"/>
        </w:rPr>
      </w:pPr>
      <w:r>
        <w:rPr>
          <w:rFonts w:hint="eastAsia"/>
          <w:sz w:val="22"/>
        </w:rPr>
        <w:t>様式第３号（第５条第２項関係）</w:t>
      </w:r>
    </w:p>
    <w:p w14:paraId="22D7DA92" w14:textId="77777777" w:rsidR="00000000" w:rsidRDefault="00683149">
      <w:pPr>
        <w:rPr>
          <w:rFonts w:hint="eastAsia"/>
          <w:sz w:val="22"/>
        </w:rPr>
      </w:pPr>
    </w:p>
    <w:p w14:paraId="4DE8D7F9" w14:textId="77777777" w:rsidR="00000000" w:rsidRDefault="00683149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粕屋町障がい者訪問入浴サービス事業利用実施依頼書</w:t>
      </w:r>
    </w:p>
    <w:p w14:paraId="78B2497D" w14:textId="77777777" w:rsidR="00000000" w:rsidRDefault="00683149">
      <w:pPr>
        <w:jc w:val="center"/>
        <w:rPr>
          <w:rFonts w:hint="eastAsia"/>
          <w:sz w:val="22"/>
        </w:rPr>
      </w:pPr>
    </w:p>
    <w:p w14:paraId="6ABA3F09" w14:textId="77777777" w:rsidR="00000000" w:rsidRDefault="0068314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号</w:t>
      </w:r>
    </w:p>
    <w:p w14:paraId="06113B94" w14:textId="77777777" w:rsidR="00000000" w:rsidRDefault="00683149">
      <w:pPr>
        <w:ind w:firstLineChars="2300" w:firstLine="506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月　日</w:t>
      </w:r>
    </w:p>
    <w:p w14:paraId="5E27412E" w14:textId="77777777" w:rsidR="00000000" w:rsidRDefault="00683149">
      <w:pPr>
        <w:ind w:firstLineChars="1200" w:firstLine="2880"/>
        <w:rPr>
          <w:rFonts w:hint="eastAsia"/>
          <w:sz w:val="22"/>
        </w:rPr>
      </w:pPr>
      <w:r>
        <w:rPr>
          <w:rFonts w:hint="eastAsia"/>
          <w:sz w:val="24"/>
        </w:rPr>
        <w:t>様</w:t>
      </w:r>
    </w:p>
    <w:p w14:paraId="22FC6631" w14:textId="77777777" w:rsidR="00000000" w:rsidRDefault="00683149">
      <w:pPr>
        <w:rPr>
          <w:rFonts w:hint="eastAsia"/>
          <w:sz w:val="22"/>
        </w:rPr>
      </w:pPr>
    </w:p>
    <w:p w14:paraId="47E92F88" w14:textId="77777777" w:rsidR="00000000" w:rsidRDefault="0068314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粕屋町長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□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1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57D1440E" w14:textId="77777777" w:rsidR="00000000" w:rsidRDefault="00683149">
      <w:pPr>
        <w:rPr>
          <w:rFonts w:hint="eastAsia"/>
          <w:sz w:val="22"/>
        </w:rPr>
      </w:pPr>
    </w:p>
    <w:p w14:paraId="122CAA26" w14:textId="77777777" w:rsidR="00000000" w:rsidRDefault="0068314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粕屋町障がい者訪問入浴サービス事業利用について、次のとおり決定しましたので実施を依頼します。</w:t>
      </w:r>
    </w:p>
    <w:p w14:paraId="56883E35" w14:textId="77777777" w:rsidR="00000000" w:rsidRDefault="00683149">
      <w:pPr>
        <w:rPr>
          <w:rFonts w:hint="eastAsia"/>
          <w:sz w:val="22"/>
        </w:rPr>
      </w:pPr>
    </w:p>
    <w:p w14:paraId="43C75F41" w14:textId="77777777" w:rsidR="00000000" w:rsidRDefault="0068314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29E1EF2" w14:textId="77777777" w:rsidR="00000000" w:rsidRDefault="00683149">
      <w:pPr>
        <w:jc w:val="center"/>
        <w:rPr>
          <w:rFonts w:hint="eastAsia"/>
          <w:sz w:val="22"/>
        </w:rPr>
      </w:pPr>
    </w:p>
    <w:p w14:paraId="17161E0E" w14:textId="77777777" w:rsidR="00000000" w:rsidRDefault="00683149">
      <w:pPr>
        <w:rPr>
          <w:rFonts w:hint="eastAsia"/>
          <w:sz w:val="22"/>
        </w:rPr>
      </w:pPr>
      <w:r>
        <w:rPr>
          <w:rFonts w:hint="eastAsia"/>
          <w:sz w:val="22"/>
        </w:rPr>
        <w:t>１．利用対象者</w:t>
      </w:r>
    </w:p>
    <w:p w14:paraId="468BC764" w14:textId="77777777" w:rsidR="00000000" w:rsidRDefault="00683149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住　　　所　　糟屋郡粕屋町</w:t>
      </w:r>
    </w:p>
    <w:p w14:paraId="7B6D2C07" w14:textId="77777777" w:rsidR="00000000" w:rsidRDefault="00683149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対象者氏名　　　　　　　　　　　（　　年　　月　　日生）</w:t>
      </w:r>
    </w:p>
    <w:p w14:paraId="263F0D8B" w14:textId="77777777" w:rsidR="00000000" w:rsidRDefault="00683149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 xml:space="preserve">世帯主氏名　　</w:t>
      </w:r>
    </w:p>
    <w:p w14:paraId="5BF750DB" w14:textId="77777777" w:rsidR="00000000" w:rsidRDefault="00683149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 xml:space="preserve">電話番号　　</w:t>
      </w:r>
    </w:p>
    <w:p w14:paraId="39E5C6B6" w14:textId="77777777" w:rsidR="00000000" w:rsidRDefault="00683149">
      <w:pPr>
        <w:ind w:firstLineChars="200" w:firstLine="440"/>
        <w:rPr>
          <w:rFonts w:hint="eastAsia"/>
          <w:sz w:val="22"/>
        </w:rPr>
      </w:pPr>
    </w:p>
    <w:p w14:paraId="3F051633" w14:textId="77777777" w:rsidR="00000000" w:rsidRDefault="006831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２．訪問入浴サービスの利用期間　　　　　　　　　　　　　　　　</w:t>
      </w:r>
    </w:p>
    <w:p w14:paraId="41317373" w14:textId="77777777" w:rsidR="00000000" w:rsidRDefault="00683149">
      <w:pPr>
        <w:ind w:firstLineChars="1100" w:firstLine="2420"/>
        <w:rPr>
          <w:rFonts w:hint="eastAsia"/>
          <w:sz w:val="22"/>
        </w:rPr>
      </w:pPr>
      <w:r>
        <w:rPr>
          <w:rFonts w:hint="eastAsia"/>
          <w:sz w:val="22"/>
        </w:rPr>
        <w:t>年　月　日　　～　　年　　月　　日</w:t>
      </w:r>
    </w:p>
    <w:p w14:paraId="2126E336" w14:textId="77777777" w:rsidR="00000000" w:rsidRDefault="00683149">
      <w:pPr>
        <w:ind w:firstLineChars="1100" w:firstLine="2420"/>
        <w:rPr>
          <w:rFonts w:hint="eastAsia"/>
          <w:sz w:val="22"/>
        </w:rPr>
      </w:pPr>
    </w:p>
    <w:p w14:paraId="6BE75FB0" w14:textId="77777777" w:rsidR="00000000" w:rsidRDefault="00683149">
      <w:pPr>
        <w:rPr>
          <w:rFonts w:hint="eastAsia"/>
          <w:sz w:val="22"/>
        </w:rPr>
      </w:pPr>
      <w:r>
        <w:rPr>
          <w:rFonts w:hint="eastAsia"/>
          <w:sz w:val="22"/>
        </w:rPr>
        <w:t>３．</w:t>
      </w:r>
      <w:r>
        <w:rPr>
          <w:rFonts w:hint="eastAsia"/>
          <w:sz w:val="22"/>
        </w:rPr>
        <w:t>添付書類</w:t>
      </w:r>
    </w:p>
    <w:p w14:paraId="264ED14F" w14:textId="77777777" w:rsidR="00000000" w:rsidRDefault="00683149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 xml:space="preserve">（１）申請書の写し　　　　</w:t>
      </w:r>
    </w:p>
    <w:p w14:paraId="38C08C9B" w14:textId="77777777" w:rsidR="00000000" w:rsidRDefault="00683149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（２）自宅付近見取図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49"/>
    <w:rsid w:val="006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BA4EF"/>
  <w15:chartTrackingRefBased/>
  <w15:docId w15:val="{34D36672-3826-49E2-A4BC-A476C2F0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</dc:creator>
  <cp:keywords/>
  <cp:lastModifiedBy>渋田 啓之</cp:lastModifiedBy>
  <cp:revision>2</cp:revision>
  <dcterms:created xsi:type="dcterms:W3CDTF">2025-06-27T04:25:00Z</dcterms:created>
  <dcterms:modified xsi:type="dcterms:W3CDTF">2025-06-27T04:25:00Z</dcterms:modified>
</cp:coreProperties>
</file>