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16D" w:rsidRDefault="0070316D" w:rsidP="0070316D">
      <w:pPr>
        <w:rPr>
          <w:bCs/>
          <w:kern w:val="0"/>
          <w:sz w:val="24"/>
        </w:rPr>
      </w:pPr>
      <w:r w:rsidRPr="00167BFA">
        <w:rPr>
          <w:rFonts w:hint="eastAsia"/>
          <w:bCs/>
          <w:kern w:val="0"/>
          <w:sz w:val="24"/>
        </w:rPr>
        <w:t>様式第２号（第</w:t>
      </w:r>
      <w:r w:rsidR="003605AC">
        <w:rPr>
          <w:rFonts w:hint="eastAsia"/>
          <w:bCs/>
          <w:kern w:val="0"/>
          <w:sz w:val="24"/>
        </w:rPr>
        <w:t>５</w:t>
      </w:r>
      <w:r w:rsidRPr="00167BFA">
        <w:rPr>
          <w:rFonts w:hint="eastAsia"/>
          <w:bCs/>
          <w:kern w:val="0"/>
          <w:sz w:val="24"/>
        </w:rPr>
        <w:t>条関係）</w:t>
      </w:r>
    </w:p>
    <w:p w:rsidR="003076F6" w:rsidRPr="003076F6" w:rsidRDefault="003076F6" w:rsidP="0070316D">
      <w:pPr>
        <w:rPr>
          <w:bCs/>
          <w:kern w:val="0"/>
          <w:sz w:val="24"/>
        </w:rPr>
      </w:pPr>
    </w:p>
    <w:p w:rsidR="0070316D" w:rsidRDefault="0070316D" w:rsidP="00694AB1">
      <w:pPr>
        <w:jc w:val="center"/>
        <w:rPr>
          <w:b/>
          <w:bCs/>
          <w:kern w:val="0"/>
          <w:sz w:val="28"/>
        </w:rPr>
      </w:pPr>
      <w:r w:rsidRPr="00694AB1">
        <w:rPr>
          <w:rFonts w:hint="eastAsia"/>
          <w:b/>
          <w:bCs/>
          <w:kern w:val="0"/>
          <w:sz w:val="28"/>
        </w:rPr>
        <w:t>障害者控除対象者認定書</w:t>
      </w:r>
    </w:p>
    <w:p w:rsidR="003076F6" w:rsidRDefault="003076F6" w:rsidP="00694AB1">
      <w:pPr>
        <w:jc w:val="center"/>
        <w:rPr>
          <w:b/>
          <w:bCs/>
          <w:kern w:val="0"/>
          <w:sz w:val="28"/>
        </w:rPr>
      </w:pPr>
    </w:p>
    <w:p w:rsidR="00A37961" w:rsidRDefault="00A37961" w:rsidP="00A37961">
      <w:pPr>
        <w:wordWrap w:val="0"/>
        <w:jc w:val="right"/>
        <w:rPr>
          <w:kern w:val="0"/>
          <w:sz w:val="24"/>
        </w:rPr>
      </w:pPr>
      <w:r>
        <w:rPr>
          <w:rFonts w:hint="eastAsia"/>
          <w:kern w:val="0"/>
          <w:sz w:val="24"/>
        </w:rPr>
        <w:t>第　　号</w:t>
      </w:r>
    </w:p>
    <w:p w:rsidR="0070316D" w:rsidRDefault="006E7B58" w:rsidP="0070316D">
      <w:pPr>
        <w:jc w:val="right"/>
        <w:rPr>
          <w:kern w:val="0"/>
          <w:sz w:val="28"/>
        </w:rPr>
      </w:pPr>
      <w:r>
        <w:rPr>
          <w:rFonts w:hint="eastAsia"/>
          <w:kern w:val="0"/>
          <w:sz w:val="24"/>
        </w:rPr>
        <w:t xml:space="preserve">　年　月　</w:t>
      </w:r>
      <w:r w:rsidR="0070316D">
        <w:rPr>
          <w:rFonts w:hint="eastAsia"/>
          <w:kern w:val="0"/>
          <w:sz w:val="24"/>
        </w:rPr>
        <w:t>日</w:t>
      </w:r>
      <w:r w:rsidR="0070316D">
        <w:rPr>
          <w:rFonts w:hint="eastAsia"/>
          <w:kern w:val="0"/>
          <w:sz w:val="28"/>
        </w:rPr>
        <w:t xml:space="preserve">　　</w:t>
      </w:r>
      <w:r w:rsidR="0070316D">
        <w:rPr>
          <w:rFonts w:hint="eastAsia"/>
          <w:kern w:val="0"/>
          <w:sz w:val="28"/>
        </w:rPr>
        <w:t xml:space="preserve">          </w:t>
      </w:r>
      <w:r w:rsidR="0070316D">
        <w:rPr>
          <w:rFonts w:hint="eastAsia"/>
          <w:kern w:val="0"/>
          <w:sz w:val="24"/>
        </w:rPr>
        <w:t xml:space="preserve">            </w:t>
      </w:r>
      <w:r w:rsidR="0070316D">
        <w:rPr>
          <w:rFonts w:hint="eastAsia"/>
          <w:kern w:val="0"/>
          <w:sz w:val="24"/>
        </w:rPr>
        <w:t xml:space="preserve">　　　　　　　　　　　　　　　　　　　　</w:t>
      </w:r>
      <w:r w:rsidR="0070316D">
        <w:rPr>
          <w:rFonts w:hint="eastAsia"/>
          <w:kern w:val="0"/>
          <w:sz w:val="24"/>
        </w:rPr>
        <w:t xml:space="preserve"> </w:t>
      </w:r>
      <w:r w:rsidR="0070316D">
        <w:rPr>
          <w:rFonts w:hint="eastAsia"/>
          <w:kern w:val="0"/>
          <w:sz w:val="24"/>
        </w:rPr>
        <w:t xml:space="preserve">　</w:t>
      </w:r>
    </w:p>
    <w:p w:rsidR="0070316D" w:rsidRPr="00694AB1" w:rsidRDefault="006E7B58" w:rsidP="0070316D">
      <w:pPr>
        <w:ind w:firstLineChars="300" w:firstLine="840"/>
        <w:rPr>
          <w:kern w:val="0"/>
          <w:sz w:val="28"/>
        </w:rPr>
      </w:pPr>
      <w:r w:rsidRPr="00694AB1">
        <w:rPr>
          <w:rFonts w:hint="eastAsia"/>
          <w:kern w:val="0"/>
          <w:sz w:val="28"/>
        </w:rPr>
        <w:t xml:space="preserve">　　　　　　　</w:t>
      </w:r>
      <w:r w:rsidR="0070316D" w:rsidRPr="00694AB1">
        <w:rPr>
          <w:rFonts w:hint="eastAsia"/>
          <w:kern w:val="0"/>
          <w:sz w:val="28"/>
        </w:rPr>
        <w:t xml:space="preserve">　　　様</w:t>
      </w:r>
    </w:p>
    <w:p w:rsidR="0070316D" w:rsidRDefault="0070316D" w:rsidP="0070316D">
      <w:pPr>
        <w:jc w:val="center"/>
        <w:rPr>
          <w:kern w:val="0"/>
          <w:sz w:val="28"/>
        </w:rPr>
      </w:pPr>
      <w:r>
        <w:rPr>
          <w:rFonts w:hint="eastAsia"/>
          <w:kern w:val="0"/>
          <w:sz w:val="28"/>
        </w:rPr>
        <w:t xml:space="preserve">　　　　　　　　　　　　　　　　　　</w:t>
      </w:r>
      <w:smartTag w:uri="schemas-MSNCTYST-com/MSNCTYST" w:element="MSNCTYST">
        <w:smartTagPr>
          <w:attr w:name="Address" w:val="粕屋町"/>
          <w:attr w:name="AddressList" w:val="40:粕屋町;"/>
        </w:smartTagPr>
        <w:r w:rsidR="00C37879">
          <w:rPr>
            <w:rFonts w:hint="eastAsia"/>
            <w:kern w:val="0"/>
            <w:sz w:val="28"/>
          </w:rPr>
          <w:t xml:space="preserve">　</w:t>
        </w:r>
        <w:r>
          <w:rPr>
            <w:rFonts w:hint="eastAsia"/>
            <w:kern w:val="0"/>
            <w:sz w:val="28"/>
          </w:rPr>
          <w:t>粕屋町</w:t>
        </w:r>
      </w:smartTag>
      <w:r>
        <w:rPr>
          <w:rFonts w:hint="eastAsia"/>
          <w:kern w:val="0"/>
          <w:sz w:val="28"/>
        </w:rPr>
        <w:t xml:space="preserve">長　</w:t>
      </w:r>
      <w:r w:rsidR="00C3250D">
        <w:rPr>
          <w:rFonts w:hint="eastAsia"/>
          <w:kern w:val="0"/>
          <w:sz w:val="28"/>
        </w:rPr>
        <w:t xml:space="preserve">　　　　　　</w:t>
      </w:r>
      <w:r>
        <w:rPr>
          <w:rFonts w:hint="eastAsia"/>
          <w:kern w:val="0"/>
          <w:sz w:val="28"/>
        </w:rPr>
        <w:t xml:space="preserve">　</w:t>
      </w:r>
      <w:r w:rsidR="00C37879">
        <w:rPr>
          <w:rFonts w:hint="eastAsia"/>
          <w:kern w:val="0"/>
          <w:sz w:val="28"/>
        </w:rPr>
        <w:t xml:space="preserve">　印</w:t>
      </w:r>
    </w:p>
    <w:p w:rsidR="0070316D" w:rsidRDefault="0070316D" w:rsidP="0070316D">
      <w:pPr>
        <w:ind w:firstLineChars="200" w:firstLine="480"/>
        <w:rPr>
          <w:sz w:val="24"/>
        </w:rPr>
      </w:pPr>
    </w:p>
    <w:p w:rsidR="0070316D" w:rsidRDefault="0070316D" w:rsidP="0070316D">
      <w:pPr>
        <w:ind w:firstLineChars="100" w:firstLine="240"/>
        <w:rPr>
          <w:sz w:val="24"/>
        </w:rPr>
      </w:pPr>
      <w:r>
        <w:rPr>
          <w:rFonts w:hint="eastAsia"/>
          <w:sz w:val="24"/>
        </w:rPr>
        <w:t>下記の者を、所得税法施行令</w:t>
      </w:r>
      <w:r w:rsidR="003605AC" w:rsidRPr="003605AC">
        <w:rPr>
          <w:rFonts w:hint="eastAsia"/>
          <w:sz w:val="24"/>
        </w:rPr>
        <w:t>（昭和４０年政令第９６号）</w:t>
      </w:r>
      <w:r>
        <w:rPr>
          <w:rFonts w:hint="eastAsia"/>
          <w:sz w:val="24"/>
        </w:rPr>
        <w:t>第１０条及び地方</w:t>
      </w:r>
      <w:r w:rsidRPr="0013066A">
        <w:rPr>
          <w:rFonts w:hint="eastAsia"/>
          <w:kern w:val="0"/>
          <w:sz w:val="24"/>
        </w:rPr>
        <w:t>税法施行令</w:t>
      </w:r>
      <w:r w:rsidR="003605AC">
        <w:rPr>
          <w:rFonts w:hint="eastAsia"/>
          <w:kern w:val="0"/>
          <w:sz w:val="24"/>
        </w:rPr>
        <w:t xml:space="preserve">　　</w:t>
      </w:r>
      <w:r w:rsidR="003605AC" w:rsidRPr="003605AC">
        <w:rPr>
          <w:rFonts w:hint="eastAsia"/>
          <w:kern w:val="0"/>
          <w:sz w:val="24"/>
        </w:rPr>
        <w:t>（昭和２５年政令第２４５号）</w:t>
      </w:r>
      <w:r w:rsidRPr="0013066A">
        <w:rPr>
          <w:rFonts w:hint="eastAsia"/>
          <w:kern w:val="0"/>
          <w:sz w:val="24"/>
        </w:rPr>
        <w:t>第７条又は第７条の１５の</w:t>
      </w:r>
      <w:r w:rsidR="00557FDC">
        <w:rPr>
          <w:rFonts w:hint="eastAsia"/>
          <w:kern w:val="0"/>
          <w:sz w:val="24"/>
        </w:rPr>
        <w:t>７</w:t>
      </w:r>
      <w:r w:rsidRPr="0013066A">
        <w:rPr>
          <w:rFonts w:hint="eastAsia"/>
          <w:kern w:val="0"/>
          <w:sz w:val="24"/>
        </w:rPr>
        <w:t>に</w:t>
      </w:r>
      <w:r>
        <w:rPr>
          <w:rFonts w:hint="eastAsia"/>
          <w:sz w:val="24"/>
        </w:rPr>
        <w:t>定める（</w:t>
      </w:r>
      <w:r w:rsidRPr="00C44FDC">
        <w:rPr>
          <w:rFonts w:hint="eastAsia"/>
          <w:kern w:val="0"/>
          <w:sz w:val="24"/>
        </w:rPr>
        <w:t>障害者</w:t>
      </w:r>
      <w:r>
        <w:rPr>
          <w:rFonts w:hint="eastAsia"/>
          <w:kern w:val="0"/>
          <w:sz w:val="24"/>
        </w:rPr>
        <w:t>・</w:t>
      </w:r>
      <w:r>
        <w:rPr>
          <w:rFonts w:hint="eastAsia"/>
          <w:sz w:val="24"/>
        </w:rPr>
        <w:t>特別障害者）として認定する。</w:t>
      </w:r>
    </w:p>
    <w:p w:rsidR="0060184C" w:rsidRPr="0060184C" w:rsidRDefault="0060184C" w:rsidP="0060184C">
      <w:pPr>
        <w:ind w:firstLineChars="100" w:firstLine="240"/>
        <w:jc w:val="center"/>
        <w:rPr>
          <w:sz w:val="24"/>
        </w:rPr>
      </w:pPr>
      <w:r>
        <w:rPr>
          <w:rFonts w:hint="eastAsia"/>
          <w:sz w:val="24"/>
        </w:rPr>
        <w:t>記</w:t>
      </w:r>
    </w:p>
    <w:p w:rsidR="0070316D" w:rsidRDefault="0070316D"/>
    <w:tbl>
      <w:tblPr>
        <w:tblW w:w="9333"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7"/>
        <w:gridCol w:w="1113"/>
        <w:gridCol w:w="2802"/>
        <w:gridCol w:w="1262"/>
        <w:gridCol w:w="2659"/>
      </w:tblGrid>
      <w:tr w:rsidR="0070316D" w:rsidTr="00A843E8">
        <w:trPr>
          <w:trHeight w:val="931"/>
        </w:trPr>
        <w:tc>
          <w:tcPr>
            <w:tcW w:w="1497" w:type="dxa"/>
            <w:tcBorders>
              <w:top w:val="single" w:sz="4" w:space="0" w:color="auto"/>
              <w:left w:val="single" w:sz="4" w:space="0" w:color="auto"/>
            </w:tcBorders>
            <w:vAlign w:val="center"/>
          </w:tcPr>
          <w:p w:rsidR="0070316D" w:rsidRDefault="0070316D" w:rsidP="0070316D">
            <w:pPr>
              <w:jc w:val="center"/>
              <w:rPr>
                <w:sz w:val="28"/>
              </w:rPr>
            </w:pPr>
            <w:r>
              <w:rPr>
                <w:rFonts w:hint="eastAsia"/>
                <w:sz w:val="28"/>
              </w:rPr>
              <w:t>申請者</w:t>
            </w:r>
          </w:p>
        </w:tc>
        <w:tc>
          <w:tcPr>
            <w:tcW w:w="1113" w:type="dxa"/>
            <w:tcBorders>
              <w:top w:val="single" w:sz="4" w:space="0" w:color="auto"/>
              <w:bottom w:val="single" w:sz="4" w:space="0" w:color="auto"/>
            </w:tcBorders>
            <w:vAlign w:val="center"/>
          </w:tcPr>
          <w:p w:rsidR="0070316D" w:rsidRDefault="0070316D" w:rsidP="0070316D">
            <w:pPr>
              <w:jc w:val="center"/>
              <w:rPr>
                <w:sz w:val="24"/>
              </w:rPr>
            </w:pPr>
            <w:r>
              <w:rPr>
                <w:rFonts w:hint="eastAsia"/>
                <w:sz w:val="24"/>
              </w:rPr>
              <w:t>住　所</w:t>
            </w:r>
          </w:p>
        </w:tc>
        <w:tc>
          <w:tcPr>
            <w:tcW w:w="2802" w:type="dxa"/>
            <w:tcBorders>
              <w:top w:val="single" w:sz="4" w:space="0" w:color="auto"/>
              <w:bottom w:val="single" w:sz="4" w:space="0" w:color="auto"/>
            </w:tcBorders>
          </w:tcPr>
          <w:p w:rsidR="0070316D" w:rsidRDefault="0070316D" w:rsidP="0070316D">
            <w:pPr>
              <w:rPr>
                <w:sz w:val="24"/>
              </w:rPr>
            </w:pPr>
          </w:p>
        </w:tc>
        <w:tc>
          <w:tcPr>
            <w:tcW w:w="1262" w:type="dxa"/>
            <w:tcBorders>
              <w:top w:val="single" w:sz="4" w:space="0" w:color="auto"/>
              <w:bottom w:val="single" w:sz="4" w:space="0" w:color="auto"/>
            </w:tcBorders>
            <w:vAlign w:val="center"/>
          </w:tcPr>
          <w:p w:rsidR="0070316D" w:rsidRDefault="0070316D" w:rsidP="0070316D">
            <w:pPr>
              <w:jc w:val="center"/>
              <w:rPr>
                <w:sz w:val="24"/>
              </w:rPr>
            </w:pPr>
            <w:r>
              <w:rPr>
                <w:rFonts w:hint="eastAsia"/>
                <w:sz w:val="24"/>
              </w:rPr>
              <w:t>氏　名</w:t>
            </w:r>
          </w:p>
        </w:tc>
        <w:tc>
          <w:tcPr>
            <w:tcW w:w="2659" w:type="dxa"/>
            <w:tcBorders>
              <w:top w:val="single" w:sz="4" w:space="0" w:color="auto"/>
              <w:bottom w:val="single" w:sz="4" w:space="0" w:color="auto"/>
              <w:right w:val="single" w:sz="4" w:space="0" w:color="auto"/>
            </w:tcBorders>
            <w:vAlign w:val="center"/>
          </w:tcPr>
          <w:p w:rsidR="0070316D" w:rsidRDefault="0070316D" w:rsidP="0070316D">
            <w:pPr>
              <w:jc w:val="center"/>
              <w:rPr>
                <w:sz w:val="24"/>
              </w:rPr>
            </w:pPr>
          </w:p>
        </w:tc>
      </w:tr>
      <w:tr w:rsidR="0070316D" w:rsidTr="00A843E8">
        <w:trPr>
          <w:cantSplit/>
          <w:trHeight w:val="1012"/>
        </w:trPr>
        <w:tc>
          <w:tcPr>
            <w:tcW w:w="1497" w:type="dxa"/>
            <w:vMerge w:val="restart"/>
            <w:tcBorders>
              <w:left w:val="single" w:sz="4" w:space="0" w:color="auto"/>
              <w:right w:val="single" w:sz="4" w:space="0" w:color="auto"/>
            </w:tcBorders>
            <w:vAlign w:val="center"/>
          </w:tcPr>
          <w:p w:rsidR="0070316D" w:rsidRDefault="0070316D" w:rsidP="0070316D">
            <w:pPr>
              <w:jc w:val="center"/>
              <w:rPr>
                <w:sz w:val="28"/>
              </w:rPr>
            </w:pPr>
            <w:r>
              <w:rPr>
                <w:rFonts w:hint="eastAsia"/>
                <w:sz w:val="28"/>
              </w:rPr>
              <w:t>対象者</w:t>
            </w:r>
          </w:p>
          <w:p w:rsidR="0070316D" w:rsidRDefault="0070316D" w:rsidP="0070316D">
            <w:pPr>
              <w:jc w:val="center"/>
              <w:rPr>
                <w:sz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70316D" w:rsidRDefault="0070316D" w:rsidP="0070316D">
            <w:pPr>
              <w:jc w:val="center"/>
              <w:rPr>
                <w:sz w:val="24"/>
              </w:rPr>
            </w:pPr>
            <w:r>
              <w:rPr>
                <w:rFonts w:hint="eastAsia"/>
                <w:sz w:val="24"/>
              </w:rPr>
              <w:t>住　所</w:t>
            </w:r>
          </w:p>
        </w:tc>
        <w:tc>
          <w:tcPr>
            <w:tcW w:w="2802" w:type="dxa"/>
            <w:tcBorders>
              <w:top w:val="single" w:sz="4" w:space="0" w:color="auto"/>
              <w:left w:val="single" w:sz="4" w:space="0" w:color="auto"/>
              <w:bottom w:val="single" w:sz="4" w:space="0" w:color="auto"/>
              <w:right w:val="single" w:sz="4" w:space="0" w:color="auto"/>
            </w:tcBorders>
          </w:tcPr>
          <w:p w:rsidR="0070316D" w:rsidRDefault="0070316D" w:rsidP="0070316D">
            <w:pPr>
              <w:rPr>
                <w:sz w:val="24"/>
              </w:rPr>
            </w:pPr>
            <w:r>
              <w:rPr>
                <w:rFonts w:hint="eastAsia"/>
                <w:sz w:val="24"/>
              </w:rPr>
              <w:t xml:space="preserve">　　　　　　　　　　　　　　　　　　　　　　</w:t>
            </w:r>
          </w:p>
        </w:tc>
        <w:tc>
          <w:tcPr>
            <w:tcW w:w="1262" w:type="dxa"/>
            <w:tcBorders>
              <w:top w:val="single" w:sz="4" w:space="0" w:color="auto"/>
              <w:left w:val="single" w:sz="4" w:space="0" w:color="auto"/>
              <w:bottom w:val="single" w:sz="4" w:space="0" w:color="auto"/>
              <w:right w:val="single" w:sz="4" w:space="0" w:color="auto"/>
            </w:tcBorders>
            <w:vAlign w:val="center"/>
          </w:tcPr>
          <w:p w:rsidR="0070316D" w:rsidRDefault="0070316D" w:rsidP="0070316D">
            <w:pPr>
              <w:jc w:val="center"/>
              <w:rPr>
                <w:sz w:val="24"/>
              </w:rPr>
            </w:pPr>
            <w:r>
              <w:rPr>
                <w:rFonts w:hint="eastAsia"/>
                <w:sz w:val="24"/>
              </w:rPr>
              <w:t>性　別</w:t>
            </w:r>
          </w:p>
        </w:tc>
        <w:tc>
          <w:tcPr>
            <w:tcW w:w="2659" w:type="dxa"/>
            <w:tcBorders>
              <w:top w:val="single" w:sz="4" w:space="0" w:color="auto"/>
              <w:left w:val="single" w:sz="4" w:space="0" w:color="auto"/>
              <w:bottom w:val="single" w:sz="4" w:space="0" w:color="auto"/>
              <w:right w:val="single" w:sz="4" w:space="0" w:color="auto"/>
            </w:tcBorders>
            <w:vAlign w:val="center"/>
          </w:tcPr>
          <w:p w:rsidR="0070316D" w:rsidRDefault="003605AC" w:rsidP="0070316D">
            <w:pPr>
              <w:jc w:val="center"/>
              <w:rPr>
                <w:sz w:val="24"/>
              </w:rPr>
            </w:pPr>
            <w:r>
              <w:rPr>
                <w:rFonts w:hint="eastAsia"/>
                <w:sz w:val="24"/>
              </w:rPr>
              <w:t>男</w:t>
            </w:r>
            <w:r w:rsidR="0070316D">
              <w:rPr>
                <w:rFonts w:hint="eastAsia"/>
                <w:sz w:val="24"/>
              </w:rPr>
              <w:t>・女</w:t>
            </w:r>
          </w:p>
        </w:tc>
      </w:tr>
      <w:tr w:rsidR="0070316D" w:rsidTr="00A843E8">
        <w:trPr>
          <w:cantSplit/>
          <w:trHeight w:val="1020"/>
        </w:trPr>
        <w:tc>
          <w:tcPr>
            <w:tcW w:w="1497" w:type="dxa"/>
            <w:vMerge/>
            <w:tcBorders>
              <w:left w:val="single" w:sz="4" w:space="0" w:color="auto"/>
              <w:bottom w:val="single" w:sz="4" w:space="0" w:color="auto"/>
              <w:right w:val="single" w:sz="4" w:space="0" w:color="auto"/>
            </w:tcBorders>
          </w:tcPr>
          <w:p w:rsidR="0070316D" w:rsidRDefault="0070316D" w:rsidP="0070316D">
            <w:pPr>
              <w:rPr>
                <w:sz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70316D" w:rsidRDefault="0070316D" w:rsidP="0070316D">
            <w:pPr>
              <w:jc w:val="center"/>
              <w:rPr>
                <w:sz w:val="24"/>
              </w:rPr>
            </w:pPr>
            <w:r>
              <w:rPr>
                <w:rFonts w:hint="eastAsia"/>
                <w:sz w:val="24"/>
              </w:rPr>
              <w:t>氏　名</w:t>
            </w:r>
          </w:p>
        </w:tc>
        <w:tc>
          <w:tcPr>
            <w:tcW w:w="2802" w:type="dxa"/>
            <w:tcBorders>
              <w:top w:val="single" w:sz="4" w:space="0" w:color="auto"/>
              <w:left w:val="single" w:sz="4" w:space="0" w:color="auto"/>
              <w:bottom w:val="single" w:sz="4" w:space="0" w:color="auto"/>
              <w:right w:val="single" w:sz="4" w:space="0" w:color="auto"/>
            </w:tcBorders>
            <w:vAlign w:val="center"/>
          </w:tcPr>
          <w:p w:rsidR="0070316D" w:rsidRDefault="0070316D" w:rsidP="0070316D">
            <w:pPr>
              <w:jc w:val="center"/>
              <w:rPr>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70316D" w:rsidRDefault="0070316D" w:rsidP="0070316D">
            <w:pPr>
              <w:jc w:val="center"/>
              <w:rPr>
                <w:sz w:val="22"/>
              </w:rPr>
            </w:pPr>
            <w:r>
              <w:rPr>
                <w:rFonts w:hint="eastAsia"/>
                <w:sz w:val="22"/>
              </w:rPr>
              <w:t>生年月日</w:t>
            </w:r>
          </w:p>
        </w:tc>
        <w:tc>
          <w:tcPr>
            <w:tcW w:w="2659" w:type="dxa"/>
            <w:tcBorders>
              <w:top w:val="single" w:sz="4" w:space="0" w:color="auto"/>
              <w:left w:val="single" w:sz="4" w:space="0" w:color="auto"/>
              <w:bottom w:val="single" w:sz="4" w:space="0" w:color="auto"/>
              <w:right w:val="single" w:sz="4" w:space="0" w:color="auto"/>
            </w:tcBorders>
          </w:tcPr>
          <w:p w:rsidR="0070316D" w:rsidRDefault="0070316D" w:rsidP="0070316D">
            <w:pPr>
              <w:rPr>
                <w:sz w:val="24"/>
              </w:rPr>
            </w:pPr>
            <w:r>
              <w:rPr>
                <w:rFonts w:hint="eastAsia"/>
                <w:sz w:val="24"/>
              </w:rPr>
              <w:t>明治・大正・昭和</w:t>
            </w:r>
          </w:p>
          <w:p w:rsidR="0070316D" w:rsidRDefault="006E7B58" w:rsidP="006E7B58">
            <w:pPr>
              <w:ind w:firstLineChars="200" w:firstLine="480"/>
              <w:rPr>
                <w:sz w:val="24"/>
              </w:rPr>
            </w:pPr>
            <w:r>
              <w:rPr>
                <w:rFonts w:hint="eastAsia"/>
                <w:kern w:val="0"/>
                <w:sz w:val="24"/>
              </w:rPr>
              <w:t xml:space="preserve">年　月　</w:t>
            </w:r>
            <w:r w:rsidR="0070316D">
              <w:rPr>
                <w:rFonts w:hint="eastAsia"/>
                <w:kern w:val="0"/>
                <w:sz w:val="24"/>
              </w:rPr>
              <w:t>日</w:t>
            </w:r>
          </w:p>
        </w:tc>
      </w:tr>
      <w:tr w:rsidR="0070316D" w:rsidTr="00A843E8">
        <w:trPr>
          <w:cantSplit/>
          <w:trHeight w:val="903"/>
        </w:trPr>
        <w:tc>
          <w:tcPr>
            <w:tcW w:w="1497" w:type="dxa"/>
            <w:vMerge w:val="restart"/>
            <w:tcBorders>
              <w:top w:val="single" w:sz="4" w:space="0" w:color="auto"/>
              <w:right w:val="single" w:sz="4" w:space="0" w:color="auto"/>
            </w:tcBorders>
            <w:vAlign w:val="center"/>
          </w:tcPr>
          <w:p w:rsidR="0070316D" w:rsidRDefault="0070316D" w:rsidP="0070316D">
            <w:pPr>
              <w:jc w:val="center"/>
              <w:rPr>
                <w:sz w:val="24"/>
              </w:rPr>
            </w:pPr>
            <w:r>
              <w:rPr>
                <w:rFonts w:hint="eastAsia"/>
                <w:sz w:val="24"/>
              </w:rPr>
              <w:t>障害理由</w:t>
            </w:r>
          </w:p>
        </w:tc>
        <w:tc>
          <w:tcPr>
            <w:tcW w:w="1113" w:type="dxa"/>
            <w:tcBorders>
              <w:top w:val="single" w:sz="4" w:space="0" w:color="auto"/>
            </w:tcBorders>
            <w:vAlign w:val="center"/>
          </w:tcPr>
          <w:p w:rsidR="0070316D" w:rsidRDefault="0070316D" w:rsidP="0070316D">
            <w:pPr>
              <w:jc w:val="center"/>
              <w:rPr>
                <w:sz w:val="24"/>
              </w:rPr>
            </w:pPr>
            <w:r>
              <w:rPr>
                <w:rFonts w:hint="eastAsia"/>
                <w:sz w:val="24"/>
              </w:rPr>
              <w:t>障害者</w:t>
            </w:r>
          </w:p>
        </w:tc>
        <w:tc>
          <w:tcPr>
            <w:tcW w:w="2802" w:type="dxa"/>
            <w:tcBorders>
              <w:top w:val="single" w:sz="4" w:space="0" w:color="auto"/>
              <w:bottom w:val="single" w:sz="4" w:space="0" w:color="auto"/>
            </w:tcBorders>
          </w:tcPr>
          <w:p w:rsidR="0070316D" w:rsidRDefault="003605AC" w:rsidP="0070316D">
            <w:pPr>
              <w:ind w:left="240" w:hangingChars="100" w:hanging="240"/>
              <w:rPr>
                <w:sz w:val="24"/>
              </w:rPr>
            </w:pPr>
            <w:r>
              <w:rPr>
                <w:rFonts w:hint="eastAsia"/>
                <w:sz w:val="24"/>
              </w:rPr>
              <w:t>１</w:t>
            </w:r>
            <w:r w:rsidR="00016063">
              <w:rPr>
                <w:rFonts w:hint="eastAsia"/>
                <w:sz w:val="24"/>
              </w:rPr>
              <w:t xml:space="preserve">　</w:t>
            </w:r>
            <w:r w:rsidR="0070316D">
              <w:rPr>
                <w:rFonts w:hint="eastAsia"/>
                <w:sz w:val="24"/>
              </w:rPr>
              <w:t>知的障害者（軽度・中度）に準ず。</w:t>
            </w:r>
          </w:p>
        </w:tc>
        <w:tc>
          <w:tcPr>
            <w:tcW w:w="3921" w:type="dxa"/>
            <w:gridSpan w:val="2"/>
            <w:tcBorders>
              <w:top w:val="single" w:sz="4" w:space="0" w:color="auto"/>
              <w:bottom w:val="single" w:sz="4" w:space="0" w:color="auto"/>
              <w:right w:val="single" w:sz="4" w:space="0" w:color="auto"/>
            </w:tcBorders>
          </w:tcPr>
          <w:p w:rsidR="0070316D" w:rsidRDefault="00016063" w:rsidP="0070316D">
            <w:pPr>
              <w:ind w:left="240" w:hangingChars="100" w:hanging="240"/>
              <w:rPr>
                <w:sz w:val="24"/>
              </w:rPr>
            </w:pPr>
            <w:r>
              <w:rPr>
                <w:rFonts w:hint="eastAsia"/>
                <w:sz w:val="24"/>
              </w:rPr>
              <w:t>２　身体障害者</w:t>
            </w:r>
            <w:r w:rsidR="0070316D">
              <w:rPr>
                <w:rFonts w:hint="eastAsia"/>
                <w:sz w:val="24"/>
              </w:rPr>
              <w:t>（３級～６級）に準ず。</w:t>
            </w:r>
          </w:p>
        </w:tc>
      </w:tr>
      <w:tr w:rsidR="0070316D" w:rsidTr="0070316D">
        <w:trPr>
          <w:cantSplit/>
          <w:trHeight w:val="778"/>
        </w:trPr>
        <w:tc>
          <w:tcPr>
            <w:tcW w:w="1497" w:type="dxa"/>
            <w:vMerge/>
            <w:tcBorders>
              <w:right w:val="single" w:sz="4" w:space="0" w:color="auto"/>
            </w:tcBorders>
          </w:tcPr>
          <w:p w:rsidR="0070316D" w:rsidRDefault="0070316D" w:rsidP="0070316D">
            <w:pPr>
              <w:rPr>
                <w:sz w:val="24"/>
              </w:rPr>
            </w:pPr>
          </w:p>
        </w:tc>
        <w:tc>
          <w:tcPr>
            <w:tcW w:w="1113" w:type="dxa"/>
            <w:vMerge w:val="restart"/>
            <w:tcBorders>
              <w:top w:val="single" w:sz="4" w:space="0" w:color="auto"/>
              <w:left w:val="single" w:sz="4" w:space="0" w:color="auto"/>
            </w:tcBorders>
            <w:vAlign w:val="center"/>
          </w:tcPr>
          <w:p w:rsidR="0070316D" w:rsidRDefault="0070316D" w:rsidP="0070316D">
            <w:pPr>
              <w:jc w:val="center"/>
              <w:rPr>
                <w:sz w:val="24"/>
              </w:rPr>
            </w:pPr>
            <w:r>
              <w:rPr>
                <w:rFonts w:hint="eastAsia"/>
                <w:sz w:val="24"/>
              </w:rPr>
              <w:t>特別　　障害者</w:t>
            </w:r>
          </w:p>
        </w:tc>
        <w:tc>
          <w:tcPr>
            <w:tcW w:w="2802" w:type="dxa"/>
            <w:tcBorders>
              <w:top w:val="single" w:sz="4" w:space="0" w:color="auto"/>
              <w:bottom w:val="single" w:sz="4" w:space="0" w:color="auto"/>
            </w:tcBorders>
          </w:tcPr>
          <w:p w:rsidR="0070316D" w:rsidRDefault="003605AC" w:rsidP="0070316D">
            <w:pPr>
              <w:ind w:left="240" w:hangingChars="100" w:hanging="240"/>
              <w:rPr>
                <w:sz w:val="24"/>
              </w:rPr>
            </w:pPr>
            <w:r>
              <w:rPr>
                <w:rFonts w:hint="eastAsia"/>
                <w:sz w:val="24"/>
              </w:rPr>
              <w:t>１</w:t>
            </w:r>
            <w:r w:rsidR="00016063">
              <w:rPr>
                <w:rFonts w:hint="eastAsia"/>
                <w:sz w:val="24"/>
              </w:rPr>
              <w:t xml:space="preserve">　</w:t>
            </w:r>
            <w:r w:rsidR="0070316D">
              <w:rPr>
                <w:rFonts w:hint="eastAsia"/>
                <w:sz w:val="24"/>
              </w:rPr>
              <w:t>知的障害者（重度）に準ず。</w:t>
            </w:r>
          </w:p>
        </w:tc>
        <w:tc>
          <w:tcPr>
            <w:tcW w:w="3921" w:type="dxa"/>
            <w:gridSpan w:val="2"/>
            <w:tcBorders>
              <w:top w:val="single" w:sz="4" w:space="0" w:color="auto"/>
              <w:bottom w:val="single" w:sz="4" w:space="0" w:color="auto"/>
            </w:tcBorders>
          </w:tcPr>
          <w:p w:rsidR="0070316D" w:rsidRDefault="003605AC" w:rsidP="0070316D">
            <w:pPr>
              <w:ind w:left="240" w:hangingChars="100" w:hanging="240"/>
              <w:rPr>
                <w:sz w:val="24"/>
              </w:rPr>
            </w:pPr>
            <w:r>
              <w:rPr>
                <w:rFonts w:hint="eastAsia"/>
                <w:sz w:val="24"/>
              </w:rPr>
              <w:t>２</w:t>
            </w:r>
            <w:r w:rsidR="00016063">
              <w:rPr>
                <w:rFonts w:hint="eastAsia"/>
                <w:sz w:val="24"/>
              </w:rPr>
              <w:t xml:space="preserve">　身体障害者</w:t>
            </w:r>
            <w:r w:rsidR="0070316D">
              <w:rPr>
                <w:rFonts w:hint="eastAsia"/>
                <w:sz w:val="24"/>
              </w:rPr>
              <w:t>（</w:t>
            </w:r>
            <w:r>
              <w:rPr>
                <w:rFonts w:hint="eastAsia"/>
                <w:sz w:val="24"/>
              </w:rPr>
              <w:t>１</w:t>
            </w:r>
            <w:r w:rsidR="0070316D">
              <w:rPr>
                <w:rFonts w:hint="eastAsia"/>
                <w:sz w:val="24"/>
              </w:rPr>
              <w:t>級、２級）に準ず。</w:t>
            </w:r>
          </w:p>
        </w:tc>
      </w:tr>
      <w:tr w:rsidR="0070316D" w:rsidTr="0070316D">
        <w:trPr>
          <w:cantSplit/>
          <w:trHeight w:val="611"/>
        </w:trPr>
        <w:tc>
          <w:tcPr>
            <w:tcW w:w="1497" w:type="dxa"/>
            <w:vMerge/>
            <w:tcBorders>
              <w:right w:val="single" w:sz="4" w:space="0" w:color="auto"/>
            </w:tcBorders>
          </w:tcPr>
          <w:p w:rsidR="0070316D" w:rsidRDefault="0070316D" w:rsidP="0070316D">
            <w:pPr>
              <w:rPr>
                <w:sz w:val="24"/>
              </w:rPr>
            </w:pPr>
          </w:p>
        </w:tc>
        <w:tc>
          <w:tcPr>
            <w:tcW w:w="1113" w:type="dxa"/>
            <w:vMerge/>
            <w:tcBorders>
              <w:left w:val="single" w:sz="4" w:space="0" w:color="auto"/>
            </w:tcBorders>
          </w:tcPr>
          <w:p w:rsidR="0070316D" w:rsidRDefault="0070316D" w:rsidP="0070316D">
            <w:pPr>
              <w:rPr>
                <w:sz w:val="24"/>
              </w:rPr>
            </w:pPr>
          </w:p>
        </w:tc>
        <w:tc>
          <w:tcPr>
            <w:tcW w:w="2802" w:type="dxa"/>
            <w:tcBorders>
              <w:top w:val="single" w:sz="4" w:space="0" w:color="auto"/>
            </w:tcBorders>
            <w:vAlign w:val="center"/>
          </w:tcPr>
          <w:p w:rsidR="0070316D" w:rsidRDefault="003605AC" w:rsidP="0070316D">
            <w:pPr>
              <w:rPr>
                <w:sz w:val="24"/>
              </w:rPr>
            </w:pPr>
            <w:r>
              <w:rPr>
                <w:rFonts w:hint="eastAsia"/>
                <w:sz w:val="24"/>
              </w:rPr>
              <w:t>３</w:t>
            </w:r>
            <w:r w:rsidR="00016063">
              <w:rPr>
                <w:rFonts w:hint="eastAsia"/>
                <w:sz w:val="24"/>
              </w:rPr>
              <w:t xml:space="preserve">　寝たきり状態</w:t>
            </w:r>
          </w:p>
        </w:tc>
        <w:tc>
          <w:tcPr>
            <w:tcW w:w="3921" w:type="dxa"/>
            <w:gridSpan w:val="2"/>
            <w:tcBorders>
              <w:top w:val="single" w:sz="4" w:space="0" w:color="auto"/>
            </w:tcBorders>
          </w:tcPr>
          <w:p w:rsidR="0070316D" w:rsidRDefault="0070316D" w:rsidP="0070316D">
            <w:pPr>
              <w:rPr>
                <w:sz w:val="24"/>
              </w:rPr>
            </w:pPr>
          </w:p>
        </w:tc>
      </w:tr>
    </w:tbl>
    <w:p w:rsidR="0070316D" w:rsidRDefault="0070316D" w:rsidP="0070316D">
      <w:pPr>
        <w:framePr w:hSpace="142" w:wrap="around" w:vAnchor="text" w:hAnchor="margin" w:y="2"/>
        <w:ind w:firstLineChars="200" w:firstLine="480"/>
        <w:rPr>
          <w:sz w:val="24"/>
        </w:rPr>
      </w:pPr>
      <w:r>
        <w:rPr>
          <w:rFonts w:hint="eastAsia"/>
          <w:sz w:val="24"/>
        </w:rPr>
        <w:t>注　　申請者は対象者の障害事由の変更・消滅が生じた場合、</w:t>
      </w:r>
      <w:r w:rsidR="003E039B">
        <w:rPr>
          <w:rFonts w:hint="eastAsia"/>
          <w:sz w:val="24"/>
        </w:rPr>
        <w:t>速やか</w:t>
      </w:r>
      <w:bookmarkStart w:id="0" w:name="_GoBack"/>
      <w:bookmarkEnd w:id="0"/>
      <w:r>
        <w:rPr>
          <w:rFonts w:hint="eastAsia"/>
          <w:sz w:val="24"/>
        </w:rPr>
        <w:t>に</w:t>
      </w:r>
    </w:p>
    <w:p w:rsidR="0070316D" w:rsidRDefault="0070316D" w:rsidP="0070316D">
      <w:pPr>
        <w:framePr w:hSpace="142" w:wrap="around" w:vAnchor="text" w:hAnchor="margin" w:y="2"/>
        <w:ind w:firstLineChars="400" w:firstLine="960"/>
        <w:rPr>
          <w:sz w:val="24"/>
        </w:rPr>
      </w:pPr>
      <w:r>
        <w:rPr>
          <w:rFonts w:hint="eastAsia"/>
          <w:sz w:val="24"/>
        </w:rPr>
        <w:t>認定を受けた</w:t>
      </w:r>
      <w:smartTag w:uri="schemas-MSNCTYST-com/MSNCTYST" w:element="MSNCTYST">
        <w:smartTagPr>
          <w:attr w:name="AddressList" w:val="40:粕屋町;"/>
          <w:attr w:name="Address" w:val="粕屋町"/>
        </w:smartTagPr>
        <w:r>
          <w:rPr>
            <w:rFonts w:hint="eastAsia"/>
            <w:sz w:val="24"/>
          </w:rPr>
          <w:t>粕屋町</w:t>
        </w:r>
      </w:smartTag>
      <w:r>
        <w:rPr>
          <w:rFonts w:hint="eastAsia"/>
          <w:sz w:val="24"/>
        </w:rPr>
        <w:t>長にその旨を報告しなければならない。</w:t>
      </w:r>
    </w:p>
    <w:p w:rsidR="0070316D" w:rsidRPr="00984D93" w:rsidRDefault="0070316D" w:rsidP="0070316D">
      <w:pPr>
        <w:ind w:firstLineChars="400" w:firstLine="960"/>
        <w:rPr>
          <w:sz w:val="24"/>
          <w:u w:val="single"/>
        </w:rPr>
      </w:pPr>
      <w:r w:rsidRPr="00984D93">
        <w:rPr>
          <w:rFonts w:hint="eastAsia"/>
          <w:sz w:val="24"/>
          <w:u w:val="single"/>
        </w:rPr>
        <w:t>交付を受けた認定書は、障害事由の変更がない限り複数年使用できます。</w:t>
      </w:r>
    </w:p>
    <w:p w:rsidR="0070316D" w:rsidRDefault="0070316D"/>
    <w:p w:rsidR="0070316D" w:rsidRPr="0070316D" w:rsidRDefault="0070316D" w:rsidP="0070316D">
      <w:pPr>
        <w:ind w:firstLineChars="100" w:firstLine="210"/>
      </w:pPr>
      <w:r>
        <w:rPr>
          <w:rFonts w:hint="eastAsia"/>
        </w:rPr>
        <w:t>この決定に不服がある場合は、この決定を知った日の翌日から起算して</w:t>
      </w:r>
      <w:r w:rsidR="00557FDC">
        <w:rPr>
          <w:rFonts w:hint="eastAsia"/>
        </w:rPr>
        <w:t>３月</w:t>
      </w:r>
      <w:r>
        <w:rPr>
          <w:rFonts w:hint="eastAsia"/>
        </w:rPr>
        <w:t>以内に町長に対して異議申立てをすることができます。また、この決定の取消しを求める訴えをする場合は、この決定の通知を受けた日の翌日から起算して６月以内に、町を被告として（訴訟においては町を代表する場合は、町長となります。）提起することができます。ただし、異議申立てをした場合には、この決定の取消しの訴えは、その異議申立てに対する裁決の送達を受けた日の翌日から起算して６月以内に提起しなければなりません。</w:t>
      </w:r>
    </w:p>
    <w:sectPr w:rsidR="0070316D" w:rsidRPr="0070316D" w:rsidSect="0029305A">
      <w:pgSz w:w="11906" w:h="16838"/>
      <w:pgMar w:top="1418" w:right="1021" w:bottom="73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4BF" w:rsidRDefault="004404BF" w:rsidP="0029305A">
      <w:r>
        <w:separator/>
      </w:r>
    </w:p>
  </w:endnote>
  <w:endnote w:type="continuationSeparator" w:id="0">
    <w:p w:rsidR="004404BF" w:rsidRDefault="004404BF" w:rsidP="0029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4BF" w:rsidRDefault="004404BF" w:rsidP="0029305A">
      <w:r>
        <w:separator/>
      </w:r>
    </w:p>
  </w:footnote>
  <w:footnote w:type="continuationSeparator" w:id="0">
    <w:p w:rsidR="004404BF" w:rsidRDefault="004404BF" w:rsidP="00293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16D"/>
    <w:rsid w:val="00000007"/>
    <w:rsid w:val="00001407"/>
    <w:rsid w:val="00003BF0"/>
    <w:rsid w:val="0000604B"/>
    <w:rsid w:val="00011674"/>
    <w:rsid w:val="0001563D"/>
    <w:rsid w:val="00015AA1"/>
    <w:rsid w:val="00016063"/>
    <w:rsid w:val="0002083F"/>
    <w:rsid w:val="000232C3"/>
    <w:rsid w:val="000329D9"/>
    <w:rsid w:val="00032FCF"/>
    <w:rsid w:val="000427BA"/>
    <w:rsid w:val="000443EA"/>
    <w:rsid w:val="000513F9"/>
    <w:rsid w:val="00056B17"/>
    <w:rsid w:val="000620AD"/>
    <w:rsid w:val="00066726"/>
    <w:rsid w:val="00074C51"/>
    <w:rsid w:val="000760F4"/>
    <w:rsid w:val="000837BA"/>
    <w:rsid w:val="000842C7"/>
    <w:rsid w:val="0008770D"/>
    <w:rsid w:val="00091B9F"/>
    <w:rsid w:val="00094553"/>
    <w:rsid w:val="00094D97"/>
    <w:rsid w:val="0009557A"/>
    <w:rsid w:val="000A2F9A"/>
    <w:rsid w:val="000B6D2E"/>
    <w:rsid w:val="000B70CB"/>
    <w:rsid w:val="000C3736"/>
    <w:rsid w:val="000C381B"/>
    <w:rsid w:val="000C4863"/>
    <w:rsid w:val="000C7D55"/>
    <w:rsid w:val="000D0A80"/>
    <w:rsid w:val="000D223A"/>
    <w:rsid w:val="000D34E5"/>
    <w:rsid w:val="000D5CD0"/>
    <w:rsid w:val="000D744F"/>
    <w:rsid w:val="000E1783"/>
    <w:rsid w:val="000E2C51"/>
    <w:rsid w:val="000E58ED"/>
    <w:rsid w:val="000F50D1"/>
    <w:rsid w:val="0010216F"/>
    <w:rsid w:val="00104626"/>
    <w:rsid w:val="00105493"/>
    <w:rsid w:val="00110B88"/>
    <w:rsid w:val="00112EC9"/>
    <w:rsid w:val="00114EF0"/>
    <w:rsid w:val="00125EF2"/>
    <w:rsid w:val="00126FB3"/>
    <w:rsid w:val="00130595"/>
    <w:rsid w:val="001330A6"/>
    <w:rsid w:val="00135105"/>
    <w:rsid w:val="00136FD7"/>
    <w:rsid w:val="001406B1"/>
    <w:rsid w:val="00147868"/>
    <w:rsid w:val="001500CF"/>
    <w:rsid w:val="001560AD"/>
    <w:rsid w:val="00160294"/>
    <w:rsid w:val="001611A1"/>
    <w:rsid w:val="00161A4E"/>
    <w:rsid w:val="001644CE"/>
    <w:rsid w:val="001653C7"/>
    <w:rsid w:val="00171756"/>
    <w:rsid w:val="0017563F"/>
    <w:rsid w:val="001778FD"/>
    <w:rsid w:val="00180A69"/>
    <w:rsid w:val="00187ACD"/>
    <w:rsid w:val="00191EBF"/>
    <w:rsid w:val="00193C37"/>
    <w:rsid w:val="001A1549"/>
    <w:rsid w:val="001A434A"/>
    <w:rsid w:val="001A7F81"/>
    <w:rsid w:val="001B0631"/>
    <w:rsid w:val="001B15BD"/>
    <w:rsid w:val="001B3077"/>
    <w:rsid w:val="001B363B"/>
    <w:rsid w:val="001B6F07"/>
    <w:rsid w:val="001C0758"/>
    <w:rsid w:val="001C588E"/>
    <w:rsid w:val="001E371F"/>
    <w:rsid w:val="001E5D37"/>
    <w:rsid w:val="001E67EC"/>
    <w:rsid w:val="001F08BA"/>
    <w:rsid w:val="001F304F"/>
    <w:rsid w:val="001F5D4C"/>
    <w:rsid w:val="001F6D42"/>
    <w:rsid w:val="00204936"/>
    <w:rsid w:val="00204A2A"/>
    <w:rsid w:val="002118C7"/>
    <w:rsid w:val="002122C7"/>
    <w:rsid w:val="00225A52"/>
    <w:rsid w:val="002305B9"/>
    <w:rsid w:val="00235602"/>
    <w:rsid w:val="00235A2E"/>
    <w:rsid w:val="00243031"/>
    <w:rsid w:val="002515F6"/>
    <w:rsid w:val="002550E3"/>
    <w:rsid w:val="002634B0"/>
    <w:rsid w:val="00263AA9"/>
    <w:rsid w:val="00267320"/>
    <w:rsid w:val="002674AC"/>
    <w:rsid w:val="00274DCA"/>
    <w:rsid w:val="0027746C"/>
    <w:rsid w:val="00277689"/>
    <w:rsid w:val="00282643"/>
    <w:rsid w:val="002851CF"/>
    <w:rsid w:val="00287BDD"/>
    <w:rsid w:val="00290890"/>
    <w:rsid w:val="00291981"/>
    <w:rsid w:val="00292427"/>
    <w:rsid w:val="0029305A"/>
    <w:rsid w:val="002968B3"/>
    <w:rsid w:val="0029713A"/>
    <w:rsid w:val="002A2080"/>
    <w:rsid w:val="002A3387"/>
    <w:rsid w:val="002A3FA9"/>
    <w:rsid w:val="002A4EDC"/>
    <w:rsid w:val="002A5028"/>
    <w:rsid w:val="002A7609"/>
    <w:rsid w:val="002A7AB4"/>
    <w:rsid w:val="002B154B"/>
    <w:rsid w:val="002B297E"/>
    <w:rsid w:val="002B4947"/>
    <w:rsid w:val="002C6FC2"/>
    <w:rsid w:val="002D0192"/>
    <w:rsid w:val="002D4B97"/>
    <w:rsid w:val="002D7688"/>
    <w:rsid w:val="002E2C46"/>
    <w:rsid w:val="002E2CB9"/>
    <w:rsid w:val="002E75FC"/>
    <w:rsid w:val="002E7A79"/>
    <w:rsid w:val="002F03DF"/>
    <w:rsid w:val="002F2D9F"/>
    <w:rsid w:val="002F325D"/>
    <w:rsid w:val="003008B4"/>
    <w:rsid w:val="00302DD0"/>
    <w:rsid w:val="003076F6"/>
    <w:rsid w:val="00311D8C"/>
    <w:rsid w:val="00311EAE"/>
    <w:rsid w:val="00320A68"/>
    <w:rsid w:val="0033424C"/>
    <w:rsid w:val="00337FAC"/>
    <w:rsid w:val="0034077D"/>
    <w:rsid w:val="00342D5B"/>
    <w:rsid w:val="00342FEA"/>
    <w:rsid w:val="00351E03"/>
    <w:rsid w:val="00352ED6"/>
    <w:rsid w:val="003605AC"/>
    <w:rsid w:val="00367B60"/>
    <w:rsid w:val="00370538"/>
    <w:rsid w:val="003708C2"/>
    <w:rsid w:val="00376BBE"/>
    <w:rsid w:val="0037758F"/>
    <w:rsid w:val="003826FD"/>
    <w:rsid w:val="00387E45"/>
    <w:rsid w:val="00395A34"/>
    <w:rsid w:val="003A24DD"/>
    <w:rsid w:val="003A4E7A"/>
    <w:rsid w:val="003B0B48"/>
    <w:rsid w:val="003B57A8"/>
    <w:rsid w:val="003C7DDC"/>
    <w:rsid w:val="003D4242"/>
    <w:rsid w:val="003D6816"/>
    <w:rsid w:val="003D7BA9"/>
    <w:rsid w:val="003E039B"/>
    <w:rsid w:val="003E4922"/>
    <w:rsid w:val="003E5211"/>
    <w:rsid w:val="003F19D7"/>
    <w:rsid w:val="003F4A9A"/>
    <w:rsid w:val="00401EC5"/>
    <w:rsid w:val="00403E56"/>
    <w:rsid w:val="0041143E"/>
    <w:rsid w:val="0041179A"/>
    <w:rsid w:val="00422122"/>
    <w:rsid w:val="00424E41"/>
    <w:rsid w:val="00425B16"/>
    <w:rsid w:val="00425C2B"/>
    <w:rsid w:val="004266CD"/>
    <w:rsid w:val="00432EC6"/>
    <w:rsid w:val="00433285"/>
    <w:rsid w:val="00435239"/>
    <w:rsid w:val="00437F8B"/>
    <w:rsid w:val="004404BF"/>
    <w:rsid w:val="00440E46"/>
    <w:rsid w:val="00442AE6"/>
    <w:rsid w:val="0045527D"/>
    <w:rsid w:val="00455E31"/>
    <w:rsid w:val="00462376"/>
    <w:rsid w:val="00462FF0"/>
    <w:rsid w:val="00466322"/>
    <w:rsid w:val="0046664F"/>
    <w:rsid w:val="00471422"/>
    <w:rsid w:val="00472932"/>
    <w:rsid w:val="00476283"/>
    <w:rsid w:val="00483B4E"/>
    <w:rsid w:val="004874C1"/>
    <w:rsid w:val="00490236"/>
    <w:rsid w:val="00490F44"/>
    <w:rsid w:val="004914BB"/>
    <w:rsid w:val="00492A21"/>
    <w:rsid w:val="004958DB"/>
    <w:rsid w:val="004A082D"/>
    <w:rsid w:val="004A204F"/>
    <w:rsid w:val="004A21EB"/>
    <w:rsid w:val="004A29F6"/>
    <w:rsid w:val="004C1CD1"/>
    <w:rsid w:val="004C5150"/>
    <w:rsid w:val="004C5216"/>
    <w:rsid w:val="004C6B92"/>
    <w:rsid w:val="004C7E7F"/>
    <w:rsid w:val="004D5798"/>
    <w:rsid w:val="004E19D1"/>
    <w:rsid w:val="004E1EF4"/>
    <w:rsid w:val="004E26E7"/>
    <w:rsid w:val="004E281A"/>
    <w:rsid w:val="004E3B11"/>
    <w:rsid w:val="004E72FA"/>
    <w:rsid w:val="004F7B7A"/>
    <w:rsid w:val="004F7FA3"/>
    <w:rsid w:val="00510643"/>
    <w:rsid w:val="00516340"/>
    <w:rsid w:val="00520DF6"/>
    <w:rsid w:val="00532F0F"/>
    <w:rsid w:val="00535C29"/>
    <w:rsid w:val="00541580"/>
    <w:rsid w:val="00543D74"/>
    <w:rsid w:val="00546927"/>
    <w:rsid w:val="00547259"/>
    <w:rsid w:val="0055250F"/>
    <w:rsid w:val="005577C1"/>
    <w:rsid w:val="00557FDC"/>
    <w:rsid w:val="0056297E"/>
    <w:rsid w:val="00563122"/>
    <w:rsid w:val="00563F59"/>
    <w:rsid w:val="005657F0"/>
    <w:rsid w:val="005845CB"/>
    <w:rsid w:val="005850A3"/>
    <w:rsid w:val="00590027"/>
    <w:rsid w:val="00590312"/>
    <w:rsid w:val="00591DC2"/>
    <w:rsid w:val="00592168"/>
    <w:rsid w:val="0059637F"/>
    <w:rsid w:val="0059723A"/>
    <w:rsid w:val="005977CC"/>
    <w:rsid w:val="005A19FE"/>
    <w:rsid w:val="005A5EF2"/>
    <w:rsid w:val="005A73E1"/>
    <w:rsid w:val="005B0984"/>
    <w:rsid w:val="005B1650"/>
    <w:rsid w:val="005B17E6"/>
    <w:rsid w:val="005B7CA0"/>
    <w:rsid w:val="005C452D"/>
    <w:rsid w:val="005C511F"/>
    <w:rsid w:val="005C7999"/>
    <w:rsid w:val="005D05D3"/>
    <w:rsid w:val="005D1028"/>
    <w:rsid w:val="005D773C"/>
    <w:rsid w:val="005E260B"/>
    <w:rsid w:val="005E6642"/>
    <w:rsid w:val="005F2110"/>
    <w:rsid w:val="005F528A"/>
    <w:rsid w:val="00600447"/>
    <w:rsid w:val="0060184C"/>
    <w:rsid w:val="00616926"/>
    <w:rsid w:val="00622742"/>
    <w:rsid w:val="0062501F"/>
    <w:rsid w:val="0062581D"/>
    <w:rsid w:val="006259FD"/>
    <w:rsid w:val="0062712E"/>
    <w:rsid w:val="00627F4B"/>
    <w:rsid w:val="00635064"/>
    <w:rsid w:val="00644AA5"/>
    <w:rsid w:val="00645C13"/>
    <w:rsid w:val="00651190"/>
    <w:rsid w:val="00653196"/>
    <w:rsid w:val="006669F1"/>
    <w:rsid w:val="00666B7B"/>
    <w:rsid w:val="00670CBC"/>
    <w:rsid w:val="0067299B"/>
    <w:rsid w:val="00672C08"/>
    <w:rsid w:val="00672EF5"/>
    <w:rsid w:val="006862A5"/>
    <w:rsid w:val="00686EC7"/>
    <w:rsid w:val="00687BCC"/>
    <w:rsid w:val="0069025F"/>
    <w:rsid w:val="00691C39"/>
    <w:rsid w:val="00692388"/>
    <w:rsid w:val="006938AE"/>
    <w:rsid w:val="006948C6"/>
    <w:rsid w:val="00694AB1"/>
    <w:rsid w:val="0069787E"/>
    <w:rsid w:val="00697DF3"/>
    <w:rsid w:val="006A2083"/>
    <w:rsid w:val="006A24CC"/>
    <w:rsid w:val="006A5145"/>
    <w:rsid w:val="006A7F23"/>
    <w:rsid w:val="006B0C1A"/>
    <w:rsid w:val="006B2837"/>
    <w:rsid w:val="006B4155"/>
    <w:rsid w:val="006B4BCF"/>
    <w:rsid w:val="006B5F6D"/>
    <w:rsid w:val="006C584C"/>
    <w:rsid w:val="006C6AB0"/>
    <w:rsid w:val="006C7285"/>
    <w:rsid w:val="006D1D27"/>
    <w:rsid w:val="006D718B"/>
    <w:rsid w:val="006E11E5"/>
    <w:rsid w:val="006E7B58"/>
    <w:rsid w:val="006F3CEA"/>
    <w:rsid w:val="00700346"/>
    <w:rsid w:val="00700B74"/>
    <w:rsid w:val="0070316D"/>
    <w:rsid w:val="00703C09"/>
    <w:rsid w:val="00704B60"/>
    <w:rsid w:val="00707987"/>
    <w:rsid w:val="00713161"/>
    <w:rsid w:val="00713CE3"/>
    <w:rsid w:val="00715596"/>
    <w:rsid w:val="00723744"/>
    <w:rsid w:val="00724B02"/>
    <w:rsid w:val="0073167D"/>
    <w:rsid w:val="0073692B"/>
    <w:rsid w:val="00741C59"/>
    <w:rsid w:val="00744709"/>
    <w:rsid w:val="0074696F"/>
    <w:rsid w:val="007513A0"/>
    <w:rsid w:val="00754662"/>
    <w:rsid w:val="007548E0"/>
    <w:rsid w:val="0076106F"/>
    <w:rsid w:val="00763720"/>
    <w:rsid w:val="00763F30"/>
    <w:rsid w:val="0077281E"/>
    <w:rsid w:val="00776A7D"/>
    <w:rsid w:val="00780D0A"/>
    <w:rsid w:val="00781312"/>
    <w:rsid w:val="0078566E"/>
    <w:rsid w:val="0078590B"/>
    <w:rsid w:val="00785FAD"/>
    <w:rsid w:val="00793012"/>
    <w:rsid w:val="00793EFD"/>
    <w:rsid w:val="007953BB"/>
    <w:rsid w:val="00796654"/>
    <w:rsid w:val="00797BC1"/>
    <w:rsid w:val="007B69D4"/>
    <w:rsid w:val="007C1147"/>
    <w:rsid w:val="007C12DF"/>
    <w:rsid w:val="007C2829"/>
    <w:rsid w:val="007C4A30"/>
    <w:rsid w:val="007C515C"/>
    <w:rsid w:val="007D2101"/>
    <w:rsid w:val="007D22E5"/>
    <w:rsid w:val="007D3B59"/>
    <w:rsid w:val="007D4E5D"/>
    <w:rsid w:val="007D615A"/>
    <w:rsid w:val="007E2F04"/>
    <w:rsid w:val="007E5781"/>
    <w:rsid w:val="007E62C2"/>
    <w:rsid w:val="007E7D61"/>
    <w:rsid w:val="00800E02"/>
    <w:rsid w:val="00801695"/>
    <w:rsid w:val="00801EE7"/>
    <w:rsid w:val="00803A49"/>
    <w:rsid w:val="00807C98"/>
    <w:rsid w:val="00811064"/>
    <w:rsid w:val="00815B70"/>
    <w:rsid w:val="00815E7F"/>
    <w:rsid w:val="00816C3F"/>
    <w:rsid w:val="00817C05"/>
    <w:rsid w:val="008226EE"/>
    <w:rsid w:val="0082369D"/>
    <w:rsid w:val="00824CDF"/>
    <w:rsid w:val="008265AA"/>
    <w:rsid w:val="00826946"/>
    <w:rsid w:val="00831DC2"/>
    <w:rsid w:val="00836452"/>
    <w:rsid w:val="008411D8"/>
    <w:rsid w:val="00841795"/>
    <w:rsid w:val="00841921"/>
    <w:rsid w:val="008457FD"/>
    <w:rsid w:val="00862B02"/>
    <w:rsid w:val="0086402F"/>
    <w:rsid w:val="00866A34"/>
    <w:rsid w:val="00875B2A"/>
    <w:rsid w:val="00876297"/>
    <w:rsid w:val="0087738A"/>
    <w:rsid w:val="00883A68"/>
    <w:rsid w:val="00884380"/>
    <w:rsid w:val="008935A1"/>
    <w:rsid w:val="00893AD3"/>
    <w:rsid w:val="0089568E"/>
    <w:rsid w:val="00895E5E"/>
    <w:rsid w:val="00896792"/>
    <w:rsid w:val="00896B73"/>
    <w:rsid w:val="008B0311"/>
    <w:rsid w:val="008B71EA"/>
    <w:rsid w:val="008C0C62"/>
    <w:rsid w:val="008D17CF"/>
    <w:rsid w:val="008D1E91"/>
    <w:rsid w:val="008D2180"/>
    <w:rsid w:val="008D6004"/>
    <w:rsid w:val="008D645C"/>
    <w:rsid w:val="008E33A8"/>
    <w:rsid w:val="008E5EC4"/>
    <w:rsid w:val="008E7207"/>
    <w:rsid w:val="008F279B"/>
    <w:rsid w:val="00900EB1"/>
    <w:rsid w:val="00904A42"/>
    <w:rsid w:val="0090527E"/>
    <w:rsid w:val="00906451"/>
    <w:rsid w:val="00915A82"/>
    <w:rsid w:val="009173D2"/>
    <w:rsid w:val="009201F0"/>
    <w:rsid w:val="0092194B"/>
    <w:rsid w:val="009226E9"/>
    <w:rsid w:val="00927061"/>
    <w:rsid w:val="0093042E"/>
    <w:rsid w:val="00942C4A"/>
    <w:rsid w:val="009539E0"/>
    <w:rsid w:val="009617A0"/>
    <w:rsid w:val="00963A55"/>
    <w:rsid w:val="00963F87"/>
    <w:rsid w:val="00973442"/>
    <w:rsid w:val="00985F95"/>
    <w:rsid w:val="009902D5"/>
    <w:rsid w:val="00994B56"/>
    <w:rsid w:val="00997ED0"/>
    <w:rsid w:val="009A439D"/>
    <w:rsid w:val="009A6D07"/>
    <w:rsid w:val="009B1D7B"/>
    <w:rsid w:val="009B6069"/>
    <w:rsid w:val="009C5A03"/>
    <w:rsid w:val="009C5DC0"/>
    <w:rsid w:val="009D2706"/>
    <w:rsid w:val="009D58FB"/>
    <w:rsid w:val="009D72E9"/>
    <w:rsid w:val="009D7AEB"/>
    <w:rsid w:val="009E180D"/>
    <w:rsid w:val="009E3314"/>
    <w:rsid w:val="009E3599"/>
    <w:rsid w:val="009E5502"/>
    <w:rsid w:val="009E7DE9"/>
    <w:rsid w:val="009F38D9"/>
    <w:rsid w:val="009F5E39"/>
    <w:rsid w:val="00A00351"/>
    <w:rsid w:val="00A013EC"/>
    <w:rsid w:val="00A1154E"/>
    <w:rsid w:val="00A144C9"/>
    <w:rsid w:val="00A14938"/>
    <w:rsid w:val="00A16162"/>
    <w:rsid w:val="00A16E56"/>
    <w:rsid w:val="00A21214"/>
    <w:rsid w:val="00A23C99"/>
    <w:rsid w:val="00A2472C"/>
    <w:rsid w:val="00A255EC"/>
    <w:rsid w:val="00A309C0"/>
    <w:rsid w:val="00A37961"/>
    <w:rsid w:val="00A407CC"/>
    <w:rsid w:val="00A42CB0"/>
    <w:rsid w:val="00A4301B"/>
    <w:rsid w:val="00A54047"/>
    <w:rsid w:val="00A5453A"/>
    <w:rsid w:val="00A57707"/>
    <w:rsid w:val="00A63D3F"/>
    <w:rsid w:val="00A656CC"/>
    <w:rsid w:val="00A727DF"/>
    <w:rsid w:val="00A75AEC"/>
    <w:rsid w:val="00A75C97"/>
    <w:rsid w:val="00A819A5"/>
    <w:rsid w:val="00A83E92"/>
    <w:rsid w:val="00A843E8"/>
    <w:rsid w:val="00A92617"/>
    <w:rsid w:val="00A9281C"/>
    <w:rsid w:val="00A93BFB"/>
    <w:rsid w:val="00A941F5"/>
    <w:rsid w:val="00A95069"/>
    <w:rsid w:val="00A96B4D"/>
    <w:rsid w:val="00A97513"/>
    <w:rsid w:val="00AA4153"/>
    <w:rsid w:val="00AA56E8"/>
    <w:rsid w:val="00AA6A4D"/>
    <w:rsid w:val="00AA6A98"/>
    <w:rsid w:val="00AB0F05"/>
    <w:rsid w:val="00AB10BF"/>
    <w:rsid w:val="00AB74B9"/>
    <w:rsid w:val="00AC55E1"/>
    <w:rsid w:val="00AC6672"/>
    <w:rsid w:val="00AC7A45"/>
    <w:rsid w:val="00AD093F"/>
    <w:rsid w:val="00AD18DB"/>
    <w:rsid w:val="00AD385F"/>
    <w:rsid w:val="00AD62FC"/>
    <w:rsid w:val="00AE61D3"/>
    <w:rsid w:val="00AE77C7"/>
    <w:rsid w:val="00AF1419"/>
    <w:rsid w:val="00AF1E31"/>
    <w:rsid w:val="00B00346"/>
    <w:rsid w:val="00B018A8"/>
    <w:rsid w:val="00B04BBD"/>
    <w:rsid w:val="00B07FF4"/>
    <w:rsid w:val="00B137E0"/>
    <w:rsid w:val="00B1651A"/>
    <w:rsid w:val="00B17F12"/>
    <w:rsid w:val="00B232A9"/>
    <w:rsid w:val="00B23A0D"/>
    <w:rsid w:val="00B26518"/>
    <w:rsid w:val="00B270F9"/>
    <w:rsid w:val="00B27E61"/>
    <w:rsid w:val="00B36ABF"/>
    <w:rsid w:val="00B401EC"/>
    <w:rsid w:val="00B40D0A"/>
    <w:rsid w:val="00B43FD4"/>
    <w:rsid w:val="00B444D7"/>
    <w:rsid w:val="00B449FB"/>
    <w:rsid w:val="00B47BD4"/>
    <w:rsid w:val="00B5086B"/>
    <w:rsid w:val="00B51624"/>
    <w:rsid w:val="00B517D2"/>
    <w:rsid w:val="00B53302"/>
    <w:rsid w:val="00B56FEB"/>
    <w:rsid w:val="00B612B0"/>
    <w:rsid w:val="00B62384"/>
    <w:rsid w:val="00B63CBA"/>
    <w:rsid w:val="00B73A18"/>
    <w:rsid w:val="00B77D75"/>
    <w:rsid w:val="00B9529E"/>
    <w:rsid w:val="00B95B0A"/>
    <w:rsid w:val="00B95C78"/>
    <w:rsid w:val="00B96A33"/>
    <w:rsid w:val="00BA3771"/>
    <w:rsid w:val="00BA46D9"/>
    <w:rsid w:val="00BA50CC"/>
    <w:rsid w:val="00BA57B1"/>
    <w:rsid w:val="00BA7CC4"/>
    <w:rsid w:val="00BB05B8"/>
    <w:rsid w:val="00BB0A1E"/>
    <w:rsid w:val="00BC14DB"/>
    <w:rsid w:val="00BC2E1B"/>
    <w:rsid w:val="00BC57FC"/>
    <w:rsid w:val="00BD306F"/>
    <w:rsid w:val="00BD63EE"/>
    <w:rsid w:val="00BD6E9B"/>
    <w:rsid w:val="00BD75EA"/>
    <w:rsid w:val="00BE08D0"/>
    <w:rsid w:val="00BE0F8D"/>
    <w:rsid w:val="00BE3D3F"/>
    <w:rsid w:val="00BF1A9B"/>
    <w:rsid w:val="00BF2206"/>
    <w:rsid w:val="00BF3FF4"/>
    <w:rsid w:val="00BF47EC"/>
    <w:rsid w:val="00BF7863"/>
    <w:rsid w:val="00C02CDD"/>
    <w:rsid w:val="00C035FD"/>
    <w:rsid w:val="00C03A4F"/>
    <w:rsid w:val="00C04AE4"/>
    <w:rsid w:val="00C13825"/>
    <w:rsid w:val="00C26570"/>
    <w:rsid w:val="00C2770F"/>
    <w:rsid w:val="00C3250D"/>
    <w:rsid w:val="00C35233"/>
    <w:rsid w:val="00C37879"/>
    <w:rsid w:val="00C44530"/>
    <w:rsid w:val="00C51509"/>
    <w:rsid w:val="00C52B7C"/>
    <w:rsid w:val="00C54BCB"/>
    <w:rsid w:val="00C558C7"/>
    <w:rsid w:val="00C5643A"/>
    <w:rsid w:val="00C714B8"/>
    <w:rsid w:val="00C76731"/>
    <w:rsid w:val="00C80401"/>
    <w:rsid w:val="00C80A3B"/>
    <w:rsid w:val="00C81E33"/>
    <w:rsid w:val="00C848CB"/>
    <w:rsid w:val="00C8526B"/>
    <w:rsid w:val="00CA0735"/>
    <w:rsid w:val="00CA5478"/>
    <w:rsid w:val="00CB1BF2"/>
    <w:rsid w:val="00CB26BB"/>
    <w:rsid w:val="00CB44E4"/>
    <w:rsid w:val="00CB7623"/>
    <w:rsid w:val="00CC3C1B"/>
    <w:rsid w:val="00CC6DAC"/>
    <w:rsid w:val="00CC6F56"/>
    <w:rsid w:val="00CD0B2E"/>
    <w:rsid w:val="00CD15C4"/>
    <w:rsid w:val="00CD4181"/>
    <w:rsid w:val="00CD59BC"/>
    <w:rsid w:val="00CE5478"/>
    <w:rsid w:val="00CE6220"/>
    <w:rsid w:val="00CF65C3"/>
    <w:rsid w:val="00CF6932"/>
    <w:rsid w:val="00CF6E61"/>
    <w:rsid w:val="00D009D5"/>
    <w:rsid w:val="00D1308D"/>
    <w:rsid w:val="00D1448B"/>
    <w:rsid w:val="00D25A2E"/>
    <w:rsid w:val="00D27053"/>
    <w:rsid w:val="00D34CF3"/>
    <w:rsid w:val="00D40269"/>
    <w:rsid w:val="00D42D2A"/>
    <w:rsid w:val="00D45555"/>
    <w:rsid w:val="00D47092"/>
    <w:rsid w:val="00D474D6"/>
    <w:rsid w:val="00D56598"/>
    <w:rsid w:val="00D71517"/>
    <w:rsid w:val="00D718F0"/>
    <w:rsid w:val="00D73BF8"/>
    <w:rsid w:val="00D76048"/>
    <w:rsid w:val="00D84A89"/>
    <w:rsid w:val="00D857C0"/>
    <w:rsid w:val="00D94665"/>
    <w:rsid w:val="00D9693F"/>
    <w:rsid w:val="00DA2623"/>
    <w:rsid w:val="00DA47C9"/>
    <w:rsid w:val="00DA690E"/>
    <w:rsid w:val="00DA75E5"/>
    <w:rsid w:val="00DB0DD9"/>
    <w:rsid w:val="00DB6967"/>
    <w:rsid w:val="00DC51F8"/>
    <w:rsid w:val="00DD3C24"/>
    <w:rsid w:val="00DD4415"/>
    <w:rsid w:val="00DF248B"/>
    <w:rsid w:val="00DF3C44"/>
    <w:rsid w:val="00DF4A86"/>
    <w:rsid w:val="00E01C64"/>
    <w:rsid w:val="00E02A84"/>
    <w:rsid w:val="00E076FC"/>
    <w:rsid w:val="00E10829"/>
    <w:rsid w:val="00E11DCD"/>
    <w:rsid w:val="00E17FA7"/>
    <w:rsid w:val="00E209B2"/>
    <w:rsid w:val="00E2338E"/>
    <w:rsid w:val="00E2499C"/>
    <w:rsid w:val="00E26AB1"/>
    <w:rsid w:val="00E40B4C"/>
    <w:rsid w:val="00E474CD"/>
    <w:rsid w:val="00E53D5E"/>
    <w:rsid w:val="00E545C8"/>
    <w:rsid w:val="00E567BD"/>
    <w:rsid w:val="00E56F5C"/>
    <w:rsid w:val="00E60A3E"/>
    <w:rsid w:val="00E62CC0"/>
    <w:rsid w:val="00E66AE1"/>
    <w:rsid w:val="00E71B5C"/>
    <w:rsid w:val="00E756F7"/>
    <w:rsid w:val="00E80728"/>
    <w:rsid w:val="00E8209A"/>
    <w:rsid w:val="00E83290"/>
    <w:rsid w:val="00E84DA1"/>
    <w:rsid w:val="00E86763"/>
    <w:rsid w:val="00E90FF2"/>
    <w:rsid w:val="00E95692"/>
    <w:rsid w:val="00EA131F"/>
    <w:rsid w:val="00EA1871"/>
    <w:rsid w:val="00EA1C69"/>
    <w:rsid w:val="00EA373F"/>
    <w:rsid w:val="00EA3F6C"/>
    <w:rsid w:val="00EA4F57"/>
    <w:rsid w:val="00EB2D26"/>
    <w:rsid w:val="00EB3287"/>
    <w:rsid w:val="00EB493E"/>
    <w:rsid w:val="00EB4C07"/>
    <w:rsid w:val="00EB50E7"/>
    <w:rsid w:val="00EC5427"/>
    <w:rsid w:val="00EC60E3"/>
    <w:rsid w:val="00EE18F9"/>
    <w:rsid w:val="00EE1D51"/>
    <w:rsid w:val="00EE2ED8"/>
    <w:rsid w:val="00EE4669"/>
    <w:rsid w:val="00EF20BE"/>
    <w:rsid w:val="00EF3A74"/>
    <w:rsid w:val="00EF3D1C"/>
    <w:rsid w:val="00EF4ED7"/>
    <w:rsid w:val="00F15482"/>
    <w:rsid w:val="00F158B9"/>
    <w:rsid w:val="00F160F0"/>
    <w:rsid w:val="00F262D9"/>
    <w:rsid w:val="00F3591C"/>
    <w:rsid w:val="00F450DF"/>
    <w:rsid w:val="00F45192"/>
    <w:rsid w:val="00F45E19"/>
    <w:rsid w:val="00F51CF0"/>
    <w:rsid w:val="00F52161"/>
    <w:rsid w:val="00F53573"/>
    <w:rsid w:val="00F566A9"/>
    <w:rsid w:val="00F61208"/>
    <w:rsid w:val="00F6199E"/>
    <w:rsid w:val="00F6253A"/>
    <w:rsid w:val="00F63E70"/>
    <w:rsid w:val="00F63FBA"/>
    <w:rsid w:val="00F64684"/>
    <w:rsid w:val="00F64E5A"/>
    <w:rsid w:val="00F667D4"/>
    <w:rsid w:val="00F671AE"/>
    <w:rsid w:val="00F700D6"/>
    <w:rsid w:val="00F70228"/>
    <w:rsid w:val="00F716E0"/>
    <w:rsid w:val="00F71DCA"/>
    <w:rsid w:val="00F77C25"/>
    <w:rsid w:val="00F81C24"/>
    <w:rsid w:val="00F86BDD"/>
    <w:rsid w:val="00F8761E"/>
    <w:rsid w:val="00F87A5E"/>
    <w:rsid w:val="00F91E51"/>
    <w:rsid w:val="00F9586A"/>
    <w:rsid w:val="00F9743D"/>
    <w:rsid w:val="00FA1C15"/>
    <w:rsid w:val="00FA3E5B"/>
    <w:rsid w:val="00FA65E1"/>
    <w:rsid w:val="00FB0BFE"/>
    <w:rsid w:val="00FB4BFC"/>
    <w:rsid w:val="00FB6B84"/>
    <w:rsid w:val="00FC591E"/>
    <w:rsid w:val="00FC776E"/>
    <w:rsid w:val="00FD119B"/>
    <w:rsid w:val="00FE2981"/>
    <w:rsid w:val="00FE40D7"/>
    <w:rsid w:val="00FE5A24"/>
    <w:rsid w:val="00FE7A87"/>
    <w:rsid w:val="00FF620D"/>
    <w:rsid w:val="00FF7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2529">
      <v:textbox inset="5.85pt,.7pt,5.85pt,.7pt"/>
    </o:shapedefaults>
    <o:shapelayout v:ext="edit">
      <o:idmap v:ext="edit" data="1"/>
    </o:shapelayout>
  </w:shapeDefaults>
  <w:decimalSymbol w:val="."/>
  <w:listSeparator w:val=","/>
  <w15:docId w15:val="{26334323-145B-43F6-A35E-14044083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1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305A"/>
    <w:pPr>
      <w:tabs>
        <w:tab w:val="center" w:pos="4252"/>
        <w:tab w:val="right" w:pos="8504"/>
      </w:tabs>
      <w:snapToGrid w:val="0"/>
    </w:pPr>
  </w:style>
  <w:style w:type="character" w:customStyle="1" w:styleId="a4">
    <w:name w:val="ヘッダー (文字)"/>
    <w:basedOn w:val="a0"/>
    <w:link w:val="a3"/>
    <w:uiPriority w:val="99"/>
    <w:rsid w:val="0029305A"/>
    <w:rPr>
      <w:rFonts w:ascii="Century" w:eastAsia="ＭＳ 明朝" w:hAnsi="Century" w:cs="Times New Roman"/>
      <w:szCs w:val="24"/>
    </w:rPr>
  </w:style>
  <w:style w:type="paragraph" w:styleId="a5">
    <w:name w:val="footer"/>
    <w:basedOn w:val="a"/>
    <w:link w:val="a6"/>
    <w:uiPriority w:val="99"/>
    <w:unhideWhenUsed/>
    <w:rsid w:val="0029305A"/>
    <w:pPr>
      <w:tabs>
        <w:tab w:val="center" w:pos="4252"/>
        <w:tab w:val="right" w:pos="8504"/>
      </w:tabs>
      <w:snapToGrid w:val="0"/>
    </w:pPr>
  </w:style>
  <w:style w:type="character" w:customStyle="1" w:styleId="a6">
    <w:name w:val="フッター (文字)"/>
    <w:basedOn w:val="a0"/>
    <w:link w:val="a5"/>
    <w:uiPriority w:val="99"/>
    <w:rsid w:val="0029305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粕屋町役場</dc:creator>
  <cp:lastModifiedBy>Administrator</cp:lastModifiedBy>
  <cp:revision>15</cp:revision>
  <cp:lastPrinted>2014-02-05T00:26:00Z</cp:lastPrinted>
  <dcterms:created xsi:type="dcterms:W3CDTF">2014-02-04T23:56:00Z</dcterms:created>
  <dcterms:modified xsi:type="dcterms:W3CDTF">2022-01-26T05:05:00Z</dcterms:modified>
</cp:coreProperties>
</file>