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94C8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 w:rsidRPr="00651D4D">
        <w:rPr>
          <w:rFonts w:hint="eastAsia"/>
          <w:szCs w:val="21"/>
        </w:rPr>
        <w:t>様式</w:t>
      </w:r>
      <w:r>
        <w:rPr>
          <w:rFonts w:hint="eastAsia"/>
          <w:szCs w:val="21"/>
        </w:rPr>
        <w:t>第２号（第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条関係）</w:t>
      </w:r>
    </w:p>
    <w:p w14:paraId="54BF899B" w14:textId="77777777" w:rsidR="00047EAD" w:rsidRDefault="00047EAD" w:rsidP="00047EAD">
      <w:pPr>
        <w:ind w:left="630" w:hangingChars="300" w:hanging="63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530EEE0D" w14:textId="77777777" w:rsidR="00047EAD" w:rsidRDefault="00047EAD" w:rsidP="00047EAD">
      <w:pPr>
        <w:ind w:left="630" w:hangingChars="300" w:hanging="63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不当な働きかけに関する報告書</w:t>
      </w:r>
    </w:p>
    <w:p w14:paraId="7ECF5464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</w:p>
    <w:p w14:paraId="72E58134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粕屋町長　　　　　　　　　　様</w:t>
      </w:r>
    </w:p>
    <w:p w14:paraId="699A91E9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</w:p>
    <w:p w14:paraId="69DC98BE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（所属長等）</w:t>
      </w:r>
    </w:p>
    <w:p w14:paraId="4EDCAFF4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役職：</w:t>
      </w:r>
    </w:p>
    <w:p w14:paraId="0356F1F2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氏名：</w:t>
      </w:r>
    </w:p>
    <w:p w14:paraId="398C7D46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</w:p>
    <w:p w14:paraId="5DAEAE49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不当な働きかけに関して、粕屋町等発注者綱紀保持規程第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条の規定に基づき、次のと</w:t>
      </w:r>
    </w:p>
    <w:p w14:paraId="116107C8" w14:textId="77777777" w:rsidR="00047EAD" w:rsidRDefault="00047EAD" w:rsidP="00047EAD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6321"/>
      </w:tblGrid>
      <w:tr w:rsidR="00047EAD" w14:paraId="57B1217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00" w:type="dxa"/>
          </w:tcPr>
          <w:p w14:paraId="52742E4A" w14:textId="77777777" w:rsidR="00047EAD" w:rsidRPr="00C12E19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　　　時</w:t>
            </w:r>
          </w:p>
        </w:tc>
        <w:tc>
          <w:tcPr>
            <w:tcW w:w="6405" w:type="dxa"/>
          </w:tcPr>
          <w:p w14:paraId="4E20B449" w14:textId="77777777" w:rsidR="00047EAD" w:rsidRPr="00C12E19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時　　分～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　　分</w:t>
            </w:r>
          </w:p>
        </w:tc>
      </w:tr>
      <w:tr w:rsidR="00047EAD" w14:paraId="47692085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100" w:type="dxa"/>
          </w:tcPr>
          <w:p w14:paraId="415DE757" w14:textId="77777777" w:rsidR="00047EAD" w:rsidRPr="00C12E19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場　　　所</w:t>
            </w:r>
          </w:p>
        </w:tc>
        <w:tc>
          <w:tcPr>
            <w:tcW w:w="6405" w:type="dxa"/>
          </w:tcPr>
          <w:p w14:paraId="4A80B9EA" w14:textId="77777777" w:rsidR="00047EAD" w:rsidRPr="00A91011" w:rsidRDefault="00047EAD" w:rsidP="00047EAD">
            <w:pPr>
              <w:widowControl/>
              <w:jc w:val="left"/>
              <w:rPr>
                <w:rFonts w:hint="eastAsia"/>
              </w:rPr>
            </w:pPr>
          </w:p>
        </w:tc>
      </w:tr>
      <w:tr w:rsidR="00047EAD" w14:paraId="65A634A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00" w:type="dxa"/>
          </w:tcPr>
          <w:p w14:paraId="27117857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方法（通報を</w:t>
            </w:r>
          </w:p>
        </w:tc>
        <w:tc>
          <w:tcPr>
            <w:tcW w:w="6405" w:type="dxa"/>
          </w:tcPr>
          <w:p w14:paraId="64427C44" w14:textId="77777777" w:rsidR="00047EAD" w:rsidRDefault="00047EAD" w:rsidP="00047E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来　所・郵　送・電　話・電子メール・その他（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</w:tr>
      <w:tr w:rsidR="00047EAD" w14:paraId="3EC1B7D2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00" w:type="dxa"/>
          </w:tcPr>
          <w:p w14:paraId="343F302E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不当な働きかけ</w:t>
            </w:r>
          </w:p>
          <w:p w14:paraId="7728270E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を行った事業者等</w:t>
            </w:r>
          </w:p>
          <w:p w14:paraId="5A6F35D3" w14:textId="77777777" w:rsidR="00047EAD" w:rsidRPr="00C12E19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の名称</w:t>
            </w:r>
          </w:p>
        </w:tc>
        <w:tc>
          <w:tcPr>
            <w:tcW w:w="6405" w:type="dxa"/>
          </w:tcPr>
          <w:p w14:paraId="7770D5A9" w14:textId="77777777" w:rsidR="00047EAD" w:rsidRPr="00C12E19" w:rsidRDefault="00047EAD" w:rsidP="00047EAD">
            <w:pPr>
              <w:rPr>
                <w:rFonts w:hint="eastAsia"/>
              </w:rPr>
            </w:pPr>
          </w:p>
        </w:tc>
      </w:tr>
      <w:tr w:rsidR="00047EAD" w14:paraId="498B0F79" w14:textId="77777777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2100" w:type="dxa"/>
          </w:tcPr>
          <w:p w14:paraId="28B5BDD8" w14:textId="77777777" w:rsidR="00047EAD" w:rsidRDefault="00047EAD" w:rsidP="00047EAD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不当な働きかけ　の概要</w:t>
            </w:r>
          </w:p>
          <w:p w14:paraId="5F40D70A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簡単明瞭に記載</w:t>
            </w:r>
            <w:r>
              <w:rPr>
                <w:rFonts w:hint="eastAsia"/>
              </w:rPr>
              <w:t>)</w:t>
            </w:r>
          </w:p>
          <w:p w14:paraId="55869716" w14:textId="77777777" w:rsidR="00047EAD" w:rsidRDefault="00047EAD" w:rsidP="00047EAD">
            <w:pPr>
              <w:rPr>
                <w:rFonts w:hint="eastAsia"/>
              </w:rPr>
            </w:pPr>
          </w:p>
          <w:p w14:paraId="275F1BE2" w14:textId="77777777" w:rsidR="00047EAD" w:rsidRDefault="00047EAD" w:rsidP="00047EAD">
            <w:pPr>
              <w:rPr>
                <w:rFonts w:hint="eastAsia"/>
              </w:rPr>
            </w:pPr>
          </w:p>
          <w:p w14:paraId="06BD6E5E" w14:textId="77777777" w:rsidR="00047EAD" w:rsidRDefault="00047EAD" w:rsidP="00047EAD">
            <w:pPr>
              <w:rPr>
                <w:rFonts w:hint="eastAsia"/>
              </w:rPr>
            </w:pPr>
          </w:p>
        </w:tc>
        <w:tc>
          <w:tcPr>
            <w:tcW w:w="6405" w:type="dxa"/>
          </w:tcPr>
          <w:p w14:paraId="2C3FC7A5" w14:textId="77777777" w:rsidR="00047EAD" w:rsidRDefault="00047EAD" w:rsidP="00047EAD">
            <w:pPr>
              <w:widowControl/>
              <w:jc w:val="left"/>
            </w:pPr>
          </w:p>
          <w:p w14:paraId="25DAC0F6" w14:textId="77777777" w:rsidR="00047EAD" w:rsidRDefault="00047EAD" w:rsidP="00047EAD">
            <w:pPr>
              <w:widowControl/>
              <w:jc w:val="left"/>
            </w:pPr>
          </w:p>
          <w:p w14:paraId="542963CD" w14:textId="77777777" w:rsidR="00047EAD" w:rsidRDefault="00047EAD" w:rsidP="00047EAD">
            <w:pPr>
              <w:widowControl/>
              <w:jc w:val="left"/>
            </w:pPr>
          </w:p>
          <w:p w14:paraId="52E67F6C" w14:textId="77777777" w:rsidR="00047EAD" w:rsidRDefault="00047EAD" w:rsidP="00047EAD">
            <w:pPr>
              <w:widowControl/>
              <w:jc w:val="left"/>
            </w:pPr>
          </w:p>
          <w:p w14:paraId="6FB324CE" w14:textId="77777777" w:rsidR="00047EAD" w:rsidRDefault="00047EAD" w:rsidP="00047EAD">
            <w:pPr>
              <w:widowControl/>
              <w:jc w:val="left"/>
            </w:pPr>
          </w:p>
          <w:p w14:paraId="4697D31E" w14:textId="77777777" w:rsidR="00047EAD" w:rsidRDefault="00047EAD" w:rsidP="00047EAD">
            <w:pPr>
              <w:rPr>
                <w:rFonts w:hint="eastAsia"/>
              </w:rPr>
            </w:pPr>
          </w:p>
        </w:tc>
      </w:tr>
      <w:tr w:rsidR="00047EAD" w14:paraId="3DB2825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</w:tcPr>
          <w:p w14:paraId="76DD6C2C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対応状況</w:t>
            </w:r>
          </w:p>
        </w:tc>
        <w:tc>
          <w:tcPr>
            <w:tcW w:w="6405" w:type="dxa"/>
          </w:tcPr>
          <w:p w14:paraId="278BBE4F" w14:textId="77777777" w:rsidR="00047EAD" w:rsidRDefault="00047EAD" w:rsidP="00047EAD">
            <w:pPr>
              <w:rPr>
                <w:rFonts w:hint="eastAsia"/>
              </w:rPr>
            </w:pPr>
          </w:p>
          <w:p w14:paraId="3710ACF3" w14:textId="77777777" w:rsidR="00047EAD" w:rsidRDefault="00047EAD" w:rsidP="00047EAD">
            <w:pPr>
              <w:rPr>
                <w:rFonts w:hint="eastAsia"/>
              </w:rPr>
            </w:pPr>
          </w:p>
          <w:p w14:paraId="15C7AE5C" w14:textId="77777777" w:rsidR="00047EAD" w:rsidRDefault="00047EAD" w:rsidP="00047EAD">
            <w:pPr>
              <w:rPr>
                <w:rFonts w:hint="eastAsia"/>
              </w:rPr>
            </w:pPr>
          </w:p>
          <w:p w14:paraId="2878CF39" w14:textId="77777777" w:rsidR="00047EAD" w:rsidRDefault="00047EAD" w:rsidP="00047EAD">
            <w:pPr>
              <w:rPr>
                <w:rFonts w:hint="eastAsia"/>
              </w:rPr>
            </w:pPr>
          </w:p>
        </w:tc>
      </w:tr>
      <w:tr w:rsidR="00047EAD" w14:paraId="6416E7F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00" w:type="dxa"/>
          </w:tcPr>
          <w:p w14:paraId="043F2C22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6405" w:type="dxa"/>
          </w:tcPr>
          <w:p w14:paraId="068CD6BE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所属長等に報告</w:t>
            </w:r>
          </w:p>
        </w:tc>
      </w:tr>
      <w:tr w:rsidR="00047EAD" w14:paraId="20342AB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05" w:type="dxa"/>
            <w:gridSpan w:val="2"/>
          </w:tcPr>
          <w:p w14:paraId="5DCD4691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>所属長等　　　　　　　　　　様</w:t>
            </w:r>
          </w:p>
          <w:p w14:paraId="27191B18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粕屋町等発注者綱紀保持規程第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条に基づき、以上のとおり報告します。</w:t>
            </w:r>
          </w:p>
          <w:p w14:paraId="09312936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報告者名　所属：</w:t>
            </w:r>
          </w:p>
          <w:p w14:paraId="3E06A6A7" w14:textId="77777777" w:rsidR="00047EAD" w:rsidRDefault="00047EAD" w:rsidP="00047E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氏名：</w:t>
            </w:r>
          </w:p>
        </w:tc>
      </w:tr>
    </w:tbl>
    <w:p w14:paraId="0C56697F" w14:textId="77777777" w:rsidR="00047EAD" w:rsidRDefault="00047EAD" w:rsidP="00047EAD">
      <w:pPr>
        <w:ind w:left="160" w:hangingChars="100" w:hanging="1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＊複数の者が不当な働きかけを同時に受けた場合等については、その旨を記載すること。</w:t>
      </w:r>
    </w:p>
    <w:sectPr w:rsidR="00047EAD" w:rsidSect="00E308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47EAD"/>
    <w:rsid w:val="0045236B"/>
    <w:rsid w:val="00D81757"/>
    <w:rsid w:val="00E3080A"/>
    <w:rsid w:val="00F2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F2721"/>
  <w15:chartTrackingRefBased/>
  <w15:docId w15:val="{B085FC08-B938-44A1-8CAB-56F4D16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様式第２号（第12条関係）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様式第２号（第12条関係）</dc:title>
  <dc:subject/>
  <dc:creator>soumu</dc:creator>
  <cp:keywords/>
  <dc:description/>
  <cp:lastModifiedBy>渋田 啓之</cp:lastModifiedBy>
  <cp:revision>3</cp:revision>
  <dcterms:created xsi:type="dcterms:W3CDTF">2025-07-13T04:37:00Z</dcterms:created>
  <dcterms:modified xsi:type="dcterms:W3CDTF">2025-07-13T04:37:00Z</dcterms:modified>
</cp:coreProperties>
</file>