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94B" w:rsidRDefault="00C6294B" w:rsidP="00C6294B">
      <w:pPr>
        <w:spacing w:line="360" w:lineRule="auto"/>
        <w:rPr>
          <w:rFonts w:ascii="ＭＳ ゴシック" w:eastAsia="ＭＳ ゴシック" w:hAnsi="ＭＳ ゴシック"/>
          <w:sz w:val="18"/>
          <w:szCs w:val="18"/>
        </w:rPr>
      </w:pPr>
    </w:p>
    <w:p w:rsidR="00C6294B" w:rsidRDefault="00C6294B" w:rsidP="00C6294B">
      <w:pPr>
        <w:spacing w:line="360" w:lineRule="auto"/>
        <w:rPr>
          <w:rFonts w:ascii="ＭＳ ゴシック" w:eastAsia="ＭＳ ゴシック" w:hAnsi="ＭＳ ゴシック"/>
          <w:sz w:val="18"/>
          <w:szCs w:val="18"/>
        </w:rPr>
      </w:pPr>
    </w:p>
    <w:p w:rsidR="00C6294B" w:rsidRDefault="00C6294B" w:rsidP="00C6294B">
      <w:pPr>
        <w:spacing w:line="360" w:lineRule="auto"/>
        <w:rPr>
          <w:rFonts w:ascii="ＭＳ ゴシック" w:eastAsia="ＭＳ ゴシック" w:hAnsi="ＭＳ ゴシック"/>
          <w:sz w:val="18"/>
          <w:szCs w:val="18"/>
        </w:rPr>
      </w:pPr>
    </w:p>
    <w:p w:rsidR="00C6294B" w:rsidRPr="009258A1" w:rsidRDefault="00C6294B" w:rsidP="00C6294B">
      <w:pPr>
        <w:spacing w:line="360" w:lineRule="auto"/>
        <w:rPr>
          <w:rFonts w:ascii="ＭＳ ゴシック" w:eastAsia="ＭＳ ゴシック" w:hAnsi="ＭＳ ゴシック"/>
          <w:sz w:val="18"/>
          <w:szCs w:val="18"/>
        </w:rPr>
      </w:pPr>
      <w:r w:rsidRPr="009258A1">
        <w:rPr>
          <w:rFonts w:ascii="ＭＳ ゴシック" w:eastAsia="ＭＳ ゴシック" w:hAnsi="ＭＳ ゴシック" w:hint="eastAsia"/>
          <w:sz w:val="18"/>
          <w:szCs w:val="18"/>
        </w:rPr>
        <w:t>様式第3号（</w:t>
      </w:r>
      <w:r w:rsidR="00F92A48">
        <w:rPr>
          <w:rFonts w:ascii="ＭＳ ゴシック" w:eastAsia="ＭＳ ゴシック" w:hAnsi="ＭＳ ゴシック" w:hint="eastAsia"/>
          <w:sz w:val="18"/>
          <w:szCs w:val="18"/>
        </w:rPr>
        <w:t>第</w:t>
      </w:r>
      <w:r w:rsidRPr="009258A1">
        <w:rPr>
          <w:rFonts w:ascii="ＭＳ ゴシック" w:eastAsia="ＭＳ ゴシック" w:hAnsi="ＭＳ ゴシック" w:hint="eastAsia"/>
          <w:sz w:val="18"/>
          <w:szCs w:val="18"/>
        </w:rPr>
        <w:t>7条関係）</w:t>
      </w:r>
    </w:p>
    <w:p w:rsidR="00C6294B" w:rsidRPr="0077271A" w:rsidRDefault="00F92A48" w:rsidP="00C6294B">
      <w:pPr>
        <w:numPr>
          <w:ilvl w:val="1"/>
          <w:numId w:val="1"/>
        </w:numPr>
        <w:spacing w:line="276" w:lineRule="auto"/>
        <w:ind w:left="426" w:hanging="568"/>
        <w:rPr>
          <w:rFonts w:ascii="ＭＳ ゴシック" w:eastAsia="ＭＳ ゴシック" w:hAnsi="ＭＳ ゴシック"/>
          <w:b/>
          <w:bCs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治ゆ・病状証明及び病児保育利用連絡書</w:t>
      </w:r>
      <w:bookmarkStart w:id="0" w:name="_GoBack"/>
      <w:bookmarkEnd w:id="0"/>
      <w:r w:rsidR="00C6294B" w:rsidRPr="0077271A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C6294B" w:rsidRPr="0077271A">
        <w:rPr>
          <w:rFonts w:ascii="ＭＳ ゴシック" w:eastAsia="ＭＳ ゴシック" w:hAnsi="ＭＳ ゴシック" w:hint="eastAsia"/>
          <w:sz w:val="18"/>
          <w:szCs w:val="18"/>
        </w:rPr>
        <w:t>（以下は主治医の先生に記入を依頼してください）</w:t>
      </w:r>
    </w:p>
    <w:tbl>
      <w:tblPr>
        <w:tblW w:w="0" w:type="auto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</w:tblBorders>
        <w:tblLook w:val="04A0" w:firstRow="1" w:lastRow="0" w:firstColumn="1" w:lastColumn="0" w:noHBand="0" w:noVBand="1"/>
      </w:tblPr>
      <w:tblGrid>
        <w:gridCol w:w="1731"/>
        <w:gridCol w:w="7469"/>
      </w:tblGrid>
      <w:tr w:rsidR="00C6294B" w:rsidTr="005D61A2">
        <w:trPr>
          <w:trHeight w:val="654"/>
        </w:trPr>
        <w:tc>
          <w:tcPr>
            <w:tcW w:w="1843" w:type="dxa"/>
            <w:tcBorders>
              <w:right w:val="single" w:sz="4" w:space="0" w:color="000000"/>
            </w:tcBorders>
            <w:vAlign w:val="center"/>
          </w:tcPr>
          <w:p w:rsidR="00C6294B" w:rsidRPr="00D01ED4" w:rsidRDefault="00C6294B" w:rsidP="005D61A2">
            <w:pPr>
              <w:ind w:leftChars="17" w:left="36" w:right="32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01E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医療機関名</w:t>
            </w:r>
          </w:p>
          <w:p w:rsidR="00C6294B" w:rsidRPr="00D01ED4" w:rsidRDefault="00C6294B" w:rsidP="005D61A2">
            <w:pPr>
              <w:ind w:leftChars="17" w:left="36" w:right="32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01E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及び主治医名</w:t>
            </w:r>
          </w:p>
        </w:tc>
        <w:tc>
          <w:tcPr>
            <w:tcW w:w="7619" w:type="dxa"/>
            <w:tcBorders>
              <w:left w:val="single" w:sz="4" w:space="0" w:color="000000"/>
            </w:tcBorders>
            <w:vAlign w:val="center"/>
          </w:tcPr>
          <w:p w:rsidR="00C6294B" w:rsidRPr="0077271A" w:rsidRDefault="00C6294B" w:rsidP="005D61A2">
            <w:pPr>
              <w:ind w:leftChars="17" w:left="3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6294B" w:rsidTr="005D61A2">
        <w:trPr>
          <w:trHeight w:val="530"/>
        </w:trPr>
        <w:tc>
          <w:tcPr>
            <w:tcW w:w="1843" w:type="dxa"/>
            <w:tcBorders>
              <w:bottom w:val="single" w:sz="6" w:space="0" w:color="000000"/>
              <w:right w:val="single" w:sz="4" w:space="0" w:color="000000"/>
            </w:tcBorders>
            <w:vAlign w:val="center"/>
          </w:tcPr>
          <w:p w:rsidR="00C6294B" w:rsidRPr="00D01ED4" w:rsidRDefault="00C6294B" w:rsidP="005D61A2">
            <w:pPr>
              <w:ind w:leftChars="17" w:left="36" w:right="32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01E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利用見込期間</w:t>
            </w:r>
          </w:p>
        </w:tc>
        <w:tc>
          <w:tcPr>
            <w:tcW w:w="7619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C6294B" w:rsidRPr="009258A1" w:rsidRDefault="00C6294B" w:rsidP="005D61A2">
            <w:pPr>
              <w:ind w:leftChars="17" w:left="3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258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本日より　　　　　日程度</w:t>
            </w:r>
          </w:p>
        </w:tc>
      </w:tr>
      <w:tr w:rsidR="00C6294B" w:rsidTr="005D61A2">
        <w:trPr>
          <w:trHeight w:val="574"/>
        </w:trPr>
        <w:tc>
          <w:tcPr>
            <w:tcW w:w="1843" w:type="dxa"/>
            <w:tcBorders>
              <w:top w:val="single" w:sz="6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C6294B" w:rsidRPr="00D01ED4" w:rsidRDefault="00C6294B" w:rsidP="005D61A2">
            <w:pPr>
              <w:ind w:leftChars="17" w:left="36" w:right="32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01E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病名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4" w:space="0" w:color="000000"/>
              <w:bottom w:val="dashSmallGap" w:sz="4" w:space="0" w:color="000000"/>
            </w:tcBorders>
            <w:vAlign w:val="center"/>
          </w:tcPr>
          <w:p w:rsidR="00C6294B" w:rsidRPr="009258A1" w:rsidRDefault="00C6294B" w:rsidP="005D61A2">
            <w:pPr>
              <w:ind w:leftChars="17" w:left="41" w:hangingChars="3" w:hanging="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294B" w:rsidTr="005D61A2">
        <w:trPr>
          <w:trHeight w:val="559"/>
        </w:trPr>
        <w:tc>
          <w:tcPr>
            <w:tcW w:w="1843" w:type="dxa"/>
            <w:tcBorders>
              <w:top w:val="dashSmallGap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C6294B" w:rsidRPr="00D01ED4" w:rsidRDefault="00C6294B" w:rsidP="005D61A2">
            <w:pPr>
              <w:ind w:leftChars="17" w:left="36" w:right="32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D01E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病状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7619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</w:tcBorders>
            <w:vAlign w:val="center"/>
          </w:tcPr>
          <w:p w:rsidR="00C6294B" w:rsidRPr="009258A1" w:rsidRDefault="00C6294B" w:rsidP="005D61A2">
            <w:pPr>
              <w:ind w:leftChars="17" w:left="41" w:right="289" w:hangingChars="3" w:hanging="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258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熱 ・ 咳 ・ 下痢 ・ 嘔吐 ・ 食欲不振 ・ 元気なし</w:t>
            </w:r>
          </w:p>
        </w:tc>
      </w:tr>
      <w:tr w:rsidR="00C6294B" w:rsidTr="005D61A2">
        <w:trPr>
          <w:trHeight w:val="1128"/>
        </w:trPr>
        <w:tc>
          <w:tcPr>
            <w:tcW w:w="1843" w:type="dxa"/>
            <w:tcBorders>
              <w:top w:val="dashSmallGap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6294B" w:rsidRPr="00D01ED4" w:rsidRDefault="00C6294B" w:rsidP="005D61A2">
            <w:pPr>
              <w:ind w:leftChars="17" w:left="36" w:right="32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D01E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伝染性疾患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7619" w:type="dxa"/>
            <w:tcBorders>
              <w:top w:val="dashSmallGap" w:sz="4" w:space="0" w:color="000000"/>
              <w:left w:val="single" w:sz="4" w:space="0" w:color="000000"/>
              <w:bottom w:val="single" w:sz="6" w:space="0" w:color="000000"/>
            </w:tcBorders>
            <w:vAlign w:val="bottom"/>
          </w:tcPr>
          <w:p w:rsidR="00C6294B" w:rsidRDefault="00C6294B" w:rsidP="005D61A2">
            <w:pPr>
              <w:spacing w:line="360" w:lineRule="auto"/>
              <w:ind w:leftChars="17" w:left="41" w:hangingChars="3" w:hanging="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258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溶連菌感染症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258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258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アデノウイルス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258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258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ノロウイルス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258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258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水痘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258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258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ムンプス</w:t>
            </w:r>
          </w:p>
          <w:p w:rsidR="00C6294B" w:rsidRPr="009258A1" w:rsidRDefault="00C6294B" w:rsidP="005D61A2">
            <w:pPr>
              <w:spacing w:line="360" w:lineRule="auto"/>
              <w:ind w:leftChars="17" w:left="41" w:hangingChars="3" w:hanging="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258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手足口病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・ </w:t>
            </w:r>
            <w:r w:rsidRPr="009258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伝染性紅斑</w:t>
            </w:r>
          </w:p>
          <w:p w:rsidR="00C6294B" w:rsidRPr="009258A1" w:rsidRDefault="00C6294B" w:rsidP="005D61A2">
            <w:pPr>
              <w:spacing w:line="360" w:lineRule="auto"/>
              <w:ind w:leftChars="17" w:left="41" w:hangingChars="3" w:hanging="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258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その他（　　　　　　　　　　　　　　　　　　　　　　　　　　　　　　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※具体的に</w:t>
            </w:r>
          </w:p>
        </w:tc>
      </w:tr>
      <w:tr w:rsidR="00C6294B" w:rsidTr="005D61A2">
        <w:trPr>
          <w:trHeight w:val="560"/>
        </w:trPr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6294B" w:rsidRPr="00D01ED4" w:rsidRDefault="00C6294B" w:rsidP="005D61A2">
            <w:pPr>
              <w:ind w:leftChars="17" w:left="36" w:right="32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01E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現在飲んでいる薬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294B" w:rsidRPr="009258A1" w:rsidRDefault="00C6294B" w:rsidP="005D61A2">
            <w:pPr>
              <w:ind w:leftChars="17" w:left="41" w:hangingChars="3" w:hanging="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294B" w:rsidTr="005D61A2">
        <w:trPr>
          <w:trHeight w:val="554"/>
        </w:trPr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6294B" w:rsidRPr="00D01ED4" w:rsidRDefault="00C6294B" w:rsidP="005D61A2">
            <w:pPr>
              <w:ind w:leftChars="17" w:left="36" w:right="32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01E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隔離の要否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C6294B" w:rsidRPr="009258A1" w:rsidRDefault="00C6294B" w:rsidP="005D61A2">
            <w:pPr>
              <w:ind w:leftChars="17" w:left="41" w:hangingChars="3" w:hanging="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258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要　・　不要</w:t>
            </w:r>
          </w:p>
        </w:tc>
      </w:tr>
      <w:tr w:rsidR="00C6294B" w:rsidTr="005D61A2">
        <w:trPr>
          <w:trHeight w:val="562"/>
        </w:trPr>
        <w:tc>
          <w:tcPr>
            <w:tcW w:w="1843" w:type="dxa"/>
            <w:tcBorders>
              <w:top w:val="single" w:sz="6" w:space="0" w:color="000000"/>
              <w:right w:val="single" w:sz="4" w:space="0" w:color="000000"/>
            </w:tcBorders>
            <w:vAlign w:val="center"/>
          </w:tcPr>
          <w:p w:rsidR="00C6294B" w:rsidRPr="00D01ED4" w:rsidRDefault="00C6294B" w:rsidP="005D61A2">
            <w:pPr>
              <w:ind w:leftChars="17" w:left="36" w:right="32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01E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次回診察予定日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:rsidR="00C6294B" w:rsidRPr="009258A1" w:rsidRDefault="00C6294B" w:rsidP="0044126E">
            <w:pPr>
              <w:ind w:leftChars="80" w:left="168" w:firstLineChars="212" w:firstLine="382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258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　月　　　日（　　　　）</w:t>
            </w:r>
          </w:p>
        </w:tc>
      </w:tr>
    </w:tbl>
    <w:p w:rsidR="00C6294B" w:rsidRPr="0077271A" w:rsidRDefault="00C6294B" w:rsidP="00C6294B">
      <w:pPr>
        <w:rPr>
          <w:rFonts w:ascii="ＭＳ ゴシック" w:eastAsia="ＭＳ ゴシック" w:hAnsi="ＭＳ ゴシック"/>
          <w:szCs w:val="21"/>
        </w:rPr>
      </w:pPr>
    </w:p>
    <w:p w:rsidR="000873D1" w:rsidRPr="00C6294B" w:rsidRDefault="000873D1"/>
    <w:sectPr w:rsidR="000873D1" w:rsidRPr="00C6294B" w:rsidSect="009258A1">
      <w:pgSz w:w="11906" w:h="16838" w:code="9"/>
      <w:pgMar w:top="1134" w:right="1134" w:bottom="851" w:left="1418" w:header="851" w:footer="992" w:gutter="0"/>
      <w:cols w:space="425"/>
      <w:docGrid w:linePitch="286" w:charSpace="-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556D1"/>
    <w:multiLevelType w:val="hybridMultilevel"/>
    <w:tmpl w:val="B45CC9BC"/>
    <w:lvl w:ilvl="0" w:tplc="FFFFFFFF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3"/>
      <w:numFmt w:val="bullet"/>
      <w:lvlText w:val="■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sz w:val="24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4B"/>
    <w:rsid w:val="000873D1"/>
    <w:rsid w:val="0044126E"/>
    <w:rsid w:val="00C6294B"/>
    <w:rsid w:val="00F9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6079A4"/>
  <w15:chartTrackingRefBased/>
  <w15:docId w15:val="{112A8C30-B288-4AAB-A822-86C7F1AF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294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2021-05-09T10:03:00Z</dcterms:created>
  <dcterms:modified xsi:type="dcterms:W3CDTF">2021-05-16T06:35:00Z</dcterms:modified>
</cp:coreProperties>
</file>