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AAC90" w14:textId="77777777" w:rsidR="00155590" w:rsidRPr="00E603D8" w:rsidRDefault="00155590" w:rsidP="00155590">
      <w:pPr>
        <w:widowControl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様式第5号(第6条関係)</w:t>
      </w:r>
    </w:p>
    <w:p w14:paraId="286AE00A" w14:textId="77777777" w:rsidR="00155590" w:rsidRPr="00E603D8" w:rsidRDefault="00155590" w:rsidP="00155590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実績報告書</w:t>
      </w:r>
    </w:p>
    <w:p w14:paraId="27219D4D" w14:textId="77777777" w:rsidR="00155590" w:rsidRPr="00E603D8" w:rsidRDefault="00155590" w:rsidP="00155590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年　　月　　日</w:t>
      </w:r>
    </w:p>
    <w:p w14:paraId="4F9C5941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　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長　</w:t>
      </w:r>
      <w:r w:rsid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殿</w:t>
      </w:r>
    </w:p>
    <w:p w14:paraId="3C18FAFD" w14:textId="77777777" w:rsidR="005558FD" w:rsidRPr="00E603D8" w:rsidRDefault="005558FD" w:rsidP="0088393A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申請者　　　　　　　　　　</w:t>
      </w:r>
      <w:r w:rsidR="0088393A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</w:t>
      </w:r>
    </w:p>
    <w:p w14:paraId="256196BA" w14:textId="77777777" w:rsidR="005558FD" w:rsidRPr="00E603D8" w:rsidRDefault="005558FD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住　所　　　　　　　　　　　</w:t>
      </w:r>
    </w:p>
    <w:p w14:paraId="2BE016BE" w14:textId="77777777" w:rsidR="005558FD" w:rsidRPr="00E603D8" w:rsidRDefault="00E603D8" w:rsidP="005558FD">
      <w:pPr>
        <w:widowControl/>
        <w:wordWrap w:val="0"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電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話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>番号</w:t>
      </w:r>
      <w:r w:rsidR="005558FD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u w:val="single"/>
        </w:rPr>
        <w:t xml:space="preserve">　　　　　　　　　　</w:t>
      </w:r>
    </w:p>
    <w:p w14:paraId="4ED54134" w14:textId="77777777" w:rsidR="00155590" w:rsidRPr="00E603D8" w:rsidRDefault="00155590" w:rsidP="00155590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 xml:space="preserve">　次のとおり施設の整備が完了しましたので、</w:t>
      </w:r>
      <w:r w:rsidR="00644222"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粕屋町</w:t>
      </w:r>
      <w:r w:rsidRPr="00E603D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病児保育施設整備助成要綱第6条第1項の規定により報告します。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988"/>
        <w:gridCol w:w="5532"/>
      </w:tblGrid>
      <w:tr w:rsidR="00155590" w:rsidRPr="00E603D8" w14:paraId="585DFD8A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33AFC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設置場所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6AC03E" w14:textId="77777777" w:rsidR="00155590" w:rsidRPr="00E603D8" w:rsidRDefault="00644222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24"/>
              </w:rPr>
              <w:t>粕屋町</w:t>
            </w:r>
          </w:p>
        </w:tc>
      </w:tr>
      <w:tr w:rsidR="00155590" w:rsidRPr="00E603D8" w14:paraId="533B9D8C" w14:textId="77777777" w:rsidTr="00155590">
        <w:trPr>
          <w:trHeight w:val="67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46A01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病児保育開始(予定)年月日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37E27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年　　　　月　　　　日</w:t>
            </w:r>
          </w:p>
        </w:tc>
      </w:tr>
      <w:tr w:rsidR="00155590" w:rsidRPr="00E603D8" w14:paraId="43D35E3F" w14:textId="77777777" w:rsidTr="00155590">
        <w:trPr>
          <w:trHeight w:val="1035"/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17D59B" w14:textId="77777777" w:rsidR="00155590" w:rsidRPr="00E603D8" w:rsidRDefault="00155590" w:rsidP="0015559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6A7BAA" w14:textId="77777777" w:rsidR="00155590" w:rsidRPr="00E603D8" w:rsidRDefault="005558FD" w:rsidP="005558FD">
            <w:pPr>
              <w:widowControl/>
              <w:spacing w:before="100" w:beforeAutospacing="1" w:after="100" w:afterAutospacing="1"/>
              <w:jc w:val="left"/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</w:pPr>
            <w:r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 xml:space="preserve">1 </w:t>
            </w:r>
            <w:r w:rsidR="00644222" w:rsidRPr="00E603D8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施設整備に係る契約書</w:t>
            </w:r>
            <w:r w:rsidR="00DC12FF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Cs w:val="21"/>
              </w:rPr>
              <w:t>（写し）</w:t>
            </w:r>
          </w:p>
          <w:p w14:paraId="62171939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2　平面図</w:t>
            </w:r>
          </w:p>
          <w:p w14:paraId="2B2F9246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3　各室ごとに室名及び面積を明らかにした表</w:t>
            </w:r>
          </w:p>
          <w:p w14:paraId="5B0B56DA" w14:textId="77777777" w:rsidR="00644222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4　建物内外の主要部分の写真</w:t>
            </w:r>
          </w:p>
          <w:p w14:paraId="5D0FD7B7" w14:textId="77777777" w:rsidR="00155590" w:rsidRPr="00E603D8" w:rsidRDefault="00644222" w:rsidP="00644222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E603D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>5　その他町長が必要と認める書類</w:t>
            </w:r>
          </w:p>
        </w:tc>
      </w:tr>
    </w:tbl>
    <w:p w14:paraId="1ED37DC4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bookmarkStart w:id="0" w:name="y6"/>
      <w:bookmarkEnd w:id="0"/>
    </w:p>
    <w:p w14:paraId="328C8ABE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54B359E3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7F8C4283" w14:textId="77777777" w:rsidR="00155590" w:rsidRPr="00E603D8" w:rsidRDefault="00155590" w:rsidP="00644222">
      <w:pPr>
        <w:widowControl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42E08EC1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3BD162FF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14:paraId="6ACFA527" w14:textId="77777777" w:rsidR="00155590" w:rsidRPr="00E603D8" w:rsidRDefault="00155590" w:rsidP="00155590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155590" w:rsidRPr="00E603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2D6A" w14:textId="77777777" w:rsidR="002F7504" w:rsidRDefault="002F7504" w:rsidP="007C4F2A">
      <w:r>
        <w:separator/>
      </w:r>
    </w:p>
  </w:endnote>
  <w:endnote w:type="continuationSeparator" w:id="0">
    <w:p w14:paraId="354719B4" w14:textId="77777777" w:rsidR="002F7504" w:rsidRDefault="002F7504" w:rsidP="007C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FC52D" w14:textId="77777777" w:rsidR="002F7504" w:rsidRDefault="002F7504" w:rsidP="007C4F2A">
      <w:r>
        <w:separator/>
      </w:r>
    </w:p>
  </w:footnote>
  <w:footnote w:type="continuationSeparator" w:id="0">
    <w:p w14:paraId="79D18174" w14:textId="77777777" w:rsidR="002F7504" w:rsidRDefault="002F7504" w:rsidP="007C4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5403"/>
    <w:multiLevelType w:val="hybridMultilevel"/>
    <w:tmpl w:val="0D5834C8"/>
    <w:lvl w:ilvl="0" w:tplc="319EF2B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90"/>
    <w:rsid w:val="000545BF"/>
    <w:rsid w:val="00155590"/>
    <w:rsid w:val="001F1FAC"/>
    <w:rsid w:val="00272903"/>
    <w:rsid w:val="002F23F9"/>
    <w:rsid w:val="002F7504"/>
    <w:rsid w:val="00322A11"/>
    <w:rsid w:val="0048554A"/>
    <w:rsid w:val="005558FD"/>
    <w:rsid w:val="00593E09"/>
    <w:rsid w:val="00644222"/>
    <w:rsid w:val="006E0631"/>
    <w:rsid w:val="007C4F2A"/>
    <w:rsid w:val="00843A90"/>
    <w:rsid w:val="00880C1A"/>
    <w:rsid w:val="0088393A"/>
    <w:rsid w:val="00936CB0"/>
    <w:rsid w:val="00BA1C0A"/>
    <w:rsid w:val="00C05C10"/>
    <w:rsid w:val="00D43EE6"/>
    <w:rsid w:val="00DC12FF"/>
    <w:rsid w:val="00E603D8"/>
    <w:rsid w:val="00F4057B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3B0FEC8"/>
  <w15:chartTrackingRefBased/>
  <w15:docId w15:val="{81580FBA-C25E-428A-A04A-C6F00CE6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155590"/>
    <w:rPr>
      <w:color w:val="0000FF"/>
      <w:u w:val="single"/>
    </w:rPr>
  </w:style>
  <w:style w:type="paragraph" w:styleId="Web">
    <w:name w:val="Normal (Web)"/>
    <w:basedOn w:val="a"/>
    <w:rsid w:val="001555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C4F2A"/>
    <w:rPr>
      <w:kern w:val="2"/>
      <w:sz w:val="21"/>
      <w:szCs w:val="24"/>
    </w:rPr>
  </w:style>
  <w:style w:type="paragraph" w:styleId="a6">
    <w:name w:val="footer"/>
    <w:basedOn w:val="a"/>
    <w:link w:val="a7"/>
    <w:rsid w:val="007C4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C4F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6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7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1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46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2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8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4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0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7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9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1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20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19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4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5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8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8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57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0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○三木市病児保育施設整備助成要綱</vt:lpstr>
      <vt:lpstr>○三木市病児保育施設整備助成要綱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○三木市病児保育施設整備助成要綱</dc:title>
  <dc:subject/>
  <dc:creator>kenkou</dc:creator>
  <cp:keywords/>
  <cp:lastModifiedBy>渋田 啓之</cp:lastModifiedBy>
  <cp:revision>2</cp:revision>
  <dcterms:created xsi:type="dcterms:W3CDTF">2025-06-18T09:03:00Z</dcterms:created>
  <dcterms:modified xsi:type="dcterms:W3CDTF">2025-06-18T09:03:00Z</dcterms:modified>
</cp:coreProperties>
</file>