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3FF7" w14:textId="7932BCCF" w:rsidR="004C588C" w:rsidRPr="00284DA2" w:rsidRDefault="004C588C" w:rsidP="0015444D">
      <w:pPr>
        <w:rPr>
          <w:rFonts w:hint="eastAsia"/>
          <w:szCs w:val="21"/>
        </w:rPr>
      </w:pPr>
      <w:r w:rsidRPr="00284DA2">
        <w:rPr>
          <w:rFonts w:hint="eastAsia"/>
          <w:szCs w:val="21"/>
        </w:rPr>
        <w:t>様式第</w:t>
      </w:r>
      <w:r w:rsidRPr="00284DA2">
        <w:rPr>
          <w:rFonts w:hint="eastAsia"/>
          <w:szCs w:val="21"/>
        </w:rPr>
        <w:t>7</w:t>
      </w:r>
      <w:r w:rsidRPr="00284DA2">
        <w:rPr>
          <w:rFonts w:hint="eastAsia"/>
          <w:szCs w:val="21"/>
        </w:rPr>
        <w:t>号（第</w:t>
      </w:r>
      <w:r w:rsidRPr="00284DA2">
        <w:rPr>
          <w:rFonts w:hint="eastAsia"/>
          <w:szCs w:val="21"/>
        </w:rPr>
        <w:t>1</w:t>
      </w:r>
      <w:r w:rsidR="00106969" w:rsidRPr="00284DA2">
        <w:rPr>
          <w:rFonts w:hint="eastAsia"/>
          <w:szCs w:val="21"/>
        </w:rPr>
        <w:t>1</w:t>
      </w:r>
      <w:r w:rsidRPr="00284DA2">
        <w:rPr>
          <w:rFonts w:hint="eastAsia"/>
          <w:szCs w:val="21"/>
        </w:rPr>
        <w:t>条関係）</w:t>
      </w:r>
      <w:r w:rsidR="0015444D">
        <w:rPr>
          <w:rFonts w:hint="eastAsia"/>
          <w:szCs w:val="21"/>
        </w:rPr>
        <w:t xml:space="preserve">　　　　　　　　　　　　　　　　　　　　　　　　　　</w:t>
      </w:r>
      <w:r w:rsidRPr="00284DA2">
        <w:rPr>
          <w:szCs w:val="21"/>
        </w:rPr>
        <w:t>第　　　　　号</w:t>
      </w:r>
    </w:p>
    <w:p w14:paraId="2F1AADB0" w14:textId="24840EA6" w:rsidR="004C588C" w:rsidRPr="00284DA2" w:rsidRDefault="004C588C" w:rsidP="004C588C">
      <w:pPr>
        <w:jc w:val="right"/>
        <w:rPr>
          <w:rFonts w:hint="eastAsia"/>
          <w:szCs w:val="21"/>
        </w:rPr>
      </w:pPr>
      <w:r w:rsidRPr="00284DA2">
        <w:rPr>
          <w:szCs w:val="21"/>
        </w:rPr>
        <w:t>年　　月　　日</w:t>
      </w:r>
    </w:p>
    <w:p w14:paraId="2D86134D" w14:textId="77777777" w:rsidR="004C588C" w:rsidRPr="00284DA2" w:rsidRDefault="00284DA2" w:rsidP="004C588C">
      <w:pPr>
        <w:rPr>
          <w:rFonts w:hint="eastAsia"/>
          <w:szCs w:val="21"/>
        </w:rPr>
      </w:pPr>
      <w:r>
        <w:rPr>
          <w:rFonts w:hint="eastAsia"/>
          <w:szCs w:val="21"/>
        </w:rPr>
        <w:t>保護者</w:t>
      </w:r>
      <w:r w:rsidR="008176B0">
        <w:rPr>
          <w:rFonts w:hint="eastAsia"/>
          <w:szCs w:val="21"/>
        </w:rPr>
        <w:t xml:space="preserve">　</w:t>
      </w:r>
      <w:r w:rsidR="004F6486" w:rsidRPr="00284DA2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粕屋町</w:t>
      </w:r>
    </w:p>
    <w:p w14:paraId="0B9F4D10" w14:textId="77777777" w:rsidR="004C588C" w:rsidRPr="00284DA2" w:rsidRDefault="004C588C" w:rsidP="004C588C">
      <w:pPr>
        <w:rPr>
          <w:rFonts w:hint="eastAsia"/>
          <w:szCs w:val="21"/>
        </w:rPr>
      </w:pPr>
    </w:p>
    <w:p w14:paraId="795C1B5A" w14:textId="77777777" w:rsidR="004C588C" w:rsidRPr="00284DA2" w:rsidRDefault="004F6486" w:rsidP="008176B0">
      <w:pPr>
        <w:ind w:firstLineChars="400" w:firstLine="840"/>
        <w:rPr>
          <w:szCs w:val="21"/>
        </w:rPr>
      </w:pPr>
      <w:r w:rsidRPr="00284DA2">
        <w:rPr>
          <w:rFonts w:hint="eastAsia"/>
          <w:szCs w:val="21"/>
        </w:rPr>
        <w:t>氏名</w:t>
      </w:r>
      <w:r w:rsidR="004C588C" w:rsidRPr="00284DA2">
        <w:rPr>
          <w:szCs w:val="21"/>
        </w:rPr>
        <w:t xml:space="preserve">　　　　　　</w:t>
      </w:r>
      <w:r w:rsidR="004C588C" w:rsidRPr="00284DA2">
        <w:rPr>
          <w:rFonts w:hint="eastAsia"/>
          <w:szCs w:val="21"/>
        </w:rPr>
        <w:t xml:space="preserve">　　</w:t>
      </w:r>
      <w:r w:rsidR="004C588C" w:rsidRPr="00284DA2">
        <w:rPr>
          <w:szCs w:val="21"/>
        </w:rPr>
        <w:t xml:space="preserve">　　　　様</w:t>
      </w:r>
    </w:p>
    <w:p w14:paraId="5D9242E8" w14:textId="5196F47E" w:rsidR="004C588C" w:rsidRDefault="004C588C" w:rsidP="004C588C">
      <w:pPr>
        <w:rPr>
          <w:rFonts w:hint="eastAsia"/>
          <w:szCs w:val="21"/>
        </w:rPr>
      </w:pPr>
    </w:p>
    <w:p w14:paraId="4F1D97D2" w14:textId="77777777" w:rsidR="0015444D" w:rsidRDefault="0015444D" w:rsidP="004C588C">
      <w:pPr>
        <w:rPr>
          <w:rFonts w:hint="eastAsia"/>
          <w:szCs w:val="21"/>
        </w:rPr>
      </w:pPr>
    </w:p>
    <w:p w14:paraId="3D562F74" w14:textId="77777777" w:rsidR="0015444D" w:rsidRPr="00284DA2" w:rsidRDefault="0015444D" w:rsidP="004C588C">
      <w:pPr>
        <w:rPr>
          <w:rFonts w:hint="eastAsia"/>
          <w:szCs w:val="21"/>
        </w:rPr>
      </w:pPr>
    </w:p>
    <w:p w14:paraId="2E6738A7" w14:textId="77777777" w:rsidR="004C588C" w:rsidRPr="00284DA2" w:rsidRDefault="004C588C" w:rsidP="008673DE">
      <w:pPr>
        <w:ind w:firstLineChars="1900" w:firstLine="3990"/>
        <w:rPr>
          <w:szCs w:val="21"/>
        </w:rPr>
      </w:pPr>
      <w:r w:rsidRPr="00284DA2">
        <w:rPr>
          <w:rFonts w:hint="eastAsia"/>
          <w:szCs w:val="21"/>
        </w:rPr>
        <w:t xml:space="preserve">粕屋町長　　</w:t>
      </w:r>
      <w:r w:rsidRPr="00284DA2">
        <w:rPr>
          <w:szCs w:val="21"/>
        </w:rPr>
        <w:t xml:space="preserve">　　　　　　</w:t>
      </w:r>
      <w:r w:rsidRPr="00284DA2">
        <w:rPr>
          <w:rFonts w:hint="eastAsia"/>
          <w:szCs w:val="21"/>
        </w:rPr>
        <w:t xml:space="preserve">　　</w:t>
      </w:r>
      <w:r w:rsidRPr="00284DA2">
        <w:rPr>
          <w:szCs w:val="21"/>
        </w:rPr>
        <w:t xml:space="preserve">　　　</w:t>
      </w:r>
      <w:r w:rsidRPr="00284DA2">
        <w:rPr>
          <w:szCs w:val="21"/>
          <w:bdr w:val="single" w:sz="4" w:space="0" w:color="auto"/>
        </w:rPr>
        <w:t>印</w:t>
      </w:r>
      <w:r w:rsidRPr="00284DA2">
        <w:rPr>
          <w:szCs w:val="21"/>
        </w:rPr>
        <w:t xml:space="preserve">　</w:t>
      </w:r>
    </w:p>
    <w:p w14:paraId="48F52B65" w14:textId="272E6708" w:rsidR="004C588C" w:rsidRPr="00284DA2" w:rsidRDefault="004C588C" w:rsidP="004C588C">
      <w:pPr>
        <w:rPr>
          <w:rFonts w:hint="eastAsia"/>
          <w:szCs w:val="21"/>
        </w:rPr>
      </w:pPr>
    </w:p>
    <w:p w14:paraId="008E9B89" w14:textId="77777777" w:rsidR="004C588C" w:rsidRPr="00284DA2" w:rsidRDefault="004C588C" w:rsidP="004C588C">
      <w:pPr>
        <w:rPr>
          <w:szCs w:val="21"/>
        </w:rPr>
      </w:pPr>
    </w:p>
    <w:p w14:paraId="79F18213" w14:textId="77777777" w:rsidR="004C588C" w:rsidRPr="00284DA2" w:rsidRDefault="004C588C" w:rsidP="004C588C">
      <w:pPr>
        <w:jc w:val="center"/>
        <w:rPr>
          <w:szCs w:val="21"/>
        </w:rPr>
      </w:pPr>
      <w:r w:rsidRPr="00284DA2">
        <w:rPr>
          <w:rFonts w:hint="eastAsia"/>
          <w:szCs w:val="21"/>
        </w:rPr>
        <w:t>学童保育所負担金</w:t>
      </w:r>
      <w:r w:rsidRPr="00284DA2">
        <w:rPr>
          <w:szCs w:val="21"/>
        </w:rPr>
        <w:t>減免</w:t>
      </w:r>
      <w:r w:rsidRPr="00284DA2">
        <w:rPr>
          <w:szCs w:val="21"/>
        </w:rPr>
        <w:t>(</w:t>
      </w:r>
      <w:r w:rsidR="008176B0">
        <w:rPr>
          <w:rFonts w:hint="eastAsia"/>
          <w:szCs w:val="21"/>
        </w:rPr>
        <w:t xml:space="preserve">　</w:t>
      </w:r>
      <w:r w:rsidRPr="00284DA2">
        <w:rPr>
          <w:szCs w:val="21"/>
        </w:rPr>
        <w:t>決定・却下</w:t>
      </w:r>
      <w:r w:rsidR="008176B0">
        <w:rPr>
          <w:rFonts w:hint="eastAsia"/>
          <w:szCs w:val="21"/>
        </w:rPr>
        <w:t xml:space="preserve">　</w:t>
      </w:r>
      <w:r w:rsidRPr="00284DA2">
        <w:rPr>
          <w:szCs w:val="21"/>
        </w:rPr>
        <w:t>)</w:t>
      </w:r>
      <w:r w:rsidRPr="00284DA2">
        <w:rPr>
          <w:szCs w:val="21"/>
        </w:rPr>
        <w:t>通知書</w:t>
      </w:r>
    </w:p>
    <w:p w14:paraId="411812A8" w14:textId="62327B51" w:rsidR="004C588C" w:rsidRPr="00284DA2" w:rsidRDefault="004C588C" w:rsidP="004C588C">
      <w:pPr>
        <w:rPr>
          <w:rFonts w:hint="eastAsia"/>
          <w:szCs w:val="21"/>
        </w:rPr>
      </w:pPr>
    </w:p>
    <w:p w14:paraId="539090DF" w14:textId="77777777" w:rsidR="004C588C" w:rsidRPr="00284DA2" w:rsidRDefault="004C588C" w:rsidP="004C588C">
      <w:pPr>
        <w:rPr>
          <w:rFonts w:hint="eastAsia"/>
          <w:szCs w:val="21"/>
        </w:rPr>
      </w:pPr>
    </w:p>
    <w:p w14:paraId="6C128CAE" w14:textId="77777777" w:rsidR="004C588C" w:rsidRPr="00284DA2" w:rsidRDefault="004C588C" w:rsidP="004C588C">
      <w:pPr>
        <w:rPr>
          <w:szCs w:val="21"/>
        </w:rPr>
      </w:pPr>
      <w:r w:rsidRPr="00284DA2">
        <w:rPr>
          <w:szCs w:val="21"/>
        </w:rPr>
        <w:t xml:space="preserve">　先に申請のあった</w:t>
      </w:r>
      <w:r w:rsidRPr="00284DA2">
        <w:rPr>
          <w:rFonts w:hint="eastAsia"/>
          <w:szCs w:val="21"/>
        </w:rPr>
        <w:t>負担金</w:t>
      </w:r>
      <w:r w:rsidRPr="00284DA2">
        <w:rPr>
          <w:szCs w:val="21"/>
        </w:rPr>
        <w:t>の減免につきまして、次のとおり</w:t>
      </w:r>
      <w:r w:rsidRPr="00284DA2">
        <w:rPr>
          <w:szCs w:val="21"/>
        </w:rPr>
        <w:t>(</w:t>
      </w:r>
      <w:r w:rsidR="008176B0">
        <w:rPr>
          <w:rFonts w:hint="eastAsia"/>
          <w:szCs w:val="21"/>
        </w:rPr>
        <w:t xml:space="preserve">　</w:t>
      </w:r>
      <w:r w:rsidRPr="00284DA2">
        <w:rPr>
          <w:szCs w:val="21"/>
        </w:rPr>
        <w:t>決定・却下</w:t>
      </w:r>
      <w:r w:rsidR="008176B0">
        <w:rPr>
          <w:rFonts w:hint="eastAsia"/>
          <w:szCs w:val="21"/>
        </w:rPr>
        <w:t xml:space="preserve">　</w:t>
      </w:r>
      <w:r w:rsidRPr="00284DA2">
        <w:rPr>
          <w:szCs w:val="21"/>
        </w:rPr>
        <w:t>)</w:t>
      </w:r>
      <w:r w:rsidRPr="00284DA2">
        <w:rPr>
          <w:szCs w:val="21"/>
        </w:rPr>
        <w:t>いたします。</w:t>
      </w:r>
    </w:p>
    <w:p w14:paraId="1EABEEF7" w14:textId="77777777" w:rsidR="004C588C" w:rsidRPr="00284DA2" w:rsidRDefault="004C588C" w:rsidP="004C588C">
      <w:pPr>
        <w:rPr>
          <w:rFonts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346"/>
        <w:gridCol w:w="6747"/>
      </w:tblGrid>
      <w:tr w:rsidR="001F3FD2" w:rsidRPr="00284DA2" w14:paraId="45CDAE4D" w14:textId="77777777" w:rsidTr="00CE0B0B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880" w:type="dxa"/>
            <w:gridSpan w:val="2"/>
            <w:vAlign w:val="center"/>
          </w:tcPr>
          <w:p w14:paraId="44FB4808" w14:textId="77777777" w:rsidR="001F3FD2" w:rsidRPr="00284DA2" w:rsidRDefault="001F3FD2" w:rsidP="004A07D5">
            <w:pPr>
              <w:jc w:val="center"/>
              <w:rPr>
                <w:szCs w:val="21"/>
              </w:rPr>
            </w:pPr>
            <w:r w:rsidRPr="00284DA2">
              <w:rPr>
                <w:szCs w:val="21"/>
              </w:rPr>
              <w:t>対象児童名</w:t>
            </w:r>
          </w:p>
        </w:tc>
        <w:tc>
          <w:tcPr>
            <w:tcW w:w="6840" w:type="dxa"/>
            <w:vAlign w:val="center"/>
          </w:tcPr>
          <w:p w14:paraId="696E4158" w14:textId="77777777" w:rsidR="001F3FD2" w:rsidRPr="00284DA2" w:rsidRDefault="001F3FD2" w:rsidP="00CE0B0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12772" w:rsidRPr="00284DA2" w14:paraId="57EF89FE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880" w:type="dxa"/>
            <w:gridSpan w:val="2"/>
            <w:vAlign w:val="center"/>
          </w:tcPr>
          <w:p w14:paraId="7EA497EF" w14:textId="77777777" w:rsidR="00212772" w:rsidRPr="00284DA2" w:rsidRDefault="00212772" w:rsidP="004A07D5">
            <w:pPr>
              <w:jc w:val="center"/>
              <w:rPr>
                <w:szCs w:val="21"/>
              </w:rPr>
            </w:pPr>
            <w:r w:rsidRPr="00284DA2">
              <w:rPr>
                <w:rFonts w:hint="eastAsia"/>
                <w:szCs w:val="21"/>
              </w:rPr>
              <w:t>生</w:t>
            </w:r>
            <w:r w:rsidR="00A819E6" w:rsidRPr="00284DA2">
              <w:rPr>
                <w:rFonts w:hint="eastAsia"/>
                <w:szCs w:val="21"/>
              </w:rPr>
              <w:t xml:space="preserve"> </w:t>
            </w:r>
            <w:r w:rsidRPr="00284DA2">
              <w:rPr>
                <w:rFonts w:hint="eastAsia"/>
                <w:szCs w:val="21"/>
              </w:rPr>
              <w:t>年</w:t>
            </w:r>
            <w:r w:rsidR="00A819E6" w:rsidRPr="00284DA2">
              <w:rPr>
                <w:rFonts w:hint="eastAsia"/>
                <w:szCs w:val="21"/>
              </w:rPr>
              <w:t xml:space="preserve"> </w:t>
            </w:r>
            <w:r w:rsidRPr="00284DA2">
              <w:rPr>
                <w:rFonts w:hint="eastAsia"/>
                <w:szCs w:val="21"/>
              </w:rPr>
              <w:t>月</w:t>
            </w:r>
            <w:r w:rsidR="00A819E6" w:rsidRPr="00284DA2">
              <w:rPr>
                <w:rFonts w:hint="eastAsia"/>
                <w:szCs w:val="21"/>
              </w:rPr>
              <w:t xml:space="preserve"> </w:t>
            </w:r>
            <w:r w:rsidRPr="00284DA2">
              <w:rPr>
                <w:rFonts w:hint="eastAsia"/>
                <w:szCs w:val="21"/>
              </w:rPr>
              <w:t>日</w:t>
            </w:r>
          </w:p>
        </w:tc>
        <w:tc>
          <w:tcPr>
            <w:tcW w:w="6840" w:type="dxa"/>
            <w:vAlign w:val="center"/>
          </w:tcPr>
          <w:p w14:paraId="0B65B579" w14:textId="77777777" w:rsidR="00212772" w:rsidRPr="00284DA2" w:rsidRDefault="00212772" w:rsidP="00284DA2">
            <w:pPr>
              <w:ind w:firstLineChars="900" w:firstLine="1890"/>
              <w:rPr>
                <w:szCs w:val="21"/>
              </w:rPr>
            </w:pPr>
            <w:r w:rsidRPr="00284DA2">
              <w:rPr>
                <w:rFonts w:hint="eastAsia"/>
                <w:szCs w:val="21"/>
              </w:rPr>
              <w:t>年　　　月　　　日</w:t>
            </w:r>
          </w:p>
        </w:tc>
      </w:tr>
      <w:tr w:rsidR="001F3FD2" w:rsidRPr="00284DA2" w14:paraId="4962E21C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880" w:type="dxa"/>
            <w:gridSpan w:val="2"/>
            <w:vAlign w:val="center"/>
          </w:tcPr>
          <w:p w14:paraId="1B8DC777" w14:textId="77777777" w:rsidR="001F3FD2" w:rsidRPr="00284DA2" w:rsidRDefault="001F3FD2" w:rsidP="004A07D5">
            <w:pPr>
              <w:jc w:val="center"/>
              <w:rPr>
                <w:szCs w:val="21"/>
              </w:rPr>
            </w:pPr>
            <w:r w:rsidRPr="00284DA2">
              <w:rPr>
                <w:rFonts w:hint="eastAsia"/>
                <w:szCs w:val="21"/>
              </w:rPr>
              <w:t>学童保育所</w:t>
            </w:r>
            <w:r w:rsidRPr="00284DA2">
              <w:rPr>
                <w:szCs w:val="21"/>
              </w:rPr>
              <w:t>名</w:t>
            </w:r>
          </w:p>
        </w:tc>
        <w:tc>
          <w:tcPr>
            <w:tcW w:w="6840" w:type="dxa"/>
            <w:vAlign w:val="center"/>
          </w:tcPr>
          <w:p w14:paraId="2929F32E" w14:textId="77777777" w:rsidR="001F3FD2" w:rsidRPr="00284DA2" w:rsidRDefault="001F3FD2" w:rsidP="00284DA2">
            <w:pPr>
              <w:ind w:firstLineChars="1800" w:firstLine="3780"/>
              <w:rPr>
                <w:szCs w:val="21"/>
              </w:rPr>
            </w:pPr>
            <w:r w:rsidRPr="00284DA2">
              <w:rPr>
                <w:rFonts w:hint="eastAsia"/>
                <w:szCs w:val="21"/>
              </w:rPr>
              <w:t>学童保育所</w:t>
            </w:r>
          </w:p>
        </w:tc>
      </w:tr>
      <w:tr w:rsidR="001F3FD2" w:rsidRPr="00284DA2" w14:paraId="34C65B4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720" w:type="dxa"/>
            <w:gridSpan w:val="3"/>
            <w:vAlign w:val="center"/>
          </w:tcPr>
          <w:p w14:paraId="71892110" w14:textId="77777777" w:rsidR="001F3FD2" w:rsidRPr="00284DA2" w:rsidRDefault="001F3FD2" w:rsidP="004A07D5">
            <w:pPr>
              <w:rPr>
                <w:rFonts w:ascii="ＭＳ 明朝" w:hAnsi="ＭＳ 明朝"/>
                <w:szCs w:val="21"/>
              </w:rPr>
            </w:pPr>
            <w:r w:rsidRPr="00284DA2">
              <w:rPr>
                <w:rFonts w:ascii="ＭＳ 明朝" w:hAnsi="ＭＳ 明朝"/>
                <w:szCs w:val="21"/>
              </w:rPr>
              <w:t xml:space="preserve">1　</w:t>
            </w:r>
            <w:r w:rsidRPr="008673DE">
              <w:rPr>
                <w:rFonts w:ascii="ＭＳ 明朝" w:hAnsi="ＭＳ 明朝"/>
                <w:sz w:val="24"/>
              </w:rPr>
              <w:t>決定</w:t>
            </w:r>
          </w:p>
        </w:tc>
      </w:tr>
      <w:tr w:rsidR="001F3FD2" w:rsidRPr="00284DA2" w14:paraId="540005CB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20" w:type="dxa"/>
            <w:vAlign w:val="center"/>
          </w:tcPr>
          <w:p w14:paraId="38A94F72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(1)</w:t>
            </w:r>
            <w:r w:rsidRPr="00284DA2">
              <w:rPr>
                <w:szCs w:val="21"/>
              </w:rPr>
              <w:t xml:space="preserve">　該当年度</w:t>
            </w:r>
          </w:p>
        </w:tc>
        <w:tc>
          <w:tcPr>
            <w:tcW w:w="7200" w:type="dxa"/>
            <w:gridSpan w:val="2"/>
            <w:vAlign w:val="center"/>
          </w:tcPr>
          <w:p w14:paraId="5259A446" w14:textId="77777777" w:rsidR="001F3FD2" w:rsidRPr="00284DA2" w:rsidRDefault="001F3FD2" w:rsidP="00212772">
            <w:pPr>
              <w:jc w:val="center"/>
              <w:rPr>
                <w:szCs w:val="21"/>
              </w:rPr>
            </w:pPr>
            <w:r w:rsidRPr="00284DA2">
              <w:rPr>
                <w:szCs w:val="21"/>
              </w:rPr>
              <w:t>年度分</w:t>
            </w:r>
          </w:p>
        </w:tc>
      </w:tr>
      <w:tr w:rsidR="001F3FD2" w:rsidRPr="00284DA2" w14:paraId="32B5E3D9" w14:textId="77777777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2520" w:type="dxa"/>
            <w:vAlign w:val="center"/>
          </w:tcPr>
          <w:p w14:paraId="1FEB19F6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(2)</w:t>
            </w:r>
            <w:r w:rsidRPr="00284DA2">
              <w:rPr>
                <w:szCs w:val="21"/>
              </w:rPr>
              <w:t xml:space="preserve">　減免決定理由</w:t>
            </w:r>
          </w:p>
        </w:tc>
        <w:tc>
          <w:tcPr>
            <w:tcW w:w="7200" w:type="dxa"/>
            <w:gridSpan w:val="2"/>
            <w:vAlign w:val="center"/>
          </w:tcPr>
          <w:p w14:paraId="194FA459" w14:textId="77777777" w:rsidR="001F3FD2" w:rsidRDefault="004A07D5" w:rsidP="008673DE">
            <w:pPr>
              <w:widowControl/>
              <w:rPr>
                <w:rFonts w:hint="eastAsia"/>
                <w:szCs w:val="21"/>
              </w:rPr>
            </w:pPr>
            <w:r w:rsidRPr="00284DA2">
              <w:rPr>
                <w:rFonts w:hint="eastAsia"/>
                <w:szCs w:val="21"/>
              </w:rPr>
              <w:t>１　生活保護受給</w:t>
            </w:r>
          </w:p>
          <w:p w14:paraId="1F60A3BB" w14:textId="77777777" w:rsidR="009B4890" w:rsidRPr="00284DA2" w:rsidRDefault="009B4890" w:rsidP="008673DE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２　非課税世帯</w:t>
            </w:r>
          </w:p>
          <w:p w14:paraId="5975F5A7" w14:textId="77777777" w:rsidR="001F3FD2" w:rsidRPr="00284DA2" w:rsidRDefault="009B4890" w:rsidP="008673DE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A07D5" w:rsidRPr="00284DA2">
              <w:rPr>
                <w:rFonts w:hint="eastAsia"/>
                <w:szCs w:val="21"/>
              </w:rPr>
              <w:t xml:space="preserve">　</w:t>
            </w:r>
            <w:r w:rsidR="00855D2D" w:rsidRPr="00284DA2">
              <w:rPr>
                <w:rFonts w:hint="eastAsia"/>
                <w:szCs w:val="21"/>
              </w:rPr>
              <w:t>就学援助受給</w:t>
            </w:r>
          </w:p>
          <w:p w14:paraId="1D5DF4C4" w14:textId="77777777" w:rsidR="001F3FD2" w:rsidRPr="00284DA2" w:rsidRDefault="009B4890" w:rsidP="008673DE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4A07D5" w:rsidRPr="00284DA2">
              <w:rPr>
                <w:rFonts w:hint="eastAsia"/>
                <w:szCs w:val="21"/>
              </w:rPr>
              <w:t xml:space="preserve">　２人以上の児童の入所</w:t>
            </w:r>
          </w:p>
          <w:p w14:paraId="3883C8AA" w14:textId="77777777" w:rsidR="001F3FD2" w:rsidRPr="00284DA2" w:rsidRDefault="009B4890" w:rsidP="00867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4A07D5" w:rsidRPr="00284DA2">
              <w:rPr>
                <w:rFonts w:hint="eastAsia"/>
                <w:szCs w:val="21"/>
              </w:rPr>
              <w:t xml:space="preserve">　その他（　　　　　　　　　　　　　　　　　　　）</w:t>
            </w:r>
          </w:p>
        </w:tc>
      </w:tr>
      <w:tr w:rsidR="001F3FD2" w:rsidRPr="00284DA2" w14:paraId="75E65D4F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520" w:type="dxa"/>
            <w:vAlign w:val="center"/>
          </w:tcPr>
          <w:p w14:paraId="06F2B741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(3)</w:t>
            </w:r>
            <w:r w:rsidRPr="00284DA2">
              <w:rPr>
                <w:szCs w:val="21"/>
              </w:rPr>
              <w:t xml:space="preserve">　減免金額　</w:t>
            </w:r>
          </w:p>
        </w:tc>
        <w:tc>
          <w:tcPr>
            <w:tcW w:w="7200" w:type="dxa"/>
            <w:gridSpan w:val="2"/>
            <w:vAlign w:val="center"/>
          </w:tcPr>
          <w:p w14:paraId="286CEDAA" w14:textId="77777777" w:rsidR="001F3FD2" w:rsidRPr="00284DA2" w:rsidRDefault="004A07D5" w:rsidP="004A07D5">
            <w:pPr>
              <w:rPr>
                <w:szCs w:val="21"/>
              </w:rPr>
            </w:pPr>
            <w:r w:rsidRPr="00284DA2">
              <w:rPr>
                <w:rFonts w:hint="eastAsia"/>
                <w:szCs w:val="21"/>
              </w:rPr>
              <w:t xml:space="preserve">　　　　　　　　　　　　　</w:t>
            </w:r>
            <w:r w:rsidR="008673DE">
              <w:rPr>
                <w:rFonts w:hint="eastAsia"/>
                <w:szCs w:val="21"/>
              </w:rPr>
              <w:t xml:space="preserve">　　</w:t>
            </w:r>
            <w:r w:rsidRPr="00284DA2">
              <w:rPr>
                <w:rFonts w:hint="eastAsia"/>
                <w:szCs w:val="21"/>
              </w:rPr>
              <w:t xml:space="preserve">　　　　　</w:t>
            </w:r>
            <w:r w:rsidR="001F3FD2" w:rsidRPr="00284DA2">
              <w:rPr>
                <w:szCs w:val="21"/>
              </w:rPr>
              <w:t>円</w:t>
            </w:r>
          </w:p>
        </w:tc>
      </w:tr>
      <w:tr w:rsidR="001F3FD2" w:rsidRPr="00284DA2" w14:paraId="35D5B8F7" w14:textId="7777777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520" w:type="dxa"/>
            <w:vAlign w:val="center"/>
          </w:tcPr>
          <w:p w14:paraId="219695A3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(4)</w:t>
            </w:r>
            <w:r w:rsidRPr="00284DA2">
              <w:rPr>
                <w:szCs w:val="21"/>
              </w:rPr>
              <w:t xml:space="preserve">　減免期間</w:t>
            </w:r>
          </w:p>
        </w:tc>
        <w:tc>
          <w:tcPr>
            <w:tcW w:w="7200" w:type="dxa"/>
            <w:gridSpan w:val="2"/>
            <w:vAlign w:val="center"/>
          </w:tcPr>
          <w:p w14:paraId="28F76476" w14:textId="77777777" w:rsidR="001F3FD2" w:rsidRPr="00284DA2" w:rsidRDefault="001F3FD2" w:rsidP="008673DE">
            <w:pPr>
              <w:ind w:leftChars="539" w:left="1132" w:firstLineChars="100" w:firstLine="210"/>
              <w:rPr>
                <w:rFonts w:hint="eastAsia"/>
                <w:szCs w:val="21"/>
              </w:rPr>
            </w:pPr>
            <w:r w:rsidRPr="00284DA2">
              <w:rPr>
                <w:szCs w:val="21"/>
              </w:rPr>
              <w:t xml:space="preserve">年　</w:t>
            </w:r>
            <w:r w:rsidR="008673DE">
              <w:rPr>
                <w:rFonts w:hint="eastAsia"/>
                <w:szCs w:val="21"/>
              </w:rPr>
              <w:t xml:space="preserve">　</w:t>
            </w:r>
            <w:r w:rsidRPr="00284DA2">
              <w:rPr>
                <w:szCs w:val="21"/>
              </w:rPr>
              <w:t xml:space="preserve">　月から　　　　　年　</w:t>
            </w:r>
            <w:r w:rsidR="008673DE">
              <w:rPr>
                <w:rFonts w:hint="eastAsia"/>
                <w:szCs w:val="21"/>
              </w:rPr>
              <w:t xml:space="preserve">　</w:t>
            </w:r>
            <w:r w:rsidRPr="00284DA2">
              <w:rPr>
                <w:szCs w:val="21"/>
              </w:rPr>
              <w:t xml:space="preserve">　月まで</w:t>
            </w:r>
          </w:p>
        </w:tc>
      </w:tr>
      <w:tr w:rsidR="001F3FD2" w:rsidRPr="00284DA2" w14:paraId="39882A24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720" w:type="dxa"/>
            <w:gridSpan w:val="3"/>
            <w:vAlign w:val="center"/>
          </w:tcPr>
          <w:p w14:paraId="6325BB1D" w14:textId="77777777" w:rsidR="001F3FD2" w:rsidRPr="00284DA2" w:rsidRDefault="001F3FD2" w:rsidP="004A07D5">
            <w:pPr>
              <w:rPr>
                <w:rFonts w:ascii="ＭＳ 明朝" w:hAnsi="ＭＳ 明朝"/>
                <w:szCs w:val="21"/>
              </w:rPr>
            </w:pPr>
            <w:r w:rsidRPr="00284DA2">
              <w:rPr>
                <w:rFonts w:ascii="ＭＳ 明朝" w:hAnsi="ＭＳ 明朝"/>
                <w:szCs w:val="21"/>
              </w:rPr>
              <w:t xml:space="preserve">2　</w:t>
            </w:r>
            <w:r w:rsidRPr="008673DE">
              <w:rPr>
                <w:rFonts w:ascii="ＭＳ 明朝" w:hAnsi="ＭＳ 明朝"/>
                <w:sz w:val="24"/>
              </w:rPr>
              <w:t>却下</w:t>
            </w:r>
            <w:r w:rsidRPr="00284DA2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1F3FD2" w:rsidRPr="00284DA2" w14:paraId="53E98A33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520" w:type="dxa"/>
            <w:vAlign w:val="center"/>
          </w:tcPr>
          <w:p w14:paraId="37C5826B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(1)</w:t>
            </w:r>
            <w:r w:rsidRPr="00284DA2">
              <w:rPr>
                <w:szCs w:val="21"/>
              </w:rPr>
              <w:t xml:space="preserve">　該当年度　</w:t>
            </w:r>
          </w:p>
        </w:tc>
        <w:tc>
          <w:tcPr>
            <w:tcW w:w="7200" w:type="dxa"/>
            <w:gridSpan w:val="2"/>
            <w:vAlign w:val="center"/>
          </w:tcPr>
          <w:p w14:paraId="2F290675" w14:textId="77777777" w:rsidR="001F3FD2" w:rsidRPr="00284DA2" w:rsidRDefault="001F3FD2" w:rsidP="008673DE">
            <w:pPr>
              <w:ind w:firstLineChars="1500" w:firstLine="3150"/>
              <w:rPr>
                <w:szCs w:val="21"/>
              </w:rPr>
            </w:pPr>
            <w:r w:rsidRPr="00284DA2">
              <w:rPr>
                <w:szCs w:val="21"/>
              </w:rPr>
              <w:t>年度分</w:t>
            </w:r>
          </w:p>
        </w:tc>
      </w:tr>
      <w:tr w:rsidR="001F3FD2" w:rsidRPr="00284DA2" w14:paraId="7C981CB0" w14:textId="77777777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2520" w:type="dxa"/>
            <w:vAlign w:val="center"/>
          </w:tcPr>
          <w:p w14:paraId="41679C3F" w14:textId="77777777" w:rsidR="001F3FD2" w:rsidRPr="00284DA2" w:rsidRDefault="001F3FD2" w:rsidP="004A07D5">
            <w:pPr>
              <w:rPr>
                <w:szCs w:val="21"/>
              </w:rPr>
            </w:pPr>
            <w:r w:rsidRPr="00284DA2">
              <w:rPr>
                <w:szCs w:val="21"/>
              </w:rPr>
              <w:t>(2)</w:t>
            </w:r>
            <w:r w:rsidRPr="00284DA2">
              <w:rPr>
                <w:szCs w:val="21"/>
              </w:rPr>
              <w:t xml:space="preserve">　減免却下理由</w:t>
            </w:r>
          </w:p>
        </w:tc>
        <w:tc>
          <w:tcPr>
            <w:tcW w:w="7200" w:type="dxa"/>
            <w:gridSpan w:val="2"/>
          </w:tcPr>
          <w:p w14:paraId="3EE1EEEF" w14:textId="77777777" w:rsidR="001F3FD2" w:rsidRPr="00284DA2" w:rsidRDefault="001F3FD2" w:rsidP="001F3FD2">
            <w:pPr>
              <w:rPr>
                <w:szCs w:val="21"/>
              </w:rPr>
            </w:pPr>
          </w:p>
        </w:tc>
      </w:tr>
    </w:tbl>
    <w:p w14:paraId="72919248" w14:textId="77777777" w:rsidR="004C588C" w:rsidRPr="00284DA2" w:rsidRDefault="00A819E6" w:rsidP="004C588C">
      <w:pPr>
        <w:rPr>
          <w:rFonts w:hint="eastAsia"/>
          <w:szCs w:val="21"/>
        </w:rPr>
      </w:pPr>
      <w:r w:rsidRPr="00284DA2">
        <w:rPr>
          <w:rFonts w:hint="eastAsia"/>
          <w:szCs w:val="21"/>
        </w:rPr>
        <w:t>（教示）</w:t>
      </w:r>
    </w:p>
    <w:p w14:paraId="55A5C838" w14:textId="07320204" w:rsidR="004C588C" w:rsidRPr="00284DA2" w:rsidRDefault="00106969" w:rsidP="001F3FD2">
      <w:pPr>
        <w:rPr>
          <w:rFonts w:hint="eastAsia"/>
          <w:szCs w:val="21"/>
        </w:rPr>
      </w:pPr>
      <w:r w:rsidRPr="00284DA2">
        <w:rPr>
          <w:szCs w:val="21"/>
        </w:rPr>
        <w:t xml:space="preserve">　</w:t>
      </w:r>
      <w:r w:rsidRPr="00284DA2">
        <w:rPr>
          <w:rFonts w:hint="eastAsia"/>
          <w:szCs w:val="21"/>
        </w:rPr>
        <w:t>この</w:t>
      </w:r>
      <w:r w:rsidR="004C588C" w:rsidRPr="00284DA2">
        <w:rPr>
          <w:szCs w:val="21"/>
        </w:rPr>
        <w:t>決定について不服</w:t>
      </w:r>
      <w:r w:rsidR="00855D2D" w:rsidRPr="00284DA2">
        <w:rPr>
          <w:rFonts w:hint="eastAsia"/>
          <w:szCs w:val="21"/>
        </w:rPr>
        <w:t>が</w:t>
      </w:r>
      <w:r w:rsidR="004C588C" w:rsidRPr="00284DA2">
        <w:rPr>
          <w:szCs w:val="21"/>
        </w:rPr>
        <w:t>ある</w:t>
      </w:r>
      <w:r w:rsidRPr="00284DA2">
        <w:rPr>
          <w:rFonts w:hint="eastAsia"/>
          <w:szCs w:val="21"/>
        </w:rPr>
        <w:t>場合</w:t>
      </w:r>
      <w:r w:rsidR="004C588C" w:rsidRPr="00284DA2">
        <w:rPr>
          <w:szCs w:val="21"/>
        </w:rPr>
        <w:t>は、行政不服審査法</w:t>
      </w:r>
      <w:r w:rsidR="004C588C" w:rsidRPr="00284DA2">
        <w:rPr>
          <w:szCs w:val="21"/>
        </w:rPr>
        <w:t>(</w:t>
      </w:r>
      <w:r w:rsidR="00C97947">
        <w:rPr>
          <w:rFonts w:hint="eastAsia"/>
          <w:szCs w:val="21"/>
        </w:rPr>
        <w:t>平成</w:t>
      </w:r>
      <w:r w:rsidR="00C97947">
        <w:rPr>
          <w:rFonts w:hint="eastAsia"/>
          <w:szCs w:val="21"/>
        </w:rPr>
        <w:t>26</w:t>
      </w:r>
      <w:r w:rsidR="004C588C" w:rsidRPr="00284DA2">
        <w:rPr>
          <w:szCs w:val="21"/>
        </w:rPr>
        <w:t>年法律第</w:t>
      </w:r>
      <w:r w:rsidR="00C97947">
        <w:rPr>
          <w:rFonts w:hint="eastAsia"/>
          <w:szCs w:val="21"/>
        </w:rPr>
        <w:t>68</w:t>
      </w:r>
      <w:r w:rsidR="004C588C" w:rsidRPr="00284DA2">
        <w:rPr>
          <w:szCs w:val="21"/>
        </w:rPr>
        <w:t>号</w:t>
      </w:r>
      <w:r w:rsidR="004C588C" w:rsidRPr="00284DA2">
        <w:rPr>
          <w:szCs w:val="21"/>
        </w:rPr>
        <w:t>)</w:t>
      </w:r>
      <w:r w:rsidR="004C588C" w:rsidRPr="00284DA2">
        <w:rPr>
          <w:szCs w:val="21"/>
        </w:rPr>
        <w:t>の規定により、この</w:t>
      </w:r>
      <w:r w:rsidR="00C97947">
        <w:rPr>
          <w:rFonts w:hint="eastAsia"/>
          <w:szCs w:val="21"/>
        </w:rPr>
        <w:t xml:space="preserve">　</w:t>
      </w:r>
      <w:r w:rsidR="004C588C" w:rsidRPr="00284DA2">
        <w:rPr>
          <w:szCs w:val="21"/>
        </w:rPr>
        <w:t>決定があったことを知った日の翌日から起算して</w:t>
      </w:r>
      <w:r w:rsidR="00C97947">
        <w:rPr>
          <w:szCs w:val="21"/>
        </w:rPr>
        <w:t>3</w:t>
      </w:r>
      <w:r w:rsidR="00C97947">
        <w:rPr>
          <w:szCs w:val="21"/>
        </w:rPr>
        <w:t>か月</w:t>
      </w:r>
      <w:r w:rsidR="00C97947">
        <w:rPr>
          <w:rFonts w:hint="eastAsia"/>
          <w:szCs w:val="21"/>
        </w:rPr>
        <w:t>以内に</w:t>
      </w:r>
      <w:r w:rsidR="004C588C" w:rsidRPr="00284DA2">
        <w:rPr>
          <w:rFonts w:hint="eastAsia"/>
          <w:szCs w:val="21"/>
        </w:rPr>
        <w:t>町</w:t>
      </w:r>
      <w:r w:rsidR="004C588C" w:rsidRPr="00284DA2">
        <w:rPr>
          <w:szCs w:val="21"/>
        </w:rPr>
        <w:t>長に対し</w:t>
      </w:r>
      <w:r w:rsidR="00C97947">
        <w:rPr>
          <w:rFonts w:hint="eastAsia"/>
          <w:szCs w:val="21"/>
        </w:rPr>
        <w:t>て審査請求</w:t>
      </w:r>
      <w:r w:rsidR="004C588C" w:rsidRPr="00284DA2">
        <w:rPr>
          <w:szCs w:val="21"/>
        </w:rPr>
        <w:t>をすることができます。</w:t>
      </w:r>
    </w:p>
    <w:sectPr w:rsidR="004C588C" w:rsidRPr="00284DA2" w:rsidSect="00FB5C5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4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3"/>
  </w:num>
  <w:num w:numId="19">
    <w:abstractNumId w:val="1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22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52F2"/>
    <w:rsid w:val="00005D77"/>
    <w:rsid w:val="00016AF8"/>
    <w:rsid w:val="00030490"/>
    <w:rsid w:val="00034AF4"/>
    <w:rsid w:val="000504EA"/>
    <w:rsid w:val="0005177A"/>
    <w:rsid w:val="00084DA4"/>
    <w:rsid w:val="000A25A9"/>
    <w:rsid w:val="000A581B"/>
    <w:rsid w:val="000B0CC7"/>
    <w:rsid w:val="000E2FA9"/>
    <w:rsid w:val="001029B0"/>
    <w:rsid w:val="00106969"/>
    <w:rsid w:val="00107A46"/>
    <w:rsid w:val="00120B55"/>
    <w:rsid w:val="001212A7"/>
    <w:rsid w:val="00122243"/>
    <w:rsid w:val="0013711A"/>
    <w:rsid w:val="00137AD4"/>
    <w:rsid w:val="00144B88"/>
    <w:rsid w:val="00147E20"/>
    <w:rsid w:val="0015444D"/>
    <w:rsid w:val="001578DF"/>
    <w:rsid w:val="001621A6"/>
    <w:rsid w:val="00162BFC"/>
    <w:rsid w:val="00175ADA"/>
    <w:rsid w:val="00185C3C"/>
    <w:rsid w:val="0019573C"/>
    <w:rsid w:val="001A3E32"/>
    <w:rsid w:val="001B659E"/>
    <w:rsid w:val="001C4BBA"/>
    <w:rsid w:val="001D3220"/>
    <w:rsid w:val="001E6267"/>
    <w:rsid w:val="001F217B"/>
    <w:rsid w:val="001F3FD2"/>
    <w:rsid w:val="001F7BA2"/>
    <w:rsid w:val="002016D1"/>
    <w:rsid w:val="00201C26"/>
    <w:rsid w:val="002061B0"/>
    <w:rsid w:val="00206B12"/>
    <w:rsid w:val="00212772"/>
    <w:rsid w:val="00225E3A"/>
    <w:rsid w:val="00232126"/>
    <w:rsid w:val="002327FD"/>
    <w:rsid w:val="00236C0C"/>
    <w:rsid w:val="00241B2A"/>
    <w:rsid w:val="002638D7"/>
    <w:rsid w:val="0028369B"/>
    <w:rsid w:val="00284DA2"/>
    <w:rsid w:val="00285C68"/>
    <w:rsid w:val="00292094"/>
    <w:rsid w:val="002A3992"/>
    <w:rsid w:val="002A48D2"/>
    <w:rsid w:val="002B1989"/>
    <w:rsid w:val="002B68CF"/>
    <w:rsid w:val="002D23B3"/>
    <w:rsid w:val="002D3DEF"/>
    <w:rsid w:val="002D4428"/>
    <w:rsid w:val="002E3537"/>
    <w:rsid w:val="002E4C55"/>
    <w:rsid w:val="00337865"/>
    <w:rsid w:val="003441C7"/>
    <w:rsid w:val="00350E35"/>
    <w:rsid w:val="00363937"/>
    <w:rsid w:val="00377235"/>
    <w:rsid w:val="00385C31"/>
    <w:rsid w:val="003B38B3"/>
    <w:rsid w:val="003B3BEC"/>
    <w:rsid w:val="003B70C5"/>
    <w:rsid w:val="003C1BB6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C588C"/>
    <w:rsid w:val="004D0BB4"/>
    <w:rsid w:val="004F19A4"/>
    <w:rsid w:val="004F6486"/>
    <w:rsid w:val="00503A71"/>
    <w:rsid w:val="00506784"/>
    <w:rsid w:val="005143EF"/>
    <w:rsid w:val="00516952"/>
    <w:rsid w:val="005243F7"/>
    <w:rsid w:val="00526394"/>
    <w:rsid w:val="0055450C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3217D"/>
    <w:rsid w:val="00634B72"/>
    <w:rsid w:val="0064180C"/>
    <w:rsid w:val="00647CD2"/>
    <w:rsid w:val="00663E6B"/>
    <w:rsid w:val="0067389E"/>
    <w:rsid w:val="006756E9"/>
    <w:rsid w:val="00681FFD"/>
    <w:rsid w:val="0069044B"/>
    <w:rsid w:val="00693CDE"/>
    <w:rsid w:val="006A627C"/>
    <w:rsid w:val="006B3CCC"/>
    <w:rsid w:val="006B7E8E"/>
    <w:rsid w:val="006C757A"/>
    <w:rsid w:val="006D0BF7"/>
    <w:rsid w:val="006D4740"/>
    <w:rsid w:val="006D536F"/>
    <w:rsid w:val="006F1D97"/>
    <w:rsid w:val="00701165"/>
    <w:rsid w:val="00705056"/>
    <w:rsid w:val="007273D5"/>
    <w:rsid w:val="0072771F"/>
    <w:rsid w:val="00727BDE"/>
    <w:rsid w:val="00735978"/>
    <w:rsid w:val="0074153C"/>
    <w:rsid w:val="00765234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E411E"/>
    <w:rsid w:val="00807360"/>
    <w:rsid w:val="00811704"/>
    <w:rsid w:val="008176B0"/>
    <w:rsid w:val="00822669"/>
    <w:rsid w:val="00823240"/>
    <w:rsid w:val="008266FE"/>
    <w:rsid w:val="00844A82"/>
    <w:rsid w:val="008459C0"/>
    <w:rsid w:val="00847B2A"/>
    <w:rsid w:val="00852531"/>
    <w:rsid w:val="00855D2D"/>
    <w:rsid w:val="008673DE"/>
    <w:rsid w:val="00870E9F"/>
    <w:rsid w:val="00871EB4"/>
    <w:rsid w:val="00872FD7"/>
    <w:rsid w:val="008810AB"/>
    <w:rsid w:val="00896C88"/>
    <w:rsid w:val="008C010B"/>
    <w:rsid w:val="008C72B3"/>
    <w:rsid w:val="008D527C"/>
    <w:rsid w:val="008D7DC6"/>
    <w:rsid w:val="008E06B0"/>
    <w:rsid w:val="008E546D"/>
    <w:rsid w:val="008E7385"/>
    <w:rsid w:val="0090573B"/>
    <w:rsid w:val="00930348"/>
    <w:rsid w:val="00944586"/>
    <w:rsid w:val="00966F33"/>
    <w:rsid w:val="00971B47"/>
    <w:rsid w:val="009727E1"/>
    <w:rsid w:val="00982F81"/>
    <w:rsid w:val="00991D22"/>
    <w:rsid w:val="00995E76"/>
    <w:rsid w:val="009A16EE"/>
    <w:rsid w:val="009B39FF"/>
    <w:rsid w:val="009B4890"/>
    <w:rsid w:val="009C2383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6DC3"/>
    <w:rsid w:val="00A203DB"/>
    <w:rsid w:val="00A27CB4"/>
    <w:rsid w:val="00A30F20"/>
    <w:rsid w:val="00A3317E"/>
    <w:rsid w:val="00A5464F"/>
    <w:rsid w:val="00A774FD"/>
    <w:rsid w:val="00A819E6"/>
    <w:rsid w:val="00A9791D"/>
    <w:rsid w:val="00AA4ADA"/>
    <w:rsid w:val="00AA6222"/>
    <w:rsid w:val="00AA7F31"/>
    <w:rsid w:val="00AB7D27"/>
    <w:rsid w:val="00AC14CD"/>
    <w:rsid w:val="00AD1C87"/>
    <w:rsid w:val="00AD2B03"/>
    <w:rsid w:val="00AE2EC3"/>
    <w:rsid w:val="00AE6376"/>
    <w:rsid w:val="00AF417C"/>
    <w:rsid w:val="00B07A5E"/>
    <w:rsid w:val="00B103B4"/>
    <w:rsid w:val="00B140CA"/>
    <w:rsid w:val="00B16F04"/>
    <w:rsid w:val="00B20A43"/>
    <w:rsid w:val="00B4184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A500E"/>
    <w:rsid w:val="00BA6AC8"/>
    <w:rsid w:val="00BA73A9"/>
    <w:rsid w:val="00BD372D"/>
    <w:rsid w:val="00BF40B7"/>
    <w:rsid w:val="00BF4C9D"/>
    <w:rsid w:val="00C01767"/>
    <w:rsid w:val="00C2733C"/>
    <w:rsid w:val="00C371CC"/>
    <w:rsid w:val="00C56EC4"/>
    <w:rsid w:val="00C605E9"/>
    <w:rsid w:val="00C60F08"/>
    <w:rsid w:val="00C84A32"/>
    <w:rsid w:val="00C90D9A"/>
    <w:rsid w:val="00C92D19"/>
    <w:rsid w:val="00C97947"/>
    <w:rsid w:val="00CA3005"/>
    <w:rsid w:val="00CA34DE"/>
    <w:rsid w:val="00CA6D7A"/>
    <w:rsid w:val="00CC057E"/>
    <w:rsid w:val="00CC5FD0"/>
    <w:rsid w:val="00CD42FA"/>
    <w:rsid w:val="00CE0B0B"/>
    <w:rsid w:val="00CE628D"/>
    <w:rsid w:val="00CF58D1"/>
    <w:rsid w:val="00D07494"/>
    <w:rsid w:val="00D231B2"/>
    <w:rsid w:val="00D6413C"/>
    <w:rsid w:val="00D76888"/>
    <w:rsid w:val="00D85ED8"/>
    <w:rsid w:val="00DA3563"/>
    <w:rsid w:val="00DA52EB"/>
    <w:rsid w:val="00DB5E4B"/>
    <w:rsid w:val="00DF2AE3"/>
    <w:rsid w:val="00DF70CC"/>
    <w:rsid w:val="00E0780B"/>
    <w:rsid w:val="00E21AB7"/>
    <w:rsid w:val="00E22C75"/>
    <w:rsid w:val="00E41668"/>
    <w:rsid w:val="00E44E07"/>
    <w:rsid w:val="00E51DB3"/>
    <w:rsid w:val="00E575C3"/>
    <w:rsid w:val="00E66B8A"/>
    <w:rsid w:val="00E67EDC"/>
    <w:rsid w:val="00E77ECC"/>
    <w:rsid w:val="00E81FB6"/>
    <w:rsid w:val="00E84B17"/>
    <w:rsid w:val="00EB7D48"/>
    <w:rsid w:val="00EC61CE"/>
    <w:rsid w:val="00EC6D3A"/>
    <w:rsid w:val="00ED6A0E"/>
    <w:rsid w:val="00ED7CF0"/>
    <w:rsid w:val="00EE1F35"/>
    <w:rsid w:val="00EE5794"/>
    <w:rsid w:val="00EF38DA"/>
    <w:rsid w:val="00EF54EB"/>
    <w:rsid w:val="00F07213"/>
    <w:rsid w:val="00F169E9"/>
    <w:rsid w:val="00F2112B"/>
    <w:rsid w:val="00F22CA9"/>
    <w:rsid w:val="00F245D9"/>
    <w:rsid w:val="00F24C40"/>
    <w:rsid w:val="00F260C5"/>
    <w:rsid w:val="00F3016C"/>
    <w:rsid w:val="00F50E4F"/>
    <w:rsid w:val="00F570B3"/>
    <w:rsid w:val="00F62B38"/>
    <w:rsid w:val="00F633B0"/>
    <w:rsid w:val="00F66B5A"/>
    <w:rsid w:val="00F7241C"/>
    <w:rsid w:val="00F829D1"/>
    <w:rsid w:val="00FA6268"/>
    <w:rsid w:val="00FA6D3D"/>
    <w:rsid w:val="00FB5C5C"/>
    <w:rsid w:val="00FD4B8F"/>
    <w:rsid w:val="00FE103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E812B0"/>
  <w15:chartTrackingRefBased/>
  <w15:docId w15:val="{6108782D-62FE-422A-B18B-4DF5E55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○古賀市学童保育所条例施行規則</vt:lpstr>
      <vt:lpstr>○古賀市学童保育所条例施行規則</vt:lpstr>
    </vt:vector>
  </TitlesOfParts>
  <Company>粕屋町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○古賀市学童保育所条例施行規則</dc:title>
  <dc:subject/>
  <dc:creator>gakkou</dc:creator>
  <cp:keywords/>
  <cp:lastModifiedBy>堺 哲弘</cp:lastModifiedBy>
  <cp:revision>3</cp:revision>
  <cp:lastPrinted>2009-11-26T06:14:00Z</cp:lastPrinted>
  <dcterms:created xsi:type="dcterms:W3CDTF">2025-05-12T06:13:00Z</dcterms:created>
  <dcterms:modified xsi:type="dcterms:W3CDTF">2025-05-12T06:15:00Z</dcterms:modified>
</cp:coreProperties>
</file>