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21F5" w14:textId="77777777" w:rsidR="001C13D4" w:rsidRDefault="00475379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条関係）</w:t>
      </w:r>
    </w:p>
    <w:p w14:paraId="0909B1D0" w14:textId="77777777" w:rsidR="00475379" w:rsidRDefault="00475379" w:rsidP="00933A90">
      <w:pPr>
        <w:rPr>
          <w:rFonts w:hint="eastAsia"/>
          <w:sz w:val="24"/>
        </w:rPr>
      </w:pPr>
    </w:p>
    <w:p w14:paraId="53F72B23" w14:textId="77777777" w:rsidR="00475379" w:rsidRDefault="00475379" w:rsidP="0047537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職場適応訓練計画書</w:t>
      </w:r>
    </w:p>
    <w:p w14:paraId="4C3ECEDB" w14:textId="77777777" w:rsidR="00475379" w:rsidRDefault="00475379" w:rsidP="00933A90">
      <w:pPr>
        <w:rPr>
          <w:rFonts w:hint="eastAsia"/>
          <w:sz w:val="24"/>
        </w:rPr>
      </w:pPr>
    </w:p>
    <w:p w14:paraId="20928C0A" w14:textId="77777777" w:rsidR="00475379" w:rsidRDefault="00475379" w:rsidP="0047537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3113255D" w14:textId="77777777" w:rsidR="00475379" w:rsidRDefault="00475379" w:rsidP="00933A90">
      <w:pPr>
        <w:rPr>
          <w:rFonts w:hint="eastAsia"/>
          <w:sz w:val="24"/>
        </w:rPr>
      </w:pPr>
    </w:p>
    <w:p w14:paraId="468D306F" w14:textId="77777777" w:rsidR="00475379" w:rsidRDefault="00475379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（所属長）（訓練実施者）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3187EF63" w14:textId="77777777" w:rsidR="00475379" w:rsidRDefault="00475379" w:rsidP="00933A90">
      <w:pPr>
        <w:rPr>
          <w:rFonts w:hint="eastAsia"/>
          <w:sz w:val="24"/>
        </w:rPr>
      </w:pPr>
    </w:p>
    <w:p w14:paraId="46F7735E" w14:textId="77777777" w:rsidR="00475379" w:rsidRDefault="00392EDA" w:rsidP="00392EDA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総務部総務課長</w:t>
      </w:r>
    </w:p>
    <w:p w14:paraId="1E11C527" w14:textId="77777777" w:rsidR="00475379" w:rsidRDefault="00475379" w:rsidP="00933A90">
      <w:pPr>
        <w:rPr>
          <w:rFonts w:hint="eastAsia"/>
          <w:sz w:val="24"/>
        </w:rPr>
      </w:pPr>
    </w:p>
    <w:p w14:paraId="2AC52124" w14:textId="77777777" w:rsidR="00475379" w:rsidRDefault="00475379" w:rsidP="00933A9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  <w:sz w:val="24"/>
          </w:rPr>
          <w:t>粕屋町</w:t>
        </w:r>
      </w:smartTag>
      <w:r>
        <w:rPr>
          <w:rFonts w:hint="eastAsia"/>
          <w:sz w:val="24"/>
        </w:rPr>
        <w:t>職員における職場適応訓練実施要綱第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2</w:t>
      </w:r>
      <w:r w:rsidR="00A85522">
        <w:rPr>
          <w:rFonts w:hint="eastAsia"/>
          <w:sz w:val="24"/>
        </w:rPr>
        <w:t>項の規定に基づき実施計画書を次のとおり決定します</w:t>
      </w:r>
      <w:r>
        <w:rPr>
          <w:rFonts w:hint="eastAsia"/>
          <w:sz w:val="24"/>
        </w:rPr>
        <w:t>。</w:t>
      </w:r>
    </w:p>
    <w:p w14:paraId="67952FDA" w14:textId="77777777" w:rsidR="00475379" w:rsidRDefault="00475379" w:rsidP="00933A90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"/>
        <w:gridCol w:w="312"/>
        <w:gridCol w:w="3418"/>
        <w:gridCol w:w="1250"/>
        <w:gridCol w:w="3104"/>
      </w:tblGrid>
      <w:tr w:rsidR="00475379" w14:paraId="74BA35C4" w14:textId="77777777" w:rsidTr="001A7E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60" w:type="dxa"/>
            <w:gridSpan w:val="2"/>
          </w:tcPr>
          <w:p w14:paraId="6159ACDD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48497EFD" w14:textId="77777777" w:rsidR="00475379" w:rsidRDefault="00475379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  <w:p w14:paraId="46998E8B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3465" w:type="dxa"/>
          </w:tcPr>
          <w:p w14:paraId="0BFE5426" w14:textId="77777777" w:rsidR="00475379" w:rsidRDefault="00475379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14:paraId="36EEEDA1" w14:textId="77777777" w:rsidR="00475379" w:rsidRDefault="00475379" w:rsidP="00933A90">
            <w:pPr>
              <w:rPr>
                <w:rFonts w:hint="eastAsia"/>
                <w:sz w:val="24"/>
              </w:rPr>
            </w:pPr>
          </w:p>
          <w:p w14:paraId="071EF955" w14:textId="77777777" w:rsidR="001A7E74" w:rsidRDefault="001A7E74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　属</w:t>
            </w:r>
          </w:p>
        </w:tc>
        <w:tc>
          <w:tcPr>
            <w:tcW w:w="3150" w:type="dxa"/>
          </w:tcPr>
          <w:p w14:paraId="4A4FDC10" w14:textId="77777777" w:rsidR="00475379" w:rsidRDefault="00475379" w:rsidP="00933A90">
            <w:pPr>
              <w:rPr>
                <w:rFonts w:hint="eastAsia"/>
                <w:sz w:val="24"/>
              </w:rPr>
            </w:pPr>
          </w:p>
        </w:tc>
      </w:tr>
      <w:tr w:rsidR="00475379" w14:paraId="05CE27C7" w14:textId="77777777" w:rsidTr="0047537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60" w:type="dxa"/>
            <w:gridSpan w:val="2"/>
          </w:tcPr>
          <w:p w14:paraId="26AD85E2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69F5F54F" w14:textId="77777777" w:rsidR="00475379" w:rsidRDefault="00475379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訓練期間</w:t>
            </w:r>
          </w:p>
          <w:p w14:paraId="1BD0B91C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7875" w:type="dxa"/>
            <w:gridSpan w:val="3"/>
          </w:tcPr>
          <w:p w14:paraId="315A1FBE" w14:textId="77777777" w:rsidR="001A7E74" w:rsidRDefault="001A7E74" w:rsidP="00475379">
            <w:pPr>
              <w:jc w:val="center"/>
              <w:rPr>
                <w:rFonts w:hint="eastAsia"/>
                <w:sz w:val="24"/>
              </w:rPr>
            </w:pPr>
          </w:p>
          <w:p w14:paraId="69809B2E" w14:textId="77777777" w:rsidR="00475379" w:rsidRDefault="00475379" w:rsidP="004753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　　　　　年　　月　　日</w:t>
            </w:r>
          </w:p>
        </w:tc>
      </w:tr>
      <w:tr w:rsidR="00475379" w14:paraId="0DB785CC" w14:textId="77777777" w:rsidTr="0047537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60" w:type="dxa"/>
            <w:gridSpan w:val="2"/>
          </w:tcPr>
          <w:p w14:paraId="50D8BEA1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26160F51" w14:textId="77777777" w:rsidR="00475379" w:rsidRDefault="00475379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訓練場所</w:t>
            </w:r>
          </w:p>
          <w:p w14:paraId="37564E53" w14:textId="77777777" w:rsidR="001A7E74" w:rsidRPr="00475379" w:rsidRDefault="001A7E74" w:rsidP="00933A90">
            <w:pPr>
              <w:rPr>
                <w:sz w:val="24"/>
              </w:rPr>
            </w:pPr>
          </w:p>
        </w:tc>
        <w:tc>
          <w:tcPr>
            <w:tcW w:w="7875" w:type="dxa"/>
            <w:gridSpan w:val="3"/>
          </w:tcPr>
          <w:p w14:paraId="05078CF7" w14:textId="77777777" w:rsidR="00475379" w:rsidRPr="00475379" w:rsidRDefault="00475379" w:rsidP="00933A90">
            <w:pPr>
              <w:rPr>
                <w:sz w:val="24"/>
              </w:rPr>
            </w:pPr>
          </w:p>
        </w:tc>
      </w:tr>
      <w:tr w:rsidR="00475379" w14:paraId="64F4380E" w14:textId="77777777" w:rsidTr="0047537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35" w:type="dxa"/>
            <w:gridSpan w:val="5"/>
          </w:tcPr>
          <w:p w14:paraId="5494A113" w14:textId="77777777" w:rsidR="00475379" w:rsidRPr="00475379" w:rsidRDefault="00475379" w:rsidP="00933A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訓練概要（訓練の時間・内容）</w:t>
            </w:r>
          </w:p>
        </w:tc>
      </w:tr>
      <w:tr w:rsidR="00475379" w14:paraId="557FB475" w14:textId="77777777" w:rsidTr="001A7E7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45" w:type="dxa"/>
          </w:tcPr>
          <w:p w14:paraId="08176F58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061738EC" w14:textId="77777777" w:rsidR="00475379" w:rsidRPr="00475379" w:rsidRDefault="00475379" w:rsidP="00933A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第１期</w:t>
            </w:r>
          </w:p>
        </w:tc>
        <w:tc>
          <w:tcPr>
            <w:tcW w:w="8190" w:type="dxa"/>
            <w:gridSpan w:val="4"/>
          </w:tcPr>
          <w:p w14:paraId="43EF60D1" w14:textId="77777777" w:rsidR="00475379" w:rsidRDefault="00475379" w:rsidP="004753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　　　　　年　　月　　日</w:t>
            </w:r>
          </w:p>
          <w:p w14:paraId="51621CC6" w14:textId="77777777" w:rsidR="00475379" w:rsidRDefault="00475379" w:rsidP="00475379"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時間／日　　　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～　　　：</w:t>
            </w:r>
          </w:p>
          <w:p w14:paraId="3BF6B285" w14:textId="77777777" w:rsidR="00475379" w:rsidRDefault="00475379" w:rsidP="00475379">
            <w:pPr>
              <w:ind w:right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（訓練の目標）</w:t>
            </w:r>
          </w:p>
          <w:p w14:paraId="022B62F3" w14:textId="77777777" w:rsidR="00475379" w:rsidRPr="00475379" w:rsidRDefault="00475379" w:rsidP="00475379">
            <w:pPr>
              <w:ind w:right="1440"/>
              <w:rPr>
                <w:sz w:val="24"/>
              </w:rPr>
            </w:pPr>
            <w:r>
              <w:rPr>
                <w:rFonts w:hint="eastAsia"/>
                <w:sz w:val="24"/>
              </w:rPr>
              <w:t>（訓練の内容）</w:t>
            </w:r>
          </w:p>
        </w:tc>
      </w:tr>
      <w:tr w:rsidR="00475379" w14:paraId="7C8F52E5" w14:textId="77777777" w:rsidTr="001A7E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" w:type="dxa"/>
          </w:tcPr>
          <w:p w14:paraId="1F3ABE7B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2BAA3439" w14:textId="77777777" w:rsidR="00475379" w:rsidRPr="00475379" w:rsidRDefault="00475379" w:rsidP="00933A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第２期</w:t>
            </w:r>
          </w:p>
        </w:tc>
        <w:tc>
          <w:tcPr>
            <w:tcW w:w="8190" w:type="dxa"/>
            <w:gridSpan w:val="4"/>
          </w:tcPr>
          <w:p w14:paraId="3BA249BF" w14:textId="77777777" w:rsidR="00475379" w:rsidRDefault="00475379" w:rsidP="004753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　　　　　年　　月　　日</w:t>
            </w:r>
          </w:p>
          <w:p w14:paraId="5BF3F276" w14:textId="77777777" w:rsidR="001A7E74" w:rsidRDefault="001A7E74" w:rsidP="001A7E74"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時間／日　　　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～　　　：</w:t>
            </w:r>
          </w:p>
          <w:p w14:paraId="38A97D0C" w14:textId="77777777" w:rsidR="001A7E74" w:rsidRDefault="001A7E74" w:rsidP="001A7E74">
            <w:pPr>
              <w:ind w:right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（訓練の目標）</w:t>
            </w:r>
          </w:p>
          <w:p w14:paraId="592F0994" w14:textId="77777777" w:rsidR="00475379" w:rsidRPr="00475379" w:rsidRDefault="001A7E74" w:rsidP="001A7E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（訓練の内容）</w:t>
            </w:r>
          </w:p>
        </w:tc>
      </w:tr>
      <w:tr w:rsidR="00475379" w14:paraId="1CC68E7A" w14:textId="77777777" w:rsidTr="001A7E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" w:type="dxa"/>
          </w:tcPr>
          <w:p w14:paraId="216C1D1F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4BA5E08A" w14:textId="77777777" w:rsidR="00475379" w:rsidRPr="00475379" w:rsidRDefault="00475379" w:rsidP="00933A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第３期</w:t>
            </w:r>
          </w:p>
        </w:tc>
        <w:tc>
          <w:tcPr>
            <w:tcW w:w="8190" w:type="dxa"/>
            <w:gridSpan w:val="4"/>
          </w:tcPr>
          <w:p w14:paraId="35A3E367" w14:textId="77777777" w:rsidR="00475379" w:rsidRDefault="00475379" w:rsidP="004753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　　　　　年　　月　　日</w:t>
            </w:r>
          </w:p>
          <w:p w14:paraId="6B57B504" w14:textId="77777777" w:rsidR="001A7E74" w:rsidRDefault="001A7E74" w:rsidP="001A7E74"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時間／日　　　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～　　　：</w:t>
            </w:r>
          </w:p>
          <w:p w14:paraId="1EC8490D" w14:textId="77777777" w:rsidR="001A7E74" w:rsidRDefault="001A7E74" w:rsidP="001A7E74">
            <w:pPr>
              <w:ind w:right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（訓練の目標）</w:t>
            </w:r>
          </w:p>
          <w:p w14:paraId="04A72F19" w14:textId="77777777" w:rsidR="00475379" w:rsidRPr="00475379" w:rsidRDefault="001A7E74" w:rsidP="001A7E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（訓練の内容）</w:t>
            </w:r>
          </w:p>
        </w:tc>
      </w:tr>
      <w:tr w:rsidR="00475379" w14:paraId="0C3C84DC" w14:textId="77777777" w:rsidTr="001A7E7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45" w:type="dxa"/>
          </w:tcPr>
          <w:p w14:paraId="0854A13C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31BA3624" w14:textId="77777777" w:rsidR="00475379" w:rsidRPr="00475379" w:rsidRDefault="00475379" w:rsidP="00933A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第４期</w:t>
            </w:r>
          </w:p>
        </w:tc>
        <w:tc>
          <w:tcPr>
            <w:tcW w:w="8190" w:type="dxa"/>
            <w:gridSpan w:val="4"/>
          </w:tcPr>
          <w:p w14:paraId="4FBBD786" w14:textId="77777777" w:rsidR="00475379" w:rsidRDefault="00475379" w:rsidP="004753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～　　　　　年　　月　　日</w:t>
            </w:r>
          </w:p>
          <w:p w14:paraId="7447FE5A" w14:textId="77777777" w:rsidR="001A7E74" w:rsidRDefault="001A7E74" w:rsidP="001A7E74"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時間／日　　　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～　　　：</w:t>
            </w:r>
          </w:p>
          <w:p w14:paraId="08F5B843" w14:textId="77777777" w:rsidR="001A7E74" w:rsidRDefault="001A7E74" w:rsidP="001A7E74">
            <w:pPr>
              <w:ind w:right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（訓練の目標）</w:t>
            </w:r>
          </w:p>
          <w:p w14:paraId="55AA95AA" w14:textId="77777777" w:rsidR="00475379" w:rsidRPr="00475379" w:rsidRDefault="001A7E74" w:rsidP="001A7E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（訓練の内容）</w:t>
            </w:r>
          </w:p>
        </w:tc>
      </w:tr>
      <w:tr w:rsidR="00475379" w14:paraId="70AA8944" w14:textId="77777777" w:rsidTr="00D5236B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945" w:type="dxa"/>
            <w:tcBorders>
              <w:bottom w:val="single" w:sz="4" w:space="0" w:color="auto"/>
            </w:tcBorders>
          </w:tcPr>
          <w:p w14:paraId="08C1A732" w14:textId="77777777" w:rsidR="001A7E74" w:rsidRDefault="001A7E74" w:rsidP="00933A90">
            <w:pPr>
              <w:rPr>
                <w:rFonts w:hint="eastAsia"/>
                <w:sz w:val="24"/>
              </w:rPr>
            </w:pPr>
          </w:p>
          <w:p w14:paraId="0837D048" w14:textId="77777777" w:rsidR="00D5236B" w:rsidRDefault="00D5236B" w:rsidP="00933A90">
            <w:pPr>
              <w:rPr>
                <w:rFonts w:hint="eastAsia"/>
                <w:sz w:val="24"/>
              </w:rPr>
            </w:pPr>
          </w:p>
          <w:p w14:paraId="603E0696" w14:textId="77777777" w:rsidR="00D5236B" w:rsidRDefault="00D5236B" w:rsidP="00933A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  <w:p w14:paraId="468F9DAE" w14:textId="77777777" w:rsidR="00475379" w:rsidRPr="00475379" w:rsidRDefault="00475379" w:rsidP="00933A90">
            <w:pPr>
              <w:rPr>
                <w:sz w:val="24"/>
              </w:rPr>
            </w:pPr>
          </w:p>
        </w:tc>
        <w:tc>
          <w:tcPr>
            <w:tcW w:w="8190" w:type="dxa"/>
            <w:gridSpan w:val="4"/>
            <w:tcBorders>
              <w:bottom w:val="single" w:sz="4" w:space="0" w:color="auto"/>
            </w:tcBorders>
          </w:tcPr>
          <w:p w14:paraId="0EA0F95A" w14:textId="77777777" w:rsidR="00D5236B" w:rsidRDefault="00D5236B" w:rsidP="00475379">
            <w:pPr>
              <w:jc w:val="center"/>
              <w:rPr>
                <w:rFonts w:hint="eastAsia"/>
                <w:sz w:val="24"/>
              </w:rPr>
            </w:pPr>
          </w:p>
          <w:p w14:paraId="508A9CB4" w14:textId="77777777" w:rsidR="00475379" w:rsidRPr="00475379" w:rsidRDefault="00475379" w:rsidP="00475379">
            <w:pPr>
              <w:jc w:val="center"/>
              <w:rPr>
                <w:sz w:val="24"/>
              </w:rPr>
            </w:pPr>
          </w:p>
        </w:tc>
      </w:tr>
    </w:tbl>
    <w:p w14:paraId="5960FAC6" w14:textId="77777777" w:rsidR="00475379" w:rsidRPr="00933A90" w:rsidRDefault="00475379" w:rsidP="00933A90">
      <w:pPr>
        <w:rPr>
          <w:rFonts w:hint="eastAsia"/>
          <w:sz w:val="24"/>
        </w:rPr>
      </w:pPr>
    </w:p>
    <w:sectPr w:rsidR="00475379" w:rsidRPr="00933A90" w:rsidSect="001A7E74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A7E74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EDA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75379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973A1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85522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236B"/>
    <w:rsid w:val="00D5598A"/>
    <w:rsid w:val="00D607E4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7ACAED"/>
  <w15:chartTrackingRefBased/>
  <w15:docId w15:val="{D04E3790-3A9B-4B9B-BBE2-E01FE43E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52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2010-01-12T01:37:00Z</cp:lastPrinted>
  <dcterms:created xsi:type="dcterms:W3CDTF">2025-07-02T07:07:00Z</dcterms:created>
  <dcterms:modified xsi:type="dcterms:W3CDTF">2025-07-02T07:07:00Z</dcterms:modified>
</cp:coreProperties>
</file>