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FCCF" w14:textId="77777777" w:rsidR="00A4717F" w:rsidRDefault="00A4717F" w:rsidP="00A4717F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sz w:val="24"/>
        </w:rPr>
        <w:t>4</w:t>
      </w:r>
      <w:r>
        <w:rPr>
          <w:rFonts w:hint="eastAsia"/>
          <w:sz w:val="24"/>
        </w:rPr>
        <w:t>号（第</w:t>
      </w:r>
      <w:r>
        <w:rPr>
          <w:sz w:val="24"/>
        </w:rPr>
        <w:t>6</w:t>
      </w:r>
      <w:r>
        <w:rPr>
          <w:rFonts w:hint="eastAsia"/>
          <w:sz w:val="24"/>
        </w:rPr>
        <w:t>条関係）</w:t>
      </w:r>
    </w:p>
    <w:p w14:paraId="742C4ECA" w14:textId="77777777" w:rsidR="00A4717F" w:rsidRDefault="00A4717F" w:rsidP="00A4717F">
      <w:pPr>
        <w:ind w:left="240" w:hangingChars="100" w:hanging="240"/>
        <w:rPr>
          <w:sz w:val="24"/>
        </w:rPr>
      </w:pPr>
    </w:p>
    <w:p w14:paraId="62D7810F" w14:textId="77777777" w:rsidR="00A4717F" w:rsidRDefault="00A4717F" w:rsidP="00A4717F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個別指導記録評価報告書</w:t>
      </w:r>
    </w:p>
    <w:p w14:paraId="007F0906" w14:textId="77777777" w:rsidR="00A4717F" w:rsidRDefault="00A4717F" w:rsidP="00A4717F">
      <w:pPr>
        <w:ind w:left="240" w:hangingChars="100" w:hanging="240"/>
        <w:rPr>
          <w:sz w:val="24"/>
        </w:rPr>
      </w:pPr>
    </w:p>
    <w:p w14:paraId="2489E63A" w14:textId="77777777" w:rsidR="00A4717F" w:rsidRDefault="00A4717F" w:rsidP="00A4717F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5951F7A4" w14:textId="77777777" w:rsidR="00A4717F" w:rsidRDefault="00A4717F" w:rsidP="00A4717F">
      <w:pPr>
        <w:ind w:left="240" w:right="-7" w:hangingChars="100" w:hanging="240"/>
        <w:rPr>
          <w:sz w:val="24"/>
        </w:rPr>
      </w:pPr>
    </w:p>
    <w:p w14:paraId="3896393D" w14:textId="77777777" w:rsidR="00A4717F" w:rsidRDefault="00A4717F" w:rsidP="009B6218">
      <w:pPr>
        <w:ind w:leftChars="2227" w:left="4677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報告者（所属長）</w:t>
      </w:r>
      <w:r w:rsidR="009B6218">
        <w:rPr>
          <w:rFonts w:hint="eastAsia"/>
          <w:sz w:val="24"/>
          <w:u w:val="single"/>
        </w:rPr>
        <w:t xml:space="preserve">　　　　　　　　　　</w:t>
      </w:r>
      <w:r w:rsidR="009B6218">
        <w:rPr>
          <w:rFonts w:hint="eastAsia"/>
          <w:sz w:val="24"/>
          <w:u w:val="single"/>
        </w:rPr>
        <w:t xml:space="preserve"> </w:t>
      </w:r>
    </w:p>
    <w:p w14:paraId="761EB578" w14:textId="77777777" w:rsidR="00A4717F" w:rsidRDefault="00A4717F" w:rsidP="00A4717F">
      <w:pPr>
        <w:ind w:left="240" w:right="-7" w:hangingChars="100" w:hanging="24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1145"/>
        <w:gridCol w:w="1867"/>
        <w:gridCol w:w="2788"/>
        <w:gridCol w:w="1556"/>
      </w:tblGrid>
      <w:tr w:rsidR="00A4717F" w14:paraId="126B9EC5" w14:textId="77777777" w:rsidTr="00A4717F">
        <w:trPr>
          <w:trHeight w:val="1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468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指導対象職員</w:t>
            </w:r>
          </w:p>
        </w:tc>
        <w:tc>
          <w:tcPr>
            <w:tcW w:w="7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E58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（所属・担任事務）</w:t>
            </w:r>
          </w:p>
          <w:p w14:paraId="1677F12A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（氏名）</w:t>
            </w:r>
          </w:p>
        </w:tc>
      </w:tr>
      <w:tr w:rsidR="00A4717F" w14:paraId="378E6636" w14:textId="77777777" w:rsidTr="00A4717F">
        <w:trPr>
          <w:trHeight w:val="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31F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指導期間</w:t>
            </w:r>
          </w:p>
        </w:tc>
        <w:tc>
          <w:tcPr>
            <w:tcW w:w="7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803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　～　　　　年　　月　　日</w:t>
            </w:r>
          </w:p>
        </w:tc>
      </w:tr>
      <w:tr w:rsidR="00A4717F" w14:paraId="1A548996" w14:textId="77777777" w:rsidTr="00A4717F">
        <w:trPr>
          <w:trHeight w:val="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527" w14:textId="77777777" w:rsidR="00A4717F" w:rsidRDefault="00A4717F">
            <w:pPr>
              <w:ind w:right="-7"/>
              <w:rPr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A91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指導期間・項目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131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経過観察状況</w:t>
            </w:r>
          </w:p>
        </w:tc>
      </w:tr>
      <w:tr w:rsidR="00A4717F" w14:paraId="0220A73A" w14:textId="77777777" w:rsidTr="00A4717F">
        <w:trPr>
          <w:trHeight w:val="2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F97" w14:textId="77777777" w:rsidR="00A4717F" w:rsidRDefault="00A4717F">
            <w:pPr>
              <w:ind w:right="-7"/>
              <w:rPr>
                <w:sz w:val="24"/>
              </w:rPr>
            </w:pPr>
          </w:p>
          <w:p w14:paraId="0075F45E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経過観察記録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BD3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日～</w:t>
            </w:r>
          </w:p>
          <w:p w14:paraId="6B3167E6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D96" w14:textId="77777777" w:rsidR="00A4717F" w:rsidRDefault="00A4717F">
            <w:pPr>
              <w:ind w:right="-7"/>
              <w:rPr>
                <w:sz w:val="24"/>
              </w:rPr>
            </w:pPr>
          </w:p>
        </w:tc>
      </w:tr>
      <w:tr w:rsidR="00A4717F" w14:paraId="610C64A6" w14:textId="77777777" w:rsidTr="00A4717F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067B" w14:textId="77777777" w:rsidR="00A4717F" w:rsidRDefault="00A4717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F2E" w14:textId="77777777" w:rsidR="00A4717F" w:rsidRDefault="00A4717F">
            <w:pPr>
              <w:ind w:right="-7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日～</w:t>
            </w:r>
          </w:p>
          <w:p w14:paraId="38232807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92C" w14:textId="77777777" w:rsidR="00A4717F" w:rsidRDefault="00A4717F">
            <w:pPr>
              <w:ind w:right="-7"/>
              <w:rPr>
                <w:sz w:val="24"/>
              </w:rPr>
            </w:pPr>
          </w:p>
        </w:tc>
      </w:tr>
      <w:tr w:rsidR="00A4717F" w14:paraId="142E8610" w14:textId="77777777" w:rsidTr="00A4717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213" w14:textId="77777777" w:rsidR="00A4717F" w:rsidRDefault="00A4717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0B7" w14:textId="77777777" w:rsidR="00A4717F" w:rsidRDefault="00A4717F">
            <w:pPr>
              <w:ind w:right="-7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日～</w:t>
            </w:r>
          </w:p>
          <w:p w14:paraId="3003FFD8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043" w14:textId="77777777" w:rsidR="00A4717F" w:rsidRDefault="00A4717F">
            <w:pPr>
              <w:ind w:right="-7"/>
              <w:rPr>
                <w:sz w:val="24"/>
              </w:rPr>
            </w:pPr>
          </w:p>
        </w:tc>
      </w:tr>
      <w:tr w:rsidR="00A4717F" w14:paraId="576922F1" w14:textId="77777777" w:rsidTr="00A4717F">
        <w:trPr>
          <w:trHeight w:val="7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E5F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改善状況の評価</w:t>
            </w:r>
          </w:p>
        </w:tc>
      </w:tr>
      <w:tr w:rsidR="00A4717F" w14:paraId="37199284" w14:textId="77777777" w:rsidTr="00A4717F">
        <w:trPr>
          <w:trHeight w:val="22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EFC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改善項目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7EA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改善状況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B46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評価</w:t>
            </w:r>
          </w:p>
        </w:tc>
      </w:tr>
      <w:tr w:rsidR="00A4717F" w14:paraId="683C6DF4" w14:textId="77777777" w:rsidTr="00A4717F">
        <w:trPr>
          <w:trHeight w:val="10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5FB" w14:textId="77777777" w:rsidR="00A4717F" w:rsidRDefault="00A4717F">
            <w:pPr>
              <w:ind w:right="-7"/>
              <w:rPr>
                <w:sz w:val="24"/>
              </w:rPr>
            </w:pPr>
          </w:p>
          <w:p w14:paraId="61504AD4" w14:textId="77777777" w:rsidR="00A4717F" w:rsidRDefault="00A4717F">
            <w:pPr>
              <w:ind w:right="-7"/>
              <w:rPr>
                <w:sz w:val="24"/>
              </w:rPr>
            </w:pPr>
          </w:p>
          <w:p w14:paraId="60538F8A" w14:textId="77777777" w:rsidR="00A4717F" w:rsidRDefault="00A4717F">
            <w:pPr>
              <w:ind w:right="-7"/>
              <w:rPr>
                <w:sz w:val="24"/>
              </w:rPr>
            </w:pPr>
          </w:p>
          <w:p w14:paraId="00B689E3" w14:textId="77777777" w:rsidR="00A4717F" w:rsidRDefault="00A4717F">
            <w:pPr>
              <w:ind w:right="-7"/>
              <w:rPr>
                <w:sz w:val="24"/>
              </w:rPr>
            </w:pPr>
          </w:p>
          <w:p w14:paraId="75D47A64" w14:textId="77777777" w:rsidR="00A4717F" w:rsidRDefault="00A4717F">
            <w:pPr>
              <w:ind w:right="-7"/>
              <w:rPr>
                <w:sz w:val="24"/>
              </w:rPr>
            </w:pPr>
          </w:p>
          <w:p w14:paraId="73683F9E" w14:textId="77777777" w:rsidR="00A4717F" w:rsidRDefault="00A4717F">
            <w:pPr>
              <w:ind w:right="-7"/>
              <w:rPr>
                <w:sz w:val="24"/>
              </w:rPr>
            </w:pPr>
          </w:p>
          <w:p w14:paraId="015D8E5B" w14:textId="77777777" w:rsidR="00A4717F" w:rsidRDefault="00A4717F">
            <w:pPr>
              <w:ind w:right="-7"/>
              <w:rPr>
                <w:sz w:val="24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992" w14:textId="77777777" w:rsidR="00A4717F" w:rsidRDefault="00A4717F">
            <w:pPr>
              <w:ind w:right="-7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EF0" w14:textId="77777777" w:rsidR="00A4717F" w:rsidRDefault="00A4717F">
            <w:pPr>
              <w:ind w:right="-7"/>
              <w:rPr>
                <w:sz w:val="24"/>
              </w:rPr>
            </w:pPr>
          </w:p>
        </w:tc>
      </w:tr>
      <w:tr w:rsidR="00A4717F" w14:paraId="27D02F3F" w14:textId="77777777" w:rsidTr="00A4717F">
        <w:trPr>
          <w:trHeight w:val="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1B7" w14:textId="77777777" w:rsidR="00A4717F" w:rsidRDefault="00A4717F">
            <w:pPr>
              <w:ind w:right="-7"/>
              <w:rPr>
                <w:sz w:val="24"/>
              </w:rPr>
            </w:pPr>
          </w:p>
          <w:p w14:paraId="1ADB7EC9" w14:textId="77777777" w:rsidR="00A4717F" w:rsidRDefault="00A4717F">
            <w:pPr>
              <w:ind w:right="-7"/>
              <w:rPr>
                <w:sz w:val="24"/>
              </w:rPr>
            </w:pPr>
          </w:p>
          <w:p w14:paraId="719BAEAC" w14:textId="77777777" w:rsidR="00A4717F" w:rsidRDefault="00A4717F">
            <w:pPr>
              <w:ind w:right="-7"/>
              <w:rPr>
                <w:sz w:val="24"/>
              </w:rPr>
            </w:pPr>
          </w:p>
          <w:p w14:paraId="7C88EB86" w14:textId="77777777" w:rsidR="00A4717F" w:rsidRDefault="00A4717F">
            <w:pPr>
              <w:ind w:right="-7"/>
              <w:rPr>
                <w:sz w:val="24"/>
              </w:rPr>
            </w:pPr>
          </w:p>
          <w:p w14:paraId="2BC07B60" w14:textId="77777777" w:rsidR="00A4717F" w:rsidRDefault="00A4717F">
            <w:pPr>
              <w:ind w:right="-7"/>
              <w:rPr>
                <w:sz w:val="24"/>
              </w:rPr>
            </w:pPr>
          </w:p>
          <w:p w14:paraId="1249E9EB" w14:textId="77777777" w:rsidR="00A4717F" w:rsidRDefault="00A4717F">
            <w:pPr>
              <w:ind w:right="-7"/>
              <w:rPr>
                <w:sz w:val="24"/>
              </w:rPr>
            </w:pPr>
          </w:p>
          <w:p w14:paraId="389FA042" w14:textId="77777777" w:rsidR="00A4717F" w:rsidRDefault="00A4717F">
            <w:pPr>
              <w:ind w:right="-7"/>
              <w:rPr>
                <w:sz w:val="24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D2E" w14:textId="77777777" w:rsidR="00A4717F" w:rsidRDefault="00A4717F">
            <w:pPr>
              <w:ind w:right="-7"/>
              <w:jc w:val="left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94E" w14:textId="77777777" w:rsidR="00A4717F" w:rsidRDefault="00A4717F">
            <w:pPr>
              <w:ind w:right="-7"/>
              <w:rPr>
                <w:sz w:val="24"/>
              </w:rPr>
            </w:pPr>
          </w:p>
        </w:tc>
      </w:tr>
      <w:tr w:rsidR="00A4717F" w14:paraId="0F339A23" w14:textId="77777777" w:rsidTr="00A4717F">
        <w:trPr>
          <w:trHeight w:val="5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BBD" w14:textId="77777777" w:rsidR="00A4717F" w:rsidRDefault="00A4717F">
            <w:pPr>
              <w:ind w:right="-7"/>
              <w:rPr>
                <w:sz w:val="24"/>
              </w:rPr>
            </w:pPr>
          </w:p>
          <w:p w14:paraId="44B39948" w14:textId="77777777" w:rsidR="00A4717F" w:rsidRDefault="00A4717F">
            <w:pPr>
              <w:ind w:right="-7"/>
              <w:rPr>
                <w:sz w:val="24"/>
              </w:rPr>
            </w:pPr>
          </w:p>
          <w:p w14:paraId="390C304E" w14:textId="77777777" w:rsidR="00A4717F" w:rsidRDefault="00A4717F">
            <w:pPr>
              <w:ind w:righ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所見</w:t>
            </w:r>
          </w:p>
          <w:p w14:paraId="23A5EF50" w14:textId="77777777" w:rsidR="00A4717F" w:rsidRDefault="00A4717F">
            <w:pPr>
              <w:ind w:right="-7"/>
              <w:rPr>
                <w:sz w:val="24"/>
              </w:rPr>
            </w:pPr>
          </w:p>
          <w:p w14:paraId="2FDA94C6" w14:textId="77777777" w:rsidR="00A4717F" w:rsidRDefault="00A4717F">
            <w:pPr>
              <w:ind w:right="-7"/>
              <w:rPr>
                <w:sz w:val="24"/>
              </w:rPr>
            </w:pPr>
            <w:r>
              <w:rPr>
                <w:rFonts w:hint="eastAsia"/>
                <w:sz w:val="24"/>
              </w:rPr>
              <w:t>（総合評価）</w:t>
            </w:r>
          </w:p>
          <w:p w14:paraId="6F8A390F" w14:textId="77777777" w:rsidR="00A4717F" w:rsidRDefault="00A4717F">
            <w:pPr>
              <w:ind w:right="-7"/>
              <w:rPr>
                <w:sz w:val="24"/>
              </w:rPr>
            </w:pPr>
          </w:p>
          <w:p w14:paraId="24BBD914" w14:textId="77777777" w:rsidR="00A4717F" w:rsidRDefault="00A4717F">
            <w:pPr>
              <w:ind w:right="-7"/>
              <w:rPr>
                <w:rFonts w:hint="eastAsia"/>
                <w:sz w:val="24"/>
              </w:rPr>
            </w:pPr>
          </w:p>
          <w:p w14:paraId="5583AC01" w14:textId="77777777" w:rsidR="00A4717F" w:rsidRDefault="00A4717F">
            <w:pPr>
              <w:ind w:right="-7"/>
              <w:rPr>
                <w:rFonts w:hint="eastAsia"/>
                <w:sz w:val="24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71A" w14:textId="77777777" w:rsidR="00A4717F" w:rsidRDefault="00A4717F">
            <w:pPr>
              <w:ind w:right="-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総合評価　</w:t>
            </w:r>
            <w:r>
              <w:rPr>
                <w:b/>
                <w:sz w:val="24"/>
              </w:rPr>
              <w:t>A</w:t>
            </w:r>
            <w:r w:rsidR="00253339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B</w:t>
            </w:r>
            <w:r w:rsidR="00253339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 xml:space="preserve">C </w:t>
            </w:r>
            <w:r>
              <w:rPr>
                <w:rFonts w:hint="eastAsia"/>
                <w:b/>
                <w:sz w:val="24"/>
              </w:rPr>
              <w:t>】</w:t>
            </w:r>
          </w:p>
        </w:tc>
      </w:tr>
    </w:tbl>
    <w:p w14:paraId="49ACF473" w14:textId="77777777" w:rsidR="00A4717F" w:rsidRDefault="00A4717F" w:rsidP="00A4717F">
      <w:pPr>
        <w:ind w:right="-7"/>
        <w:rPr>
          <w:sz w:val="24"/>
        </w:rPr>
      </w:pPr>
      <w:r>
        <w:rPr>
          <w:rFonts w:hint="eastAsia"/>
          <w:sz w:val="24"/>
        </w:rPr>
        <w:t>※</w:t>
      </w:r>
      <w:r w:rsidR="009B62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経過観察記録は、</w:t>
      </w:r>
      <w:r>
        <w:rPr>
          <w:sz w:val="24"/>
        </w:rPr>
        <w:t>1</w:t>
      </w:r>
      <w:r w:rsidR="009B6218">
        <w:rPr>
          <w:rFonts w:hint="eastAsia"/>
          <w:sz w:val="24"/>
        </w:rPr>
        <w:t>か</w:t>
      </w:r>
      <w:r>
        <w:rPr>
          <w:rFonts w:hint="eastAsia"/>
          <w:sz w:val="24"/>
        </w:rPr>
        <w:t>月ごとに報告してください。</w:t>
      </w:r>
    </w:p>
    <w:p w14:paraId="0B2AC16A" w14:textId="77777777" w:rsidR="00A4717F" w:rsidRDefault="00A4717F" w:rsidP="00A4717F">
      <w:pPr>
        <w:ind w:right="-7"/>
        <w:rPr>
          <w:sz w:val="24"/>
        </w:rPr>
      </w:pPr>
      <w:r>
        <w:rPr>
          <w:rFonts w:hint="eastAsia"/>
          <w:sz w:val="24"/>
        </w:rPr>
        <w:t>※　欄が足りない場合は、行等修正又は別紙にて作成してください。</w:t>
      </w:r>
    </w:p>
    <w:p w14:paraId="024AA6A0" w14:textId="77777777" w:rsidR="001C13D4" w:rsidRPr="00A4717F" w:rsidRDefault="00A4717F" w:rsidP="00A4717F">
      <w:pPr>
        <w:ind w:left="240" w:right="-7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　評価欄には、各項目について「</w:t>
      </w:r>
      <w:r>
        <w:rPr>
          <w:sz w:val="24"/>
        </w:rPr>
        <w:t>A</w:t>
      </w:r>
      <w:r w:rsidR="009B62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改善している」「</w:t>
      </w:r>
      <w:r>
        <w:rPr>
          <w:sz w:val="24"/>
        </w:rPr>
        <w:t>B</w:t>
      </w:r>
      <w:r w:rsidR="009B62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改善傾向である」「</w:t>
      </w:r>
      <w:r w:rsidR="00EE187D">
        <w:rPr>
          <w:rFonts w:hint="eastAsia"/>
          <w:sz w:val="24"/>
        </w:rPr>
        <w:t>C</w:t>
      </w:r>
      <w:r w:rsidR="009B62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改善がみられない」のいずれかの評価を記入してください。</w:t>
      </w:r>
    </w:p>
    <w:sectPr w:rsidR="001C13D4" w:rsidRPr="00A4717F" w:rsidSect="00A4717F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5EA4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33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072FF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B6218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4717F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187D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40E0C7"/>
  <w15:chartTrackingRefBased/>
  <w15:docId w15:val="{0F8E76C6-8EFD-4C97-B6EB-A7A650F7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2025-07-02T07:27:00Z</dcterms:created>
  <dcterms:modified xsi:type="dcterms:W3CDTF">2025-07-02T07:27:00Z</dcterms:modified>
</cp:coreProperties>
</file>