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60FA" w14:textId="77777777" w:rsidR="001C13D4" w:rsidRDefault="002E6DAF" w:rsidP="00933A90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条関係）</w:t>
      </w:r>
    </w:p>
    <w:p w14:paraId="09FC13F7" w14:textId="77777777" w:rsidR="002E6DAF" w:rsidRDefault="002E6DAF" w:rsidP="00933A90">
      <w:pPr>
        <w:rPr>
          <w:rFonts w:hint="eastAsia"/>
          <w:sz w:val="24"/>
        </w:rPr>
      </w:pPr>
    </w:p>
    <w:p w14:paraId="2696A69A" w14:textId="77777777" w:rsidR="002E6DAF" w:rsidRDefault="002E6DAF" w:rsidP="002E6DA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指定解除通知書</w:t>
      </w:r>
    </w:p>
    <w:p w14:paraId="7C821A70" w14:textId="77777777" w:rsidR="002E6DAF" w:rsidRDefault="002E6DAF" w:rsidP="00933A90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690"/>
        <w:gridCol w:w="1665"/>
        <w:gridCol w:w="2680"/>
      </w:tblGrid>
      <w:tr w:rsidR="002E6DAF" w14:paraId="7A73E42A" w14:textId="77777777" w:rsidTr="002E6DA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95" w:type="dxa"/>
          </w:tcPr>
          <w:p w14:paraId="263D393E" w14:textId="77777777" w:rsidR="002E6DAF" w:rsidRDefault="002E6DAF" w:rsidP="002E6D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7140" w:type="dxa"/>
            <w:gridSpan w:val="3"/>
          </w:tcPr>
          <w:p w14:paraId="15C9D16C" w14:textId="77777777" w:rsidR="002E6DAF" w:rsidRDefault="002E6DAF" w:rsidP="00933A90">
            <w:pPr>
              <w:rPr>
                <w:rFonts w:hint="eastAsia"/>
                <w:sz w:val="24"/>
              </w:rPr>
            </w:pPr>
          </w:p>
        </w:tc>
      </w:tr>
      <w:tr w:rsidR="002E6DAF" w14:paraId="632A923B" w14:textId="77777777" w:rsidTr="002E6DAF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1995" w:type="dxa"/>
            <w:tcBorders>
              <w:bottom w:val="single" w:sz="4" w:space="0" w:color="auto"/>
            </w:tcBorders>
          </w:tcPr>
          <w:p w14:paraId="4B05077C" w14:textId="77777777" w:rsidR="002E6DAF" w:rsidRDefault="002E6DAF" w:rsidP="002E6D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AFCED00" w14:textId="77777777" w:rsidR="002E6DAF" w:rsidRDefault="002E6DAF" w:rsidP="00933A90">
            <w:pPr>
              <w:rPr>
                <w:rFonts w:hint="eastAsia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41CE161" w14:textId="77777777" w:rsidR="002E6DAF" w:rsidRDefault="002E6DAF" w:rsidP="002E6DA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担任事務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2FF31EA" w14:textId="77777777" w:rsidR="002E6DAF" w:rsidRDefault="002E6DAF" w:rsidP="00933A90">
            <w:pPr>
              <w:rPr>
                <w:rFonts w:hint="eastAsia"/>
                <w:sz w:val="24"/>
              </w:rPr>
            </w:pPr>
          </w:p>
        </w:tc>
      </w:tr>
      <w:tr w:rsidR="002E6DAF" w14:paraId="28B7CF1B" w14:textId="77777777" w:rsidTr="002E6DA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35" w:type="dxa"/>
            <w:gridSpan w:val="4"/>
          </w:tcPr>
          <w:p w14:paraId="7338D26C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65ED7623" w14:textId="77777777" w:rsidR="002E6DAF" w:rsidRDefault="00DD6E7F" w:rsidP="00DD6E7F">
            <w:pPr>
              <w:ind w:leftChars="100" w:left="21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E6DAF">
              <w:rPr>
                <w:rFonts w:hint="eastAsia"/>
                <w:sz w:val="24"/>
              </w:rPr>
              <w:t>年　　月　　日、あなたを</w:t>
            </w: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 w:rsidR="002E6DAF">
                <w:rPr>
                  <w:rFonts w:hint="eastAsia"/>
                  <w:sz w:val="24"/>
                </w:rPr>
                <w:t>粕屋町</w:t>
              </w:r>
            </w:smartTag>
            <w:r w:rsidR="002E6DAF">
              <w:rPr>
                <w:rFonts w:hint="eastAsia"/>
                <w:sz w:val="24"/>
              </w:rPr>
              <w:t>職員の分限処分に関する取扱要綱に</w:t>
            </w:r>
          </w:p>
          <w:p w14:paraId="61DA151F" w14:textId="77777777" w:rsidR="002E6DAF" w:rsidRDefault="002E6DAF" w:rsidP="00DD6E7F">
            <w:pPr>
              <w:ind w:leftChars="100" w:left="21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規定する「指導対象職員」に指定しましたが、これまでの個別指導等により、</w:t>
            </w:r>
          </w:p>
          <w:p w14:paraId="0669427F" w14:textId="77777777" w:rsidR="002E6DAF" w:rsidRDefault="002E6DAF" w:rsidP="00DD6E7F">
            <w:pPr>
              <w:ind w:leftChars="100" w:left="21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問題点が改善されましたので、指定を解除します。</w:t>
            </w:r>
          </w:p>
          <w:p w14:paraId="0F28BBC3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</w:tc>
      </w:tr>
      <w:tr w:rsidR="002E6DAF" w14:paraId="455FBB07" w14:textId="77777777" w:rsidTr="002E6DAF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9135" w:type="dxa"/>
            <w:gridSpan w:val="4"/>
          </w:tcPr>
          <w:p w14:paraId="2E90F92E" w14:textId="77777777" w:rsidR="002E6DAF" w:rsidRDefault="002E6DAF" w:rsidP="002E6D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（特記事項）</w:t>
            </w:r>
          </w:p>
          <w:p w14:paraId="0AB4204C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B47BB22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49E2D1AE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1D92E13F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26D7E9FB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44380F96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5BAB952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576451BC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EA0760F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2CDDF258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59A6EC17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73BC0B30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100632AB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58D271E8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1C68BC6E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7911980E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30357F5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22522A0C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4523D23F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0A458418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27E951F4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CF9D130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56DAE638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26BECCA2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00BD37F9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76190C1E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9F2D1BD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36501D3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4503BE0A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  <w:p w14:paraId="3B9E5CED" w14:textId="77777777" w:rsidR="002E6DAF" w:rsidRDefault="002E6DAF" w:rsidP="002E6DAF">
            <w:pPr>
              <w:rPr>
                <w:rFonts w:hint="eastAsia"/>
                <w:sz w:val="24"/>
              </w:rPr>
            </w:pPr>
          </w:p>
        </w:tc>
      </w:tr>
      <w:tr w:rsidR="002E6DAF" w14:paraId="58F825CF" w14:textId="77777777" w:rsidTr="00DD6E7F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9135" w:type="dxa"/>
            <w:gridSpan w:val="4"/>
            <w:tcBorders>
              <w:bottom w:val="single" w:sz="4" w:space="0" w:color="auto"/>
            </w:tcBorders>
          </w:tcPr>
          <w:p w14:paraId="0496C799" w14:textId="77777777" w:rsidR="002E6DAF" w:rsidRDefault="002E6DAF" w:rsidP="002E6DAF">
            <w:pPr>
              <w:ind w:firstLineChars="300" w:firstLine="720"/>
              <w:rPr>
                <w:rFonts w:hint="eastAsia"/>
                <w:sz w:val="24"/>
              </w:rPr>
            </w:pPr>
          </w:p>
          <w:p w14:paraId="2773FA12" w14:textId="77777777" w:rsidR="002E6DAF" w:rsidRDefault="002E6DAF" w:rsidP="00DD6E7F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274D54F0" w14:textId="77777777" w:rsidR="00DD6E7F" w:rsidRDefault="00DD6E7F" w:rsidP="00DD6E7F">
            <w:pPr>
              <w:rPr>
                <w:rFonts w:hint="eastAsia"/>
                <w:sz w:val="24"/>
              </w:rPr>
            </w:pPr>
          </w:p>
          <w:p w14:paraId="5CC05134" w14:textId="77777777" w:rsidR="002E6DAF" w:rsidRDefault="002E6DAF" w:rsidP="00DD6E7F">
            <w:pPr>
              <w:ind w:leftChars="2181" w:left="45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粕屋町長</w:t>
            </w:r>
          </w:p>
        </w:tc>
      </w:tr>
    </w:tbl>
    <w:p w14:paraId="42CF61F2" w14:textId="77777777" w:rsidR="002E6DAF" w:rsidRPr="00933A90" w:rsidRDefault="002E6DAF" w:rsidP="00933A90">
      <w:pPr>
        <w:rPr>
          <w:rFonts w:hint="eastAsia"/>
          <w:sz w:val="24"/>
        </w:rPr>
      </w:pPr>
    </w:p>
    <w:sectPr w:rsidR="002E6DAF" w:rsidRPr="00933A90" w:rsidSect="002E6DAF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6DAF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51174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22EE5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3107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D6E7F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E4A298"/>
  <w15:chartTrackingRefBased/>
  <w15:docId w15:val="{2040728D-A816-4645-ADFB-CD9B2AE1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2025-07-02T07:27:00Z</dcterms:created>
  <dcterms:modified xsi:type="dcterms:W3CDTF">2025-07-02T07:27:00Z</dcterms:modified>
</cp:coreProperties>
</file>