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4E0C" w14:textId="77777777" w:rsidR="0036085E" w:rsidRDefault="00D35A91" w:rsidP="009507DC">
      <w:pPr>
        <w:ind w:right="-7"/>
        <w:rPr>
          <w:szCs w:val="21"/>
        </w:rPr>
      </w:pPr>
      <w:r>
        <w:rPr>
          <w:rFonts w:hint="eastAsia"/>
          <w:szCs w:val="21"/>
        </w:rPr>
        <w:t>様式第２</w:t>
      </w:r>
      <w:r w:rsidR="0036085E">
        <w:rPr>
          <w:rFonts w:hint="eastAsia"/>
          <w:szCs w:val="21"/>
        </w:rPr>
        <w:t>号（第２条関係）</w:t>
      </w:r>
    </w:p>
    <w:p w14:paraId="105E1321" w14:textId="77777777" w:rsidR="0036085E" w:rsidRDefault="0036085E" w:rsidP="0036085E">
      <w:pPr>
        <w:ind w:left="210" w:right="-7" w:hangingChars="100" w:hanging="210"/>
        <w:rPr>
          <w:szCs w:val="21"/>
        </w:rPr>
      </w:pPr>
    </w:p>
    <w:p w14:paraId="04109AA1" w14:textId="77777777" w:rsidR="0036085E" w:rsidRPr="005B246C" w:rsidRDefault="0036085E" w:rsidP="005B246C">
      <w:pPr>
        <w:ind w:left="241" w:right="-7" w:hangingChars="100" w:hanging="241"/>
        <w:jc w:val="center"/>
        <w:rPr>
          <w:b/>
          <w:sz w:val="24"/>
        </w:rPr>
      </w:pPr>
      <w:r w:rsidRPr="005B246C">
        <w:rPr>
          <w:rFonts w:hint="eastAsia"/>
          <w:b/>
          <w:sz w:val="24"/>
        </w:rPr>
        <w:t>家屋滅失届出書</w:t>
      </w:r>
    </w:p>
    <w:p w14:paraId="0C08CA77" w14:textId="77777777" w:rsidR="0036085E" w:rsidRDefault="0036085E" w:rsidP="0036085E">
      <w:pPr>
        <w:ind w:left="210" w:right="-7" w:hangingChars="100" w:hanging="210"/>
        <w:rPr>
          <w:szCs w:val="21"/>
        </w:rPr>
      </w:pPr>
    </w:p>
    <w:p w14:paraId="484BDEA4" w14:textId="77777777" w:rsidR="0036085E" w:rsidRDefault="0036085E" w:rsidP="0036085E">
      <w:pPr>
        <w:ind w:left="210" w:right="-7" w:hangingChars="100" w:hanging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21A92840" w14:textId="77777777" w:rsidR="0036085E" w:rsidRDefault="0036085E" w:rsidP="0036085E">
      <w:pPr>
        <w:ind w:left="210" w:right="-7" w:hangingChars="100" w:hanging="210"/>
        <w:rPr>
          <w:szCs w:val="21"/>
        </w:rPr>
      </w:pPr>
    </w:p>
    <w:p w14:paraId="7179DD96" w14:textId="77777777" w:rsidR="0036085E" w:rsidRDefault="0036085E" w:rsidP="0036085E">
      <w:pPr>
        <w:ind w:left="210" w:right="-7" w:hangingChars="100" w:hanging="210"/>
        <w:rPr>
          <w:szCs w:val="21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hint="eastAsia"/>
            <w:szCs w:val="21"/>
          </w:rPr>
          <w:t>粕屋町</w:t>
        </w:r>
      </w:smartTag>
      <w:r w:rsidR="00FB15AA">
        <w:rPr>
          <w:rFonts w:hint="eastAsia"/>
          <w:szCs w:val="21"/>
        </w:rPr>
        <w:t>長　様</w:t>
      </w:r>
    </w:p>
    <w:p w14:paraId="6B36C87D" w14:textId="77777777" w:rsidR="0036085E" w:rsidRDefault="0036085E" w:rsidP="0036085E">
      <w:pPr>
        <w:ind w:left="210" w:right="-7" w:hangingChars="100" w:hanging="210"/>
        <w:rPr>
          <w:szCs w:val="21"/>
        </w:rPr>
      </w:pPr>
    </w:p>
    <w:p w14:paraId="2FB64D23" w14:textId="77777777" w:rsidR="0036085E" w:rsidRDefault="0036085E" w:rsidP="0036085E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所（所在地）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7FB9F693" w14:textId="77777777" w:rsidR="0036085E" w:rsidRDefault="0036085E" w:rsidP="0036085E">
      <w:pPr>
        <w:ind w:left="210" w:right="-7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氏　　名（名　称）</w:t>
      </w:r>
      <w:r>
        <w:rPr>
          <w:rFonts w:hint="eastAsia"/>
          <w:szCs w:val="21"/>
          <w:u w:val="single"/>
        </w:rPr>
        <w:t xml:space="preserve">　　　　　　　　　　　　</w:t>
      </w:r>
      <w:r w:rsidR="0072338B">
        <w:rPr>
          <w:rFonts w:hint="eastAsia"/>
          <w:szCs w:val="21"/>
          <w:u w:val="single"/>
        </w:rPr>
        <w:t xml:space="preserve">　</w:t>
      </w:r>
    </w:p>
    <w:p w14:paraId="1C3574D1" w14:textId="77777777" w:rsidR="0036085E" w:rsidRDefault="0036085E" w:rsidP="0036085E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　　　　　</w:t>
      </w:r>
      <w:r>
        <w:rPr>
          <w:rFonts w:hint="eastAsia"/>
          <w:szCs w:val="21"/>
          <w:u w:val="single"/>
        </w:rPr>
        <w:t xml:space="preserve">　　　（　　）　　　　　　</w:t>
      </w:r>
    </w:p>
    <w:p w14:paraId="49CF42E0" w14:textId="77777777" w:rsidR="0036085E" w:rsidRDefault="0036085E" w:rsidP="0036085E">
      <w:pPr>
        <w:ind w:left="210" w:right="-7" w:hangingChars="100" w:hanging="210"/>
        <w:rPr>
          <w:szCs w:val="21"/>
        </w:rPr>
      </w:pPr>
    </w:p>
    <w:p w14:paraId="2F457A1F" w14:textId="77777777" w:rsidR="0036085E" w:rsidRDefault="0036085E" w:rsidP="0036085E">
      <w:pPr>
        <w:ind w:left="210" w:right="-7" w:hangingChars="100" w:hanging="210"/>
        <w:rPr>
          <w:szCs w:val="21"/>
        </w:rPr>
      </w:pPr>
    </w:p>
    <w:p w14:paraId="176ABC93" w14:textId="77777777" w:rsidR="0036085E" w:rsidRDefault="00544E9D" w:rsidP="0036085E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下記のとおり家屋が滅失</w:t>
      </w:r>
      <w:r w:rsidR="0036085E">
        <w:rPr>
          <w:rFonts w:hint="eastAsia"/>
          <w:szCs w:val="21"/>
        </w:rPr>
        <w:t>したことを届出します。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235"/>
        <w:gridCol w:w="5295"/>
        <w:gridCol w:w="102"/>
        <w:gridCol w:w="1948"/>
      </w:tblGrid>
      <w:tr w:rsidR="0036085E" w14:paraId="143CB39E" w14:textId="77777777" w:rsidTr="00C51072">
        <w:trPr>
          <w:trHeight w:val="255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4D1078D" w14:textId="77777777" w:rsidR="0036085E" w:rsidRDefault="0036085E" w:rsidP="00D47EFC">
            <w:pPr>
              <w:ind w:right="-7"/>
              <w:rPr>
                <w:rFonts w:hint="eastAsia"/>
                <w:szCs w:val="21"/>
              </w:rPr>
            </w:pPr>
          </w:p>
          <w:p w14:paraId="121B9640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475FC9A0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40C6D7B1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274D6F9A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60BF39AA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23141CFB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55A88414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3CDFC443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6F7925BD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15A9B6FA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2ADD5D47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09503913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</w:p>
          <w:p w14:paraId="65AA3DEE" w14:textId="77777777" w:rsidR="00D47EFC" w:rsidRDefault="00D47EFC" w:rsidP="00D47EFC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DC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  <w:p w14:paraId="367E7810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在</w:t>
            </w:r>
          </w:p>
          <w:p w14:paraId="2CD0E12B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B02EA" w14:textId="77777777" w:rsidR="0036085E" w:rsidRDefault="0036085E">
            <w:pPr>
              <w:ind w:right="-7"/>
              <w:rPr>
                <w:szCs w:val="21"/>
              </w:rPr>
            </w:pPr>
          </w:p>
          <w:p w14:paraId="128BB21D" w14:textId="77777777" w:rsidR="0036085E" w:rsidRDefault="0036085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  <w:r>
              <w:rPr>
                <w:rFonts w:hint="eastAsia"/>
                <w:szCs w:val="21"/>
              </w:rPr>
              <w:t xml:space="preserve">　　　　　　　　　　　　　　　　　　　　　棟番</w:t>
            </w:r>
          </w:p>
        </w:tc>
      </w:tr>
      <w:tr w:rsidR="0036085E" w14:paraId="1AD12D16" w14:textId="77777777" w:rsidTr="00C51072">
        <w:trPr>
          <w:trHeight w:val="1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C366E6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FBB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  <w:p w14:paraId="687E1B3E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48E81036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6AC" w14:textId="77777777" w:rsidR="0036085E" w:rsidRDefault="0036085E">
            <w:pPr>
              <w:ind w:right="-7"/>
              <w:rPr>
                <w:szCs w:val="21"/>
              </w:rPr>
            </w:pPr>
          </w:p>
          <w:p w14:paraId="0DE689CD" w14:textId="77777777" w:rsidR="0036085E" w:rsidRDefault="0036085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1427B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42A04DB0" w14:textId="77777777" w:rsidR="0036085E" w:rsidRDefault="0036085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</w:tc>
      </w:tr>
      <w:tr w:rsidR="0036085E" w14:paraId="565AB325" w14:textId="77777777" w:rsidTr="00C51072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BB57CB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66E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  <w:p w14:paraId="7F4BE213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途</w:t>
            </w:r>
          </w:p>
          <w:p w14:paraId="1D2CE41F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83E6B" w14:textId="77777777" w:rsidR="0036085E" w:rsidRDefault="0036085E" w:rsidP="0036085E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住宅　　　併用住宅　　　共同住宅　　　事務所　　　店舗　　　倉庫</w:t>
            </w:r>
          </w:p>
          <w:p w14:paraId="2EBF81D0" w14:textId="77777777" w:rsidR="0036085E" w:rsidRDefault="0036085E" w:rsidP="0036085E">
            <w:pPr>
              <w:ind w:right="-7" w:firstLineChars="100" w:firstLine="210"/>
              <w:rPr>
                <w:rFonts w:hint="eastAsia"/>
                <w:szCs w:val="21"/>
              </w:rPr>
            </w:pPr>
          </w:p>
          <w:p w14:paraId="03E3D478" w14:textId="77777777" w:rsidR="0036085E" w:rsidRDefault="0036085E" w:rsidP="0036085E">
            <w:pPr>
              <w:ind w:right="-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一般附属家　　　他附属家</w:t>
            </w:r>
          </w:p>
        </w:tc>
      </w:tr>
      <w:tr w:rsidR="0036085E" w14:paraId="334117BF" w14:textId="77777777" w:rsidTr="00C51072">
        <w:trPr>
          <w:trHeight w:val="13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976B14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9E5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  <w:p w14:paraId="54FB1B4E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 xml:space="preserve">　面　</w:t>
            </w:r>
            <w:r w:rsidRPr="0036085E">
              <w:rPr>
                <w:rFonts w:hint="eastAsia"/>
                <w:kern w:val="0"/>
                <w:szCs w:val="21"/>
              </w:rPr>
              <w:t>積</w:t>
            </w:r>
          </w:p>
          <w:p w14:paraId="40535594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6EB3A" w14:textId="77777777" w:rsidR="0036085E" w:rsidRDefault="0036085E">
            <w:pPr>
              <w:ind w:right="-7"/>
              <w:rPr>
                <w:szCs w:val="21"/>
              </w:rPr>
            </w:pPr>
          </w:p>
          <w:p w14:paraId="1C7AEF75" w14:textId="77777777" w:rsidR="0036085E" w:rsidRDefault="0036085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㎡（　　　　　　坪）</w:t>
            </w:r>
          </w:p>
        </w:tc>
      </w:tr>
      <w:tr w:rsidR="0036085E" w14:paraId="208FE500" w14:textId="77777777" w:rsidTr="00C51072">
        <w:trPr>
          <w:trHeight w:val="22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38D5B9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429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  <w:p w14:paraId="48E8463A" w14:textId="77777777" w:rsidR="0036085E" w:rsidRDefault="0036085E" w:rsidP="0036085E">
            <w:pPr>
              <w:ind w:right="-7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滅失年月日</w:t>
            </w:r>
          </w:p>
          <w:p w14:paraId="11DAF4CB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EDBB6F" w14:textId="77777777" w:rsidR="0036085E" w:rsidRDefault="0036085E">
            <w:pPr>
              <w:ind w:right="-7"/>
              <w:rPr>
                <w:szCs w:val="21"/>
              </w:rPr>
            </w:pPr>
          </w:p>
          <w:p w14:paraId="163C40D5" w14:textId="77777777" w:rsidR="0036085E" w:rsidRDefault="0036085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　　（※１）</w:t>
            </w:r>
          </w:p>
        </w:tc>
      </w:tr>
      <w:tr w:rsidR="0036085E" w14:paraId="53EB1C14" w14:textId="77777777" w:rsidTr="00C51072">
        <w:trPr>
          <w:trHeight w:val="25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50FEA0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520DB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  <w:p w14:paraId="600A5E81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備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考</w:t>
            </w:r>
          </w:p>
          <w:p w14:paraId="08D858E7" w14:textId="77777777" w:rsidR="0036085E" w:rsidRDefault="0036085E" w:rsidP="0036085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D747D1" w14:textId="77777777" w:rsidR="0036085E" w:rsidRDefault="0036085E">
            <w:pPr>
              <w:ind w:right="-7"/>
              <w:rPr>
                <w:szCs w:val="21"/>
              </w:rPr>
            </w:pPr>
          </w:p>
        </w:tc>
      </w:tr>
      <w:tr w:rsidR="0036085E" w14:paraId="34EB3216" w14:textId="77777777" w:rsidTr="00C51072">
        <w:trPr>
          <w:trHeight w:val="75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DA10E8B" w14:textId="77777777" w:rsidR="0036085E" w:rsidRDefault="0036085E">
            <w:pPr>
              <w:ind w:left="210" w:right="-7" w:hangingChars="100" w:hanging="210"/>
              <w:rPr>
                <w:szCs w:val="21"/>
              </w:rPr>
            </w:pPr>
          </w:p>
          <w:p w14:paraId="26B7DE30" w14:textId="77777777" w:rsidR="0036085E" w:rsidRDefault="0036085E">
            <w:pPr>
              <w:ind w:left="210" w:right="-7" w:hangingChars="100" w:hanging="210"/>
              <w:rPr>
                <w:szCs w:val="21"/>
              </w:rPr>
            </w:pPr>
          </w:p>
          <w:p w14:paraId="76D39C4B" w14:textId="77777777" w:rsidR="0036085E" w:rsidRDefault="0036085E">
            <w:pPr>
              <w:ind w:left="210" w:right="-7" w:hangingChars="100" w:hanging="210"/>
              <w:rPr>
                <w:szCs w:val="21"/>
              </w:rPr>
            </w:pPr>
          </w:p>
          <w:p w14:paraId="2F1FE6AD" w14:textId="77777777" w:rsidR="0036085E" w:rsidRDefault="0036085E" w:rsidP="0036085E">
            <w:pPr>
              <w:ind w:right="-7"/>
              <w:rPr>
                <w:rFonts w:hint="eastAsia"/>
                <w:szCs w:val="21"/>
              </w:rPr>
            </w:pPr>
          </w:p>
          <w:p w14:paraId="75E15762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60E230F4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607CDF46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318E6A14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3F885F73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6DC2A4FA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5F4001BB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358F46F7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54A23803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</w:p>
          <w:p w14:paraId="6E4BB376" w14:textId="77777777" w:rsidR="00D47EFC" w:rsidRDefault="00D47EFC" w:rsidP="0036085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70B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0CEB0088" w14:textId="77777777" w:rsidR="0036085E" w:rsidRDefault="00D47EFC" w:rsidP="00D47EFC">
            <w:pPr>
              <w:ind w:right="-7"/>
              <w:jc w:val="center"/>
              <w:rPr>
                <w:rFonts w:hint="eastAsia"/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在</w:t>
            </w:r>
          </w:p>
          <w:p w14:paraId="2E802B96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4EC97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6BC52130" w14:textId="77777777" w:rsidR="0036085E" w:rsidRDefault="00D35A9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  <w:r>
              <w:rPr>
                <w:rFonts w:hint="eastAsia"/>
                <w:szCs w:val="21"/>
              </w:rPr>
              <w:t xml:space="preserve">　　　　　　　　　　　　　　　　　　　　　棟番</w:t>
            </w:r>
          </w:p>
          <w:p w14:paraId="04972175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</w:tr>
      <w:tr w:rsidR="00D35A91" w14:paraId="16513155" w14:textId="77777777" w:rsidTr="00C51072">
        <w:trPr>
          <w:trHeight w:val="7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ED52C1" w14:textId="77777777" w:rsidR="00D35A91" w:rsidRDefault="00D35A91" w:rsidP="0036085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B02" w14:textId="77777777" w:rsidR="00D35A91" w:rsidRDefault="00D35A91">
            <w:pPr>
              <w:widowControl/>
              <w:jc w:val="left"/>
              <w:rPr>
                <w:szCs w:val="21"/>
              </w:rPr>
            </w:pPr>
          </w:p>
          <w:p w14:paraId="2EBD9DD9" w14:textId="77777777" w:rsidR="00D35A91" w:rsidRDefault="00D35A91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3B5D6AAB" w14:textId="77777777" w:rsidR="00D35A91" w:rsidRDefault="00D35A91" w:rsidP="0036085E">
            <w:pPr>
              <w:ind w:right="-7"/>
              <w:rPr>
                <w:szCs w:val="2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DFD" w14:textId="77777777" w:rsidR="00D35A91" w:rsidRDefault="00D35A91">
            <w:pPr>
              <w:widowControl/>
              <w:jc w:val="left"/>
              <w:rPr>
                <w:szCs w:val="21"/>
              </w:rPr>
            </w:pPr>
          </w:p>
          <w:p w14:paraId="58097A8C" w14:textId="77777777" w:rsidR="00D35A91" w:rsidRDefault="00D35A9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  <w:p w14:paraId="7EAF2A11" w14:textId="77777777" w:rsidR="00D35A91" w:rsidRDefault="00D35A91" w:rsidP="0036085E">
            <w:pPr>
              <w:ind w:right="-7"/>
              <w:rPr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DCCE2" w14:textId="77777777" w:rsidR="00D35A91" w:rsidRDefault="00D35A91">
            <w:pPr>
              <w:widowControl/>
              <w:jc w:val="left"/>
              <w:rPr>
                <w:szCs w:val="21"/>
              </w:rPr>
            </w:pPr>
          </w:p>
          <w:p w14:paraId="5DD9B392" w14:textId="77777777" w:rsidR="00D35A91" w:rsidRDefault="00D35A9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  <w:p w14:paraId="03CACE18" w14:textId="77777777" w:rsidR="00D35A91" w:rsidRDefault="00D35A91" w:rsidP="00D35A91">
            <w:pPr>
              <w:ind w:right="-7"/>
              <w:rPr>
                <w:szCs w:val="21"/>
              </w:rPr>
            </w:pPr>
          </w:p>
        </w:tc>
      </w:tr>
      <w:tr w:rsidR="0036085E" w14:paraId="169AC92F" w14:textId="77777777" w:rsidTr="00C51072">
        <w:trPr>
          <w:trHeight w:val="629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DE4FB6" w14:textId="77777777" w:rsidR="0036085E" w:rsidRDefault="0036085E" w:rsidP="0036085E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E0C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49E73F89" w14:textId="77777777" w:rsidR="0036085E" w:rsidRDefault="00D47EFC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途</w:t>
            </w:r>
          </w:p>
          <w:p w14:paraId="477D480E" w14:textId="77777777" w:rsidR="0036085E" w:rsidRDefault="0036085E" w:rsidP="0036085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422065" w14:textId="77777777" w:rsidR="00D35A91" w:rsidRDefault="00D35A91" w:rsidP="00D35A91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住宅　　　併用住宅　　　共同住宅　　　事務所　　　店舗　　　倉庫</w:t>
            </w:r>
          </w:p>
          <w:p w14:paraId="7FE19E53" w14:textId="77777777" w:rsidR="00D35A91" w:rsidRDefault="00D35A91" w:rsidP="00D35A91">
            <w:pPr>
              <w:ind w:right="-7" w:firstLineChars="100" w:firstLine="210"/>
              <w:rPr>
                <w:rFonts w:hint="eastAsia"/>
                <w:szCs w:val="21"/>
              </w:rPr>
            </w:pPr>
          </w:p>
          <w:p w14:paraId="0D83DBFA" w14:textId="77777777" w:rsidR="0036085E" w:rsidRDefault="00D35A91" w:rsidP="00D35A91">
            <w:pPr>
              <w:widowControl/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一般附属家　　　他附属家</w:t>
            </w:r>
          </w:p>
        </w:tc>
      </w:tr>
      <w:tr w:rsidR="0036085E" w14:paraId="7E0BBA5B" w14:textId="77777777" w:rsidTr="00C51072">
        <w:trPr>
          <w:trHeight w:val="7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24CEDD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65D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2CCCA513" w14:textId="77777777" w:rsidR="0036085E" w:rsidRDefault="00D47EFC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 xml:space="preserve">　面　</w:t>
            </w:r>
            <w:r w:rsidRPr="0036085E">
              <w:rPr>
                <w:rFonts w:hint="eastAsia"/>
                <w:kern w:val="0"/>
                <w:szCs w:val="21"/>
              </w:rPr>
              <w:t>積</w:t>
            </w:r>
          </w:p>
          <w:p w14:paraId="41E583F9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4B888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59280169" w14:textId="77777777" w:rsidR="0036085E" w:rsidRDefault="00D35A9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㎡（　　　　　　坪）</w:t>
            </w:r>
          </w:p>
          <w:p w14:paraId="6ECB0856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</w:tr>
      <w:tr w:rsidR="0036085E" w14:paraId="4327B827" w14:textId="77777777" w:rsidTr="00C51072">
        <w:trPr>
          <w:trHeight w:val="70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F943A6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441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08A1205C" w14:textId="77777777" w:rsidR="0036085E" w:rsidRDefault="00D47EF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滅失年月日</w:t>
            </w:r>
          </w:p>
          <w:p w14:paraId="28632EBB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49674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4B0C7D70" w14:textId="77777777" w:rsidR="0036085E" w:rsidRDefault="00D35A9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　　（※１）</w:t>
            </w:r>
          </w:p>
          <w:p w14:paraId="39350C5A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</w:tr>
      <w:tr w:rsidR="0036085E" w14:paraId="747DF77E" w14:textId="77777777" w:rsidTr="00C51072">
        <w:trPr>
          <w:trHeight w:val="66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D099BD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6E53E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33B53F7C" w14:textId="77777777" w:rsidR="0036085E" w:rsidRDefault="00D47EFC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備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36085E">
              <w:rPr>
                <w:rFonts w:hint="eastAsia"/>
                <w:kern w:val="0"/>
                <w:szCs w:val="21"/>
              </w:rPr>
              <w:t>考</w:t>
            </w:r>
          </w:p>
          <w:p w14:paraId="4B514838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4C73D3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78041335" w14:textId="77777777" w:rsidR="0036085E" w:rsidRDefault="0036085E">
            <w:pPr>
              <w:widowControl/>
              <w:jc w:val="left"/>
              <w:rPr>
                <w:szCs w:val="21"/>
              </w:rPr>
            </w:pPr>
          </w:p>
          <w:p w14:paraId="4F61C2E0" w14:textId="77777777" w:rsidR="0036085E" w:rsidRDefault="0036085E" w:rsidP="0036085E">
            <w:pPr>
              <w:ind w:right="-7"/>
              <w:rPr>
                <w:szCs w:val="21"/>
              </w:rPr>
            </w:pPr>
          </w:p>
        </w:tc>
      </w:tr>
    </w:tbl>
    <w:p w14:paraId="1F8CA119" w14:textId="77777777" w:rsidR="0019018A" w:rsidRDefault="0036085E" w:rsidP="0036085E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※１　添付書類：滅失の事実及び期日を証する書類等の写し。</w:t>
      </w:r>
    </w:p>
    <w:p w14:paraId="710D0D87" w14:textId="77777777" w:rsidR="00D47EFC" w:rsidRDefault="00D47EFC" w:rsidP="0036085E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※　　対象の家屋が３以上の場合は、適宜作成して追加しなければならない。</w:t>
      </w:r>
    </w:p>
    <w:p w14:paraId="1CCCDEE5" w14:textId="77777777" w:rsidR="00D35A91" w:rsidRDefault="00D35A91" w:rsidP="0036085E">
      <w:pPr>
        <w:ind w:right="-7"/>
        <w:rPr>
          <w:rFonts w:hint="eastAsia"/>
          <w:szCs w:val="21"/>
        </w:rPr>
      </w:pPr>
    </w:p>
    <w:sectPr w:rsidR="00D35A91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684D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18A"/>
    <w:rsid w:val="001905C9"/>
    <w:rsid w:val="00191C50"/>
    <w:rsid w:val="00194DBB"/>
    <w:rsid w:val="001A2262"/>
    <w:rsid w:val="001A4403"/>
    <w:rsid w:val="001A6037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BF0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085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42C8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4E9D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FE"/>
    <w:rsid w:val="005B246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53A"/>
    <w:rsid w:val="0066181F"/>
    <w:rsid w:val="00662A41"/>
    <w:rsid w:val="006654DC"/>
    <w:rsid w:val="006665DA"/>
    <w:rsid w:val="0067241C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38B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1A6C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07DC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51072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E18B9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35A91"/>
    <w:rsid w:val="00D42168"/>
    <w:rsid w:val="00D4264A"/>
    <w:rsid w:val="00D46A0C"/>
    <w:rsid w:val="00D47EF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15AA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5B23D"/>
  <w15:chartTrackingRefBased/>
  <w15:docId w15:val="{B535B51C-E2BA-4652-9B84-8BADE8F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2025-07-08T05:19:00Z</dcterms:created>
  <dcterms:modified xsi:type="dcterms:W3CDTF">2025-07-08T05:19:00Z</dcterms:modified>
</cp:coreProperties>
</file>