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888C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526A17">
        <w:rPr>
          <w:rFonts w:hint="eastAsia"/>
          <w:szCs w:val="22"/>
        </w:rPr>
        <w:t>6</w:t>
      </w:r>
      <w:r>
        <w:rPr>
          <w:rFonts w:hint="eastAsia"/>
          <w:szCs w:val="22"/>
        </w:rPr>
        <w:t>号（第10条関係）</w:t>
      </w:r>
    </w:p>
    <w:p w14:paraId="59BA5C8B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5D7D19BC" w14:textId="77777777" w:rsidR="0038596D" w:rsidRDefault="0038596D" w:rsidP="0038596D">
      <w:pPr>
        <w:pStyle w:val="a4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235127F3" w14:textId="77777777" w:rsidR="0038596D" w:rsidRPr="00860C63" w:rsidRDefault="0038596D" w:rsidP="0038596D">
      <w:pPr>
        <w:pStyle w:val="a4"/>
        <w:ind w:right="-22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粕屋町長　殿</w:t>
      </w:r>
    </w:p>
    <w:p w14:paraId="7B766945" w14:textId="77777777" w:rsidR="0038596D" w:rsidRDefault="0038596D" w:rsidP="0038596D">
      <w:pPr>
        <w:ind w:right="-23" w:firstLineChars="2000" w:firstLine="4600"/>
        <w:rPr>
          <w:rFonts w:hint="eastAsia"/>
          <w:u w:val="single"/>
        </w:rPr>
      </w:pPr>
    </w:p>
    <w:p w14:paraId="08B16DA9" w14:textId="77777777" w:rsidR="0038596D" w:rsidRDefault="0038596D" w:rsidP="0038596D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19C8ADF6" w14:textId="77777777" w:rsidR="0038596D" w:rsidRPr="00C41027" w:rsidRDefault="0038596D" w:rsidP="0038596D">
      <w:pPr>
        <w:ind w:right="-23" w:firstLineChars="2000" w:firstLine="4600"/>
        <w:rPr>
          <w:rFonts w:hint="eastAsia"/>
          <w:u w:val="single"/>
        </w:rPr>
      </w:pPr>
    </w:p>
    <w:p w14:paraId="42C6675F" w14:textId="77777777" w:rsidR="0038596D" w:rsidRPr="008F656B" w:rsidRDefault="0038596D" w:rsidP="0038596D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㊞　</w:t>
      </w:r>
    </w:p>
    <w:p w14:paraId="50787968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38D67914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16EFB621" w14:textId="77777777" w:rsidR="0038596D" w:rsidRPr="000526C8" w:rsidRDefault="0038596D" w:rsidP="0038596D">
      <w:pPr>
        <w:pStyle w:val="a4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粕屋町自主防災組織育成強化事業</w:t>
      </w:r>
      <w:r w:rsidRPr="000526C8">
        <w:rPr>
          <w:rFonts w:hint="eastAsia"/>
          <w:sz w:val="24"/>
          <w:szCs w:val="24"/>
        </w:rPr>
        <w:t>助成金請求書</w:t>
      </w:r>
    </w:p>
    <w:p w14:paraId="052ADCDE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5867F20F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26BE193E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</w:t>
      </w:r>
      <w:r w:rsidR="00B43A85">
        <w:rPr>
          <w:rFonts w:hint="eastAsia"/>
          <w:szCs w:val="22"/>
        </w:rPr>
        <w:t xml:space="preserve">　年　　　月　　　日付、　　　第　　　号で交付決定がありました</w:t>
      </w:r>
      <w:r>
        <w:rPr>
          <w:rFonts w:hint="eastAsia"/>
          <w:szCs w:val="22"/>
        </w:rPr>
        <w:t>粕屋町自主防災組織育成強化事業助成金について、下記のとおり交付されますよう、粕屋町自主防災組織育成強化事業助成金交付要綱第10条の規定により請求いたします。</w:t>
      </w:r>
    </w:p>
    <w:p w14:paraId="65DB39A9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263FF5F1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7ECAE774" w14:textId="77777777" w:rsidR="0038596D" w:rsidRDefault="0038596D" w:rsidP="0038596D">
      <w:pPr>
        <w:pStyle w:val="a4"/>
        <w:ind w:right="-22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491E433A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2905EC1A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</w:t>
      </w:r>
    </w:p>
    <w:p w14:paraId="633F67BA" w14:textId="77777777" w:rsidR="0038596D" w:rsidRPr="00B107EE" w:rsidRDefault="0038596D" w:rsidP="0038596D">
      <w:pPr>
        <w:pStyle w:val="a4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１．助成金交付決定額</w:t>
      </w:r>
      <w:r w:rsidR="00B43A85">
        <w:rPr>
          <w:rFonts w:hint="eastAsia"/>
          <w:szCs w:val="22"/>
          <w:u w:val="single"/>
        </w:rPr>
        <w:t xml:space="preserve">　　　</w:t>
      </w:r>
      <w:r w:rsidRPr="00B107EE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</w:t>
      </w:r>
      <w:r w:rsidRPr="00B107EE">
        <w:rPr>
          <w:rFonts w:hint="eastAsia"/>
          <w:szCs w:val="22"/>
          <w:u w:val="single"/>
        </w:rPr>
        <w:t xml:space="preserve">　　円</w:t>
      </w:r>
      <w:r>
        <w:rPr>
          <w:rFonts w:hint="eastAsia"/>
          <w:szCs w:val="22"/>
          <w:u w:val="single"/>
        </w:rPr>
        <w:t xml:space="preserve">　　</w:t>
      </w:r>
    </w:p>
    <w:p w14:paraId="127B32F3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1B5E48BB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0B18E71C" w14:textId="77777777" w:rsidR="0038596D" w:rsidRPr="00B107EE" w:rsidRDefault="0038596D" w:rsidP="0038596D">
      <w:pPr>
        <w:pStyle w:val="a4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２．概算払請求額　　</w:t>
      </w:r>
      <w:r w:rsidR="00B43A85">
        <w:rPr>
          <w:rFonts w:hint="eastAsia"/>
          <w:szCs w:val="22"/>
          <w:u w:val="single"/>
        </w:rPr>
        <w:t xml:space="preserve">　　　</w:t>
      </w:r>
      <w:r w:rsidRPr="00B107EE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</w:t>
      </w:r>
      <w:r w:rsidRPr="00B107EE">
        <w:rPr>
          <w:rFonts w:hint="eastAsia"/>
          <w:szCs w:val="22"/>
          <w:u w:val="single"/>
        </w:rPr>
        <w:t xml:space="preserve">　　円</w:t>
      </w:r>
      <w:r>
        <w:rPr>
          <w:rFonts w:hint="eastAsia"/>
          <w:szCs w:val="22"/>
          <w:u w:val="single"/>
        </w:rPr>
        <w:t xml:space="preserve">　　</w:t>
      </w:r>
    </w:p>
    <w:p w14:paraId="5566C0FD" w14:textId="77777777" w:rsidR="0038596D" w:rsidRPr="009C1E20" w:rsidRDefault="0038596D" w:rsidP="0038596D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（交付決定額の１０分の８以内）</w:t>
      </w:r>
    </w:p>
    <w:p w14:paraId="62067D01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2DF67A10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63B58476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３．</w:t>
      </w:r>
      <w:r w:rsidR="00B43A85">
        <w:rPr>
          <w:rFonts w:hint="eastAsia"/>
          <w:szCs w:val="22"/>
        </w:rPr>
        <w:t>振込口座</w:t>
      </w:r>
    </w:p>
    <w:p w14:paraId="45A79C1A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tbl>
      <w:tblPr>
        <w:tblStyle w:val="a3"/>
        <w:tblW w:w="0" w:type="auto"/>
        <w:tblInd w:w="223" w:type="dxa"/>
        <w:tblLook w:val="01E0" w:firstRow="1" w:lastRow="1" w:firstColumn="1" w:lastColumn="1" w:noHBand="0" w:noVBand="0"/>
      </w:tblPr>
      <w:tblGrid>
        <w:gridCol w:w="2605"/>
        <w:gridCol w:w="1363"/>
        <w:gridCol w:w="1928"/>
        <w:gridCol w:w="3509"/>
      </w:tblGrid>
      <w:tr w:rsidR="0038596D" w14:paraId="1064D65F" w14:textId="77777777" w:rsidTr="0038596D">
        <w:tc>
          <w:tcPr>
            <w:tcW w:w="2645" w:type="dxa"/>
          </w:tcPr>
          <w:p w14:paraId="4A1C673D" w14:textId="77777777" w:rsidR="0038596D" w:rsidRDefault="0038596D" w:rsidP="0038596D">
            <w:pPr>
              <w:pStyle w:val="a4"/>
              <w:ind w:right="-22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口座振込金融機関名</w:t>
            </w:r>
          </w:p>
        </w:tc>
        <w:tc>
          <w:tcPr>
            <w:tcW w:w="1380" w:type="dxa"/>
          </w:tcPr>
          <w:p w14:paraId="3EB1682D" w14:textId="77777777" w:rsidR="0038596D" w:rsidRDefault="004E3DCE" w:rsidP="0038596D">
            <w:pPr>
              <w:pStyle w:val="a4"/>
              <w:ind w:right="-22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種別</w:t>
            </w:r>
          </w:p>
        </w:tc>
        <w:tc>
          <w:tcPr>
            <w:tcW w:w="1955" w:type="dxa"/>
          </w:tcPr>
          <w:p w14:paraId="36F65818" w14:textId="77777777" w:rsidR="0038596D" w:rsidRDefault="0038596D" w:rsidP="0038596D">
            <w:pPr>
              <w:pStyle w:val="a4"/>
              <w:ind w:right="-22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口座番号</w:t>
            </w:r>
          </w:p>
        </w:tc>
        <w:tc>
          <w:tcPr>
            <w:tcW w:w="3565" w:type="dxa"/>
          </w:tcPr>
          <w:p w14:paraId="239E7114" w14:textId="77777777" w:rsidR="0038596D" w:rsidRDefault="0038596D" w:rsidP="0038596D">
            <w:pPr>
              <w:pStyle w:val="a4"/>
              <w:ind w:right="-22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口座名義人</w:t>
            </w:r>
          </w:p>
        </w:tc>
      </w:tr>
      <w:tr w:rsidR="0038596D" w14:paraId="013DAD65" w14:textId="77777777" w:rsidTr="0038596D">
        <w:trPr>
          <w:trHeight w:val="1429"/>
        </w:trPr>
        <w:tc>
          <w:tcPr>
            <w:tcW w:w="2645" w:type="dxa"/>
          </w:tcPr>
          <w:p w14:paraId="0780C6A5" w14:textId="77777777" w:rsidR="0038596D" w:rsidRDefault="0038596D" w:rsidP="0038596D">
            <w:pPr>
              <w:pStyle w:val="a4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380" w:type="dxa"/>
          </w:tcPr>
          <w:p w14:paraId="72514A08" w14:textId="77777777" w:rsidR="0038596D" w:rsidRDefault="0038596D" w:rsidP="0038596D">
            <w:pPr>
              <w:pStyle w:val="a4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3392078C" w14:textId="77777777" w:rsidR="0038596D" w:rsidRDefault="0038596D" w:rsidP="0038596D">
            <w:pPr>
              <w:pStyle w:val="a4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3565" w:type="dxa"/>
          </w:tcPr>
          <w:p w14:paraId="04385C68" w14:textId="77777777" w:rsidR="0038596D" w:rsidRDefault="0038596D" w:rsidP="0038596D">
            <w:pPr>
              <w:pStyle w:val="a4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3631A43B" w14:textId="77777777" w:rsidR="0038596D" w:rsidRDefault="0038596D" w:rsidP="0038596D">
      <w:pPr>
        <w:pStyle w:val="a4"/>
        <w:ind w:right="-22"/>
        <w:jc w:val="both"/>
        <w:rPr>
          <w:rFonts w:hint="eastAsia"/>
          <w:szCs w:val="22"/>
        </w:rPr>
      </w:pPr>
    </w:p>
    <w:p w14:paraId="2976292D" w14:textId="77777777" w:rsidR="00F32198" w:rsidRDefault="00F32198">
      <w:pPr>
        <w:rPr>
          <w:rFonts w:hint="eastAsia"/>
        </w:rPr>
      </w:pPr>
    </w:p>
    <w:sectPr w:rsidR="00F32198" w:rsidSect="0038596D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6D"/>
    <w:rsid w:val="0038596D"/>
    <w:rsid w:val="003B6CB6"/>
    <w:rsid w:val="003C22DB"/>
    <w:rsid w:val="004E3DCE"/>
    <w:rsid w:val="00526A17"/>
    <w:rsid w:val="006A68D8"/>
    <w:rsid w:val="0083612B"/>
    <w:rsid w:val="00B43A85"/>
    <w:rsid w:val="00B66961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24E0D"/>
  <w15:chartTrackingRefBased/>
  <w15:docId w15:val="{A905F8F1-7B1B-4655-B4E0-067E863B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96D"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5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8596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様式第5号（第10条関係）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様式第5号（第10条関係）</dc:title>
  <dc:subject/>
  <dc:creator>fukusi</dc:creator>
  <cp:keywords/>
  <dc:description/>
  <cp:lastModifiedBy>渋田 啓之</cp:lastModifiedBy>
  <cp:revision>2</cp:revision>
  <dcterms:created xsi:type="dcterms:W3CDTF">2025-07-03T11:49:00Z</dcterms:created>
  <dcterms:modified xsi:type="dcterms:W3CDTF">2025-07-03T11:49:00Z</dcterms:modified>
</cp:coreProperties>
</file>