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BA" w:rsidRDefault="008162BA" w:rsidP="008162BA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様式第２号（第３条関係）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</w:p>
    <w:p w:rsidR="008162BA" w:rsidRDefault="008162BA" w:rsidP="008162BA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固定資産評価再調査申出書（土地）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</w:p>
    <w:p w:rsidR="008162BA" w:rsidRDefault="005E3300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粕屋町長　様</w:t>
      </w:r>
    </w:p>
    <w:p w:rsidR="008162BA" w:rsidRDefault="008162BA" w:rsidP="008162BA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申出年月日　　　　　年　　月　　日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</w:p>
    <w:p w:rsid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申出人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住所（法人の場合、所在地）</w:t>
      </w:r>
    </w:p>
    <w:p w:rsidR="008162BA" w:rsidRDefault="008162BA" w:rsidP="008162BA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氏名（法人の場合、法人名・代表者名）</w:t>
      </w:r>
    </w:p>
    <w:p w:rsidR="008162BA" w:rsidRDefault="008162BA" w:rsidP="008162BA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  <w:r w:rsidR="004C5BFD">
        <w:rPr>
          <w:rFonts w:ascii="ＭＳ 明朝" w:hAnsi="ＭＳ 明朝" w:hint="eastAsia"/>
          <w:sz w:val="24"/>
          <w:u w:val="single"/>
        </w:rPr>
        <w:t xml:space="preserve">　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電話番号　　　（　　　）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</w:p>
    <w:p w:rsid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私は、次の</w:t>
      </w:r>
      <w:r w:rsidR="00255B13">
        <w:rPr>
          <w:rFonts w:ascii="ＭＳ 明朝" w:hAnsi="ＭＳ 明朝" w:hint="eastAsia"/>
          <w:sz w:val="24"/>
        </w:rPr>
        <w:t>土地について、町長が決定した　　　　年度固定資産税（土地</w:t>
      </w:r>
      <w:r>
        <w:rPr>
          <w:rFonts w:ascii="ＭＳ 明朝" w:hAnsi="ＭＳ 明朝" w:hint="eastAsia"/>
          <w:sz w:val="24"/>
        </w:rPr>
        <w:t>）の評価額等について疑義があるので、再調査を行うよう申出をします。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625"/>
        <w:gridCol w:w="735"/>
        <w:gridCol w:w="2100"/>
        <w:gridCol w:w="735"/>
        <w:gridCol w:w="1995"/>
      </w:tblGrid>
      <w:tr w:rsidR="008162BA" w:rsidTr="008162BA">
        <w:trPr>
          <w:trHeight w:val="58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対</w:t>
            </w: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  <w:p w:rsidR="008162BA" w:rsidRDefault="008162B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象</w:t>
            </w:r>
          </w:p>
          <w:p w:rsidR="008162BA" w:rsidRDefault="008162B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:rsidR="008162BA" w:rsidRDefault="008162BA" w:rsidP="008162B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土</w:t>
            </w:r>
          </w:p>
          <w:p w:rsidR="008162BA" w:rsidRDefault="008162BA" w:rsidP="008162B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:rsidR="008162BA" w:rsidRDefault="008162BA" w:rsidP="008162B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所有者住所（所在地）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</w:tc>
      </w:tr>
      <w:tr w:rsidR="008162BA" w:rsidTr="008162BA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所有者氏名（名称）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</w:tc>
      </w:tr>
      <w:tr w:rsidR="008162BA" w:rsidTr="008162BA">
        <w:trPr>
          <w:trHeight w:val="58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  <w:p w:rsidR="008162BA" w:rsidRDefault="008162BA" w:rsidP="008162B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　在・地　番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粕屋町</w:t>
            </w:r>
          </w:p>
          <w:p w:rsidR="008162BA" w:rsidRDefault="008162BA" w:rsidP="008162B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162BA" w:rsidTr="008162BA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　　　　目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登記</w:t>
            </w: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現況</w:t>
            </w: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</w:tc>
      </w:tr>
      <w:tr w:rsidR="008162BA" w:rsidTr="008162BA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　　　　　積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  <w:p w:rsidR="008162BA" w:rsidRDefault="008162BA" w:rsidP="008162BA">
            <w:pPr>
              <w:ind w:firstLineChars="1500" w:firstLine="3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㎡</w:t>
            </w:r>
          </w:p>
        </w:tc>
      </w:tr>
      <w:tr w:rsidR="008162BA" w:rsidTr="008162BA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BA" w:rsidRDefault="008162BA" w:rsidP="008162B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評　　　価　　　額</w:t>
            </w: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（町が決定した価格）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円</w:t>
            </w:r>
          </w:p>
        </w:tc>
      </w:tr>
      <w:tr w:rsidR="008162BA" w:rsidTr="008162BA">
        <w:trPr>
          <w:trHeight w:val="840"/>
        </w:trPr>
        <w:tc>
          <w:tcPr>
            <w:tcW w:w="9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BA" w:rsidRDefault="008162B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再調査が必要な申出理由（具体的にお書きください。）不足する場合は別紙で可</w:t>
            </w: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  <w:p w:rsidR="008162BA" w:rsidRDefault="008162BA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  <w:p w:rsidR="008162BA" w:rsidRDefault="008162BA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  <w:p w:rsidR="008162BA" w:rsidRDefault="008162BA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  <w:p w:rsidR="008162BA" w:rsidRDefault="008162BA">
            <w:pPr>
              <w:rPr>
                <w:rFonts w:ascii="ＭＳ 明朝" w:hAnsi="ＭＳ 明朝" w:hint="eastAsia"/>
                <w:sz w:val="24"/>
                <w:u w:val="dotted"/>
              </w:rPr>
            </w:pP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  <w:p w:rsidR="008162BA" w:rsidRPr="008162BA" w:rsidRDefault="008162BA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8162B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162BA" w:rsidRDefault="008162B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この申出書は、納税者の皆様の評価に対する疑義について調査し、お答えするものです。</w:t>
      </w:r>
    </w:p>
    <w:p w:rsid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【処理・回答期限】　　　　年　　月　　日までに調査した結果を報告いたします。</w:t>
      </w:r>
    </w:p>
    <w:p w:rsidR="00210DF7" w:rsidRPr="008162BA" w:rsidRDefault="008162BA" w:rsidP="008162BA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【再調査担当者氏名】</w:t>
      </w:r>
    </w:p>
    <w:sectPr w:rsidR="00210DF7" w:rsidRPr="008162BA" w:rsidSect="00320D9D">
      <w:pgSz w:w="11906" w:h="16838" w:code="9"/>
      <w:pgMar w:top="1701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B13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BFD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E3300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162BA"/>
    <w:rsid w:val="00823ABA"/>
    <w:rsid w:val="008319E9"/>
    <w:rsid w:val="00835D25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747B4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6A3CB-28F8-482D-96CB-BB1FC64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62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白水 駿太</cp:lastModifiedBy>
  <cp:revision>2</cp:revision>
  <cp:lastPrinted>2012-01-11T03:42:00Z</cp:lastPrinted>
  <dcterms:created xsi:type="dcterms:W3CDTF">2025-08-20T02:44:00Z</dcterms:created>
  <dcterms:modified xsi:type="dcterms:W3CDTF">2025-08-20T02:44:00Z</dcterms:modified>
</cp:coreProperties>
</file>