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B032" w14:textId="77777777" w:rsidR="00CE2A6F" w:rsidRPr="00052273" w:rsidRDefault="00CE2A6F" w:rsidP="00052273">
      <w:pPr>
        <w:jc w:val="left"/>
        <w:rPr>
          <w:rFonts w:ascii="ＭＳ 明朝" w:hAnsi="ＭＳ 明朝" w:hint="eastAsia"/>
          <w:kern w:val="16"/>
          <w:sz w:val="22"/>
          <w:szCs w:val="22"/>
        </w:rPr>
      </w:pPr>
      <w:r w:rsidRPr="00052273">
        <w:rPr>
          <w:rFonts w:ascii="ＭＳ 明朝" w:hAnsi="ＭＳ 明朝" w:hint="eastAsia"/>
          <w:kern w:val="16"/>
          <w:sz w:val="22"/>
          <w:szCs w:val="22"/>
        </w:rPr>
        <w:t>様式</w:t>
      </w:r>
      <w:r w:rsidR="00192B0D" w:rsidRPr="00052273">
        <w:rPr>
          <w:rFonts w:ascii="ＭＳ 明朝" w:hAnsi="ＭＳ 明朝" w:hint="eastAsia"/>
          <w:kern w:val="16"/>
          <w:sz w:val="22"/>
          <w:szCs w:val="22"/>
        </w:rPr>
        <w:t>第</w:t>
      </w:r>
      <w:r w:rsidR="00B06612" w:rsidRPr="00052273">
        <w:rPr>
          <w:rFonts w:ascii="ＭＳ 明朝" w:hAnsi="ＭＳ 明朝" w:hint="eastAsia"/>
          <w:kern w:val="16"/>
          <w:sz w:val="22"/>
          <w:szCs w:val="22"/>
        </w:rPr>
        <w:t>4</w:t>
      </w:r>
      <w:r w:rsidR="00192B0D" w:rsidRPr="00052273">
        <w:rPr>
          <w:rFonts w:ascii="ＭＳ 明朝" w:hAnsi="ＭＳ 明朝" w:hint="eastAsia"/>
          <w:kern w:val="16"/>
          <w:sz w:val="22"/>
          <w:szCs w:val="22"/>
        </w:rPr>
        <w:t>号</w:t>
      </w:r>
      <w:r w:rsidR="00052273" w:rsidRPr="00052273">
        <w:rPr>
          <w:rFonts w:ascii="ＭＳ 明朝" w:hAnsi="ＭＳ 明朝" w:hint="eastAsia"/>
          <w:kern w:val="16"/>
          <w:sz w:val="22"/>
          <w:szCs w:val="22"/>
        </w:rPr>
        <w:t>(</w:t>
      </w:r>
      <w:r w:rsidR="00192B0D" w:rsidRPr="00052273">
        <w:rPr>
          <w:rFonts w:ascii="ＭＳ 明朝" w:hAnsi="ＭＳ 明朝" w:hint="eastAsia"/>
          <w:kern w:val="16"/>
          <w:sz w:val="22"/>
          <w:szCs w:val="22"/>
        </w:rPr>
        <w:t>第</w:t>
      </w:r>
      <w:r w:rsidR="00B06612" w:rsidRPr="00052273">
        <w:rPr>
          <w:rFonts w:ascii="ＭＳ 明朝" w:hAnsi="ＭＳ 明朝" w:hint="eastAsia"/>
          <w:kern w:val="16"/>
          <w:sz w:val="22"/>
          <w:szCs w:val="22"/>
        </w:rPr>
        <w:t>8</w:t>
      </w:r>
      <w:r w:rsidR="00192B0D" w:rsidRPr="00052273">
        <w:rPr>
          <w:rFonts w:ascii="ＭＳ 明朝" w:hAnsi="ＭＳ 明朝" w:hint="eastAsia"/>
          <w:kern w:val="16"/>
          <w:sz w:val="22"/>
          <w:szCs w:val="22"/>
        </w:rPr>
        <w:t>条関係</w:t>
      </w:r>
      <w:r w:rsidR="00052273" w:rsidRPr="00052273">
        <w:rPr>
          <w:rFonts w:ascii="ＭＳ 明朝" w:hAnsi="ＭＳ 明朝" w:hint="eastAsia"/>
          <w:kern w:val="16"/>
          <w:sz w:val="22"/>
          <w:szCs w:val="22"/>
        </w:rPr>
        <w:t>)</w:t>
      </w:r>
    </w:p>
    <w:p w14:paraId="5A9A5A49" w14:textId="77777777" w:rsidR="00CE2A6F" w:rsidRDefault="00CE2A6F">
      <w:pPr>
        <w:rPr>
          <w:rFonts w:hint="eastAsia"/>
          <w:sz w:val="24"/>
        </w:rPr>
      </w:pPr>
    </w:p>
    <w:p w14:paraId="6E86807A" w14:textId="77777777" w:rsidR="00CE2A6F" w:rsidRDefault="001271E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障がい</w:t>
      </w:r>
      <w:r w:rsidR="00CE2A6F">
        <w:rPr>
          <w:rFonts w:hint="eastAsia"/>
          <w:sz w:val="24"/>
        </w:rPr>
        <w:t>者相談員ケース記録簿</w:t>
      </w:r>
    </w:p>
    <w:p w14:paraId="38FBBFFB" w14:textId="77777777" w:rsidR="00CE2A6F" w:rsidRDefault="00CE2A6F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12"/>
        <w:gridCol w:w="6449"/>
      </w:tblGrid>
      <w:tr w:rsidR="00CE2A6F" w14:paraId="66FD563B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359" w:type="dxa"/>
            <w:vAlign w:val="center"/>
          </w:tcPr>
          <w:p w14:paraId="2D00DD2C" w14:textId="77777777" w:rsidR="00CE2A6F" w:rsidRDefault="00CE2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14:paraId="1531A46C" w14:textId="77777777" w:rsidR="00CE2A6F" w:rsidRDefault="00CE2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6623" w:type="dxa"/>
            <w:vAlign w:val="center"/>
          </w:tcPr>
          <w:p w14:paraId="2C7D88FE" w14:textId="77777777" w:rsidR="00CE2A6F" w:rsidRDefault="00CE2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　　談　　事　　項</w:t>
            </w:r>
          </w:p>
        </w:tc>
      </w:tr>
      <w:tr w:rsidR="00CE2A6F" w14:paraId="17DC48AC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1FE20D19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E1D2EA1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0092B953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  <w:tr w:rsidR="00CE2A6F" w14:paraId="5AE82DB2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78DCA5B4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3CDF113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4EA63FBE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  <w:tr w:rsidR="00CE2A6F" w14:paraId="55387FE7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182DDF0E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2D2EA50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6073CAD0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  <w:tr w:rsidR="00CE2A6F" w14:paraId="24CE4474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738FA1CC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83F09FD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556F2AEA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  <w:tr w:rsidR="00CE2A6F" w14:paraId="283B3C18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1824C9C5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65D43D0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52FF53B6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  <w:tr w:rsidR="00CE2A6F" w14:paraId="624BD349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359" w:type="dxa"/>
          </w:tcPr>
          <w:p w14:paraId="037D296F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3AB2A17" w14:textId="77777777" w:rsidR="00CE2A6F" w:rsidRDefault="00CE2A6F">
            <w:pPr>
              <w:rPr>
                <w:rFonts w:hint="eastAsia"/>
                <w:sz w:val="24"/>
              </w:rPr>
            </w:pPr>
          </w:p>
        </w:tc>
        <w:tc>
          <w:tcPr>
            <w:tcW w:w="6623" w:type="dxa"/>
          </w:tcPr>
          <w:p w14:paraId="087A98FD" w14:textId="77777777" w:rsidR="00CE2A6F" w:rsidRDefault="00CE2A6F">
            <w:pPr>
              <w:rPr>
                <w:rFonts w:hint="eastAsia"/>
                <w:sz w:val="24"/>
              </w:rPr>
            </w:pPr>
          </w:p>
        </w:tc>
      </w:tr>
    </w:tbl>
    <w:p w14:paraId="11F58C43" w14:textId="77777777" w:rsidR="00CE2A6F" w:rsidRDefault="00CE2A6F">
      <w:pPr>
        <w:rPr>
          <w:rFonts w:hint="eastAsia"/>
          <w:sz w:val="24"/>
        </w:rPr>
      </w:pPr>
    </w:p>
    <w:sectPr w:rsidR="00CE2A6F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4A97" w14:textId="77777777" w:rsidR="00E97BE0" w:rsidRDefault="00E97BE0" w:rsidP="006967C4">
      <w:r>
        <w:separator/>
      </w:r>
    </w:p>
  </w:endnote>
  <w:endnote w:type="continuationSeparator" w:id="0">
    <w:p w14:paraId="3E095D59" w14:textId="77777777" w:rsidR="00E97BE0" w:rsidRDefault="00E97BE0" w:rsidP="0069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99AB" w14:textId="77777777" w:rsidR="00E97BE0" w:rsidRDefault="00E97BE0" w:rsidP="006967C4">
      <w:r>
        <w:separator/>
      </w:r>
    </w:p>
  </w:footnote>
  <w:footnote w:type="continuationSeparator" w:id="0">
    <w:p w14:paraId="4F60CB31" w14:textId="77777777" w:rsidR="00E97BE0" w:rsidRDefault="00E97BE0" w:rsidP="0069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D"/>
    <w:rsid w:val="00052273"/>
    <w:rsid w:val="001271E5"/>
    <w:rsid w:val="00192B0D"/>
    <w:rsid w:val="006967C4"/>
    <w:rsid w:val="00840368"/>
    <w:rsid w:val="00842B35"/>
    <w:rsid w:val="009F2EC3"/>
    <w:rsid w:val="00B06612"/>
    <w:rsid w:val="00BD5B13"/>
    <w:rsid w:val="00BF34E5"/>
    <w:rsid w:val="00CE2A6F"/>
    <w:rsid w:val="00D24F52"/>
    <w:rsid w:val="00D63E33"/>
    <w:rsid w:val="00E86AC3"/>
    <w:rsid w:val="00E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F7128C"/>
  <w15:chartTrackingRefBased/>
  <w15:docId w15:val="{BDE724D4-06E3-49D7-9EBE-EFFB617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6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967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96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96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福岡県障害者福祉課</dc:creator>
  <cp:keywords/>
  <dc:description/>
  <cp:lastModifiedBy>渋田 啓之</cp:lastModifiedBy>
  <cp:revision>2</cp:revision>
  <dcterms:created xsi:type="dcterms:W3CDTF">2025-06-30T08:32:00Z</dcterms:created>
  <dcterms:modified xsi:type="dcterms:W3CDTF">2025-06-30T08:32:00Z</dcterms:modified>
</cp:coreProperties>
</file>